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20FC" w14:textId="6A70E766" w:rsidR="007156EB" w:rsidRPr="009A475F" w:rsidRDefault="00D63E3C" w:rsidP="007156E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B77E30" w:rsidRPr="009A475F">
        <w:rPr>
          <w:rFonts w:asciiTheme="majorEastAsia" w:eastAsiaTheme="majorEastAsia" w:hAnsiTheme="majorEastAsia"/>
          <w:b/>
          <w:kern w:val="0"/>
          <w:sz w:val="28"/>
          <w:szCs w:val="28"/>
        </w:rPr>
        <w:t>4</w:t>
      </w: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33232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</w:t>
      </w:r>
      <w:r w:rsidR="00E64ABF" w:rsidRPr="00E64AB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海外協定校への派遣留学</w:t>
      </w:r>
    </w:p>
    <w:p w14:paraId="279A4724" w14:textId="77777777" w:rsidR="007156EB" w:rsidRPr="009A475F" w:rsidRDefault="005617A1" w:rsidP="007156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sz w:val="28"/>
          <w:szCs w:val="28"/>
        </w:rPr>
        <w:t>志望大学における学修計画</w:t>
      </w:r>
    </w:p>
    <w:p w14:paraId="1C107A90" w14:textId="4317D1EE" w:rsidR="005617A1" w:rsidRPr="009A475F" w:rsidRDefault="007156EB" w:rsidP="00656575">
      <w:pPr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</w:t>
      </w:r>
      <w:r w:rsidR="005617A1" w:rsidRPr="009A475F">
        <w:rPr>
          <w:rFonts w:asciiTheme="majorEastAsia" w:eastAsiaTheme="majorEastAsia" w:hAnsiTheme="majorEastAsia" w:hint="eastAsia"/>
          <w:b/>
          <w:szCs w:val="21"/>
        </w:rPr>
        <w:t>１と２を合わせて800字以上</w:t>
      </w:r>
    </w:p>
    <w:p w14:paraId="59612691" w14:textId="3AD3134A" w:rsidR="002A37C6" w:rsidRDefault="002A37C6" w:rsidP="00656575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656575">
        <w:rPr>
          <w:rFonts w:asciiTheme="majorEastAsia" w:eastAsiaTheme="majorEastAsia" w:hAnsiTheme="majorEastAsia" w:hint="eastAsia"/>
          <w:b/>
          <w:szCs w:val="21"/>
        </w:rPr>
        <w:t>複数ページになっても良い</w:t>
      </w:r>
    </w:p>
    <w:p w14:paraId="4550E059" w14:textId="77777777" w:rsidR="00F64B48" w:rsidRDefault="00F64B48" w:rsidP="00F64B48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※経済学部の学生は、英語で作成したものもあわせて提出すること</w:t>
      </w:r>
    </w:p>
    <w:p w14:paraId="70706EDA" w14:textId="77777777" w:rsidR="009A475F" w:rsidRPr="009A475F" w:rsidRDefault="009A475F" w:rsidP="00F64B48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="009706E9" w:rsidRPr="009A475F" w14:paraId="5061F678" w14:textId="77777777" w:rsidTr="00C20F8C">
        <w:trPr>
          <w:trHeight w:val="736"/>
          <w:jc w:val="center"/>
        </w:trPr>
        <w:tc>
          <w:tcPr>
            <w:tcW w:w="950" w:type="dxa"/>
            <w:vAlign w:val="center"/>
          </w:tcPr>
          <w:p w14:paraId="13CEA717" w14:textId="375C2610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C20F8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14:paraId="79ECE223" w14:textId="53C7768B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FAC4F2E" w14:textId="4B47DC1D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14:paraId="606651EE" w14:textId="77777777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</w:tbl>
    <w:p w14:paraId="441BF4E0" w14:textId="77777777" w:rsidR="00746CF7" w:rsidRPr="009A475F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14:paraId="0962BAA9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B9F8850" w14:textId="76829146" w:rsidR="00B278BA" w:rsidRPr="00BF6B1F" w:rsidRDefault="00043E9F" w:rsidP="00043E9F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B278BA" w:rsidRPr="00BF6B1F">
        <w:rPr>
          <w:rFonts w:asciiTheme="majorEastAsia" w:eastAsiaTheme="majorEastAsia" w:hAnsiTheme="majorEastAsia" w:hint="eastAsia"/>
          <w:b/>
          <w:sz w:val="24"/>
          <w:szCs w:val="24"/>
        </w:rPr>
        <w:t>志望動機、留学の目的</w:t>
      </w:r>
      <w:r w:rsidR="00620278" w:rsidRPr="00BF6B1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0278" w:rsidRPr="00BF6B1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（志望する全ての大学の志望動機を記入すること。）</w:t>
      </w:r>
    </w:p>
    <w:p w14:paraId="20D84F1F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560097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058E73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DAAE48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0EB849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FC091C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9A631AC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CC894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BB0A95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E91F342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02E1201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7580D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0DC6EBB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BC05DE9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FEB31C5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EAA08E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4E9DC03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3DA35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390BF5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30A6546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0DBE61B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EB3A02B" w14:textId="77777777" w:rsidR="00B278BA" w:rsidRPr="00BF6B1F" w:rsidRDefault="00B278BA" w:rsidP="00B278BA">
      <w:pPr>
        <w:spacing w:line="260" w:lineRule="exact"/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２．志望大学での学習または研究計画</w:t>
      </w:r>
    </w:p>
    <w:p w14:paraId="3C144BFE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855EE3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80C7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1EBE00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760E75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A53A6F2" w14:textId="77777777" w:rsidR="00986447" w:rsidRPr="009A475F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Pr="009A475F" w:rsidRDefault="00956C59" w:rsidP="00BF6B1F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RPr="009A475F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BAD0" w14:textId="77777777" w:rsidR="00F530BF" w:rsidRDefault="00F530BF" w:rsidP="00A84352">
      <w:r>
        <w:separator/>
      </w:r>
    </w:p>
  </w:endnote>
  <w:endnote w:type="continuationSeparator" w:id="0">
    <w:p w14:paraId="1230EBAC" w14:textId="77777777" w:rsidR="00F530BF" w:rsidRDefault="00F530BF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12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1AAE" w14:textId="77777777" w:rsidR="00F530BF" w:rsidRDefault="00F530BF" w:rsidP="00A84352">
      <w:r>
        <w:separator/>
      </w:r>
    </w:p>
  </w:footnote>
  <w:footnote w:type="continuationSeparator" w:id="0">
    <w:p w14:paraId="26BCDFC4" w14:textId="77777777" w:rsidR="00F530BF" w:rsidRDefault="00F530BF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A473A"/>
    <w:rsid w:val="000B29E5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1F3844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56C59"/>
    <w:rsid w:val="009706E9"/>
    <w:rsid w:val="00986447"/>
    <w:rsid w:val="009A475F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20F8C"/>
    <w:rsid w:val="00C40C00"/>
    <w:rsid w:val="00C70DC3"/>
    <w:rsid w:val="00C7452B"/>
    <w:rsid w:val="00C84DC5"/>
    <w:rsid w:val="00C8668B"/>
    <w:rsid w:val="00C95A93"/>
    <w:rsid w:val="00CC19E4"/>
    <w:rsid w:val="00CD48C2"/>
    <w:rsid w:val="00CD74BB"/>
    <w:rsid w:val="00CE4A7E"/>
    <w:rsid w:val="00D0468E"/>
    <w:rsid w:val="00D128DD"/>
    <w:rsid w:val="00D437C8"/>
    <w:rsid w:val="00D54503"/>
    <w:rsid w:val="00D57000"/>
    <w:rsid w:val="00D63E3C"/>
    <w:rsid w:val="00D65251"/>
    <w:rsid w:val="00D71374"/>
    <w:rsid w:val="00D7395F"/>
    <w:rsid w:val="00D92299"/>
    <w:rsid w:val="00DB0CC1"/>
    <w:rsid w:val="00DB1A0E"/>
    <w:rsid w:val="00DD4D6E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FD440F5B97B4AADB9F77731FCFD05" ma:contentTypeVersion="10" ma:contentTypeDescription="新しいドキュメントを作成します。" ma:contentTypeScope="" ma:versionID="25fbba627d75a0e6f2c023ef997c72e4">
  <xsd:schema xmlns:xsd="http://www.w3.org/2001/XMLSchema" xmlns:xs="http://www.w3.org/2001/XMLSchema" xmlns:p="http://schemas.microsoft.com/office/2006/metadata/properties" xmlns:ns2="19df49ee-fcec-45ec-9783-073a57f1584d" xmlns:ns3="21765ae7-08d6-4025-8c80-3a108c3ace83" targetNamespace="http://schemas.microsoft.com/office/2006/metadata/properties" ma:root="true" ma:fieldsID="3ea96103fdb981935796d4b3a06b9789" ns2:_="" ns3:_="">
    <xsd:import namespace="19df49ee-fcec-45ec-9783-073a57f1584d"/>
    <xsd:import namespace="21765ae7-08d6-4025-8c80-3a108c3ac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49ee-fcec-45ec-9783-073a57f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5ae7-08d6-4025-8c80-3a108c3ace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a64efd-ce71-4c29-8a9f-ce18f047df4c}" ma:internalName="TaxCatchAll" ma:showField="CatchAllData" ma:web="21765ae7-08d6-4025-8c80-3a108c3ac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65ae7-08d6-4025-8c80-3a108c3ace83" xsi:nil="true"/>
    <lcf76f155ced4ddcb4097134ff3c332f xmlns="19df49ee-fcec-45ec-9783-073a57f158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F3F2F-EADF-4FF8-9BC3-29F8B4F95082}"/>
</file>

<file path=customXml/itemProps2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F0E76-CD21-4A65-81F0-23A4CABF7697}">
  <ds:schemaRefs>
    <ds:schemaRef ds:uri="http://schemas.microsoft.com/office/2006/metadata/properties"/>
    <ds:schemaRef ds:uri="http://schemas.microsoft.com/office/infopath/2007/PartnerControls"/>
    <ds:schemaRef ds:uri="efd95d2e-f46c-4b74-b16d-ade58ebdd0be"/>
    <ds:schemaRef ds:uri="1159cb5b-6f65-43b8-b518-471a52bbc1df"/>
  </ds:schemaRefs>
</ds:datastoreItem>
</file>

<file path=customXml/itemProps4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KAWAGUCHI Shoko</cp:lastModifiedBy>
  <cp:revision>71</cp:revision>
  <cp:lastPrinted>2022-09-29T01:51:00Z</cp:lastPrinted>
  <dcterms:created xsi:type="dcterms:W3CDTF">2019-06-06T07:17:00Z</dcterms:created>
  <dcterms:modified xsi:type="dcterms:W3CDTF">2023-10-05T23:49:00Z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