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66" w:rsidRDefault="00523C93" w:rsidP="00D47435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201</w:t>
      </w:r>
      <w:r w:rsidR="00DD7A42">
        <w:rPr>
          <w:rFonts w:ascii="ＭＳ 明朝" w:eastAsia="ＭＳ ゴシック" w:cs="ＭＳ ゴシック"/>
          <w:b/>
          <w:bCs/>
          <w:sz w:val="28"/>
          <w:szCs w:val="28"/>
        </w:rPr>
        <w:t>9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年度　フィリピン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デ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ラ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サール</w:t>
      </w:r>
      <w:r w:rsidR="00601D66">
        <w:rPr>
          <w:rFonts w:ascii="ＭＳ 明朝" w:eastAsia="ＭＳ ゴシック" w:cs="ＭＳ ゴシック" w:hint="eastAsia"/>
          <w:b/>
          <w:bCs/>
          <w:sz w:val="28"/>
          <w:szCs w:val="28"/>
        </w:rPr>
        <w:t>大学</w:t>
      </w:r>
    </w:p>
    <w:p w:rsidR="00D47435" w:rsidRDefault="008E0F96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夏期海外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研修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（英語）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Pr="00D47435">
        <w:rPr>
          <w:rFonts w:ascii="ＭＳ 明朝" w:eastAsia="ＭＳ ゴシック" w:cs="ＭＳ ゴシック" w:hint="eastAsia"/>
          <w:bCs/>
        </w:rPr>
        <w:t xml:space="preserve">　</w:t>
      </w:r>
      <w:r w:rsidR="00DD7A42">
        <w:rPr>
          <w:rFonts w:ascii="ＭＳ 明朝" w:eastAsia="ＭＳ ゴシック" w:cs="ＭＳ ゴシック" w:hint="eastAsia"/>
          <w:bCs/>
        </w:rPr>
        <w:t>2</w:t>
      </w:r>
      <w:r w:rsidR="00DD7A42">
        <w:rPr>
          <w:rFonts w:ascii="ＭＳ 明朝" w:eastAsia="ＭＳ ゴシック" w:cs="ＭＳ ゴシック"/>
          <w:bCs/>
        </w:rPr>
        <w:t>019</w:t>
      </w:r>
      <w:r w:rsidRPr="00D47435">
        <w:rPr>
          <w:rFonts w:ascii="ＭＳ 明朝" w:eastAsia="ＭＳ ゴシック" w:cs="ＭＳ ゴシック" w:hint="eastAsia"/>
          <w:bCs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DD7A42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</w:p>
          <w:p w:rsidR="00585580" w:rsidRDefault="00585580" w:rsidP="00DD7A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50" w:firstLine="5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ﾌﾘｶﾞﾅ</w:t>
            </w:r>
            <w:r w:rsidR="0079013E">
              <w:rPr>
                <w:rFonts w:ascii="ＭＳ 明朝" w:cs="Times New Roman" w:hint="eastAsia"/>
                <w:spacing w:val="2"/>
              </w:rPr>
              <w:t xml:space="preserve">　</w:t>
            </w:r>
            <w:r w:rsidR="0079013E" w:rsidRPr="0079013E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</w:t>
            </w:r>
            <w:r w:rsidR="0079013E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:rsidR="00DD7A42" w:rsidRPr="008A3DF5" w:rsidRDefault="00DD7A42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D213D" w:rsidRDefault="00AD213D" w:rsidP="00493D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605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 w:rsidR="00DD7A42"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(</w:t>
            </w:r>
            <w:r w:rsidR="00DD7A42"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漢字</w:t>
            </w:r>
            <w:r w:rsidR="00DD7A42">
              <w:rPr>
                <w:rFonts w:ascii="ＭＳ 明朝" w:eastAsia="ＭＳ ゴシック" w:cs="ＭＳ ゴシック"/>
                <w:sz w:val="24"/>
                <w:szCs w:val="24"/>
                <w:u w:val="single" w:color="000000"/>
              </w:rPr>
              <w:t>)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</w:p>
          <w:p w:rsidR="008A3DF5" w:rsidRPr="008317F0" w:rsidRDefault="008A3DF5" w:rsidP="00FA25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EA4D1D" w:rsidRP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3C376F">
              <w:rPr>
                <w:rFonts w:ascii="ＭＳ ゴシック" w:hAnsi="ＭＳ ゴシック" w:cs="ＭＳ ゴシック"/>
                <w:b/>
                <w:sz w:val="24"/>
                <w:szCs w:val="24"/>
                <w:lang w:val="it-IT"/>
              </w:rPr>
              <w:t>(</w:t>
            </w:r>
            <w:r w:rsidR="008A3DF5" w:rsidRPr="003C376F">
              <w:rPr>
                <w:rFonts w:ascii="ＭＳ 明朝" w:eastAsia="ＭＳ ゴシック" w:cs="ＭＳ ゴシック" w:hint="eastAsia"/>
                <w:b/>
                <w:sz w:val="24"/>
                <w:szCs w:val="24"/>
              </w:rPr>
              <w:t>PC</w:t>
            </w:r>
            <w:r w:rsidR="001B528C" w:rsidRPr="003C376F">
              <w:rPr>
                <w:rFonts w:ascii="ＭＳ 明朝" w:eastAsia="ＭＳ ゴシック" w:cs="ＭＳ ゴシック" w:hint="eastAsia"/>
                <w:b/>
                <w:sz w:val="24"/>
                <w:szCs w:val="24"/>
                <w:lang w:val="it-IT"/>
              </w:rPr>
              <w:t>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</w:t>
            </w:r>
          </w:p>
          <w:p w:rsidR="008A3DF5" w:rsidRPr="008A3DF5" w:rsidRDefault="001B528C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cs="Times New Roman"/>
                <w:spacing w:val="2"/>
                <w:lang w:val="it-IT"/>
              </w:rPr>
              <w:t xml:space="preserve">  </w:t>
            </w:r>
            <w:r w:rsidR="008A3DF5">
              <w:rPr>
                <w:rFonts w:ascii="ＭＳ 明朝" w:cs="Times New Roman" w:hint="eastAsia"/>
                <w:spacing w:val="2"/>
                <w:lang w:val="it-IT"/>
              </w:rPr>
              <w:t>※今後のご案内はe</w:t>
            </w:r>
            <w:r w:rsidR="008A3DF5">
              <w:rPr>
                <w:rFonts w:ascii="ＭＳ 明朝" w:cs="Times New Roman"/>
                <w:spacing w:val="2"/>
                <w:lang w:val="it-IT"/>
              </w:rPr>
              <w:t>-mail(</w:t>
            </w:r>
            <w:r w:rsidR="008A3DF5">
              <w:rPr>
                <w:rFonts w:ascii="ＭＳ 明朝" w:cs="Times New Roman" w:hint="eastAsia"/>
                <w:spacing w:val="2"/>
                <w:lang w:val="it-IT"/>
              </w:rPr>
              <w:t>PC</w:t>
            </w:r>
            <w:r w:rsidR="008A3DF5">
              <w:rPr>
                <w:rFonts w:ascii="ＭＳ 明朝" w:cs="Times New Roman"/>
                <w:spacing w:val="2"/>
                <w:lang w:val="it-IT"/>
              </w:rPr>
              <w:t>)</w:t>
            </w:r>
            <w:r w:rsidR="008A3DF5">
              <w:rPr>
                <w:rFonts w:ascii="ＭＳ 明朝" w:cs="Times New Roman" w:hint="eastAsia"/>
                <w:spacing w:val="2"/>
                <w:lang w:val="it-IT"/>
              </w:rPr>
              <w:t>宛に連絡しますので、</w:t>
            </w:r>
            <w:r w:rsidR="008A3DF5" w:rsidRPr="008A3DF5">
              <w:rPr>
                <w:rFonts w:ascii="ＭＳ 明朝" w:cs="Times New Roman" w:hint="eastAsia"/>
                <w:color w:val="FF0000"/>
                <w:spacing w:val="2"/>
                <w:u w:val="single"/>
                <w:lang w:val="it-IT"/>
              </w:rPr>
              <w:t>毎日確認できるアドレス</w:t>
            </w:r>
            <w:r w:rsidR="008A3DF5" w:rsidRPr="008A3DF5">
              <w:rPr>
                <w:rFonts w:ascii="ＭＳ 明朝" w:cs="Times New Roman" w:hint="eastAsia"/>
                <w:color w:val="FF0000"/>
                <w:spacing w:val="2"/>
                <w:lang w:val="it-IT"/>
              </w:rPr>
              <w:t>(</w:t>
            </w:r>
            <w:r w:rsidR="008A3DF5" w:rsidRPr="008A3DF5">
              <w:rPr>
                <w:rFonts w:ascii="ＭＳ 明朝" w:cs="Times New Roman"/>
                <w:color w:val="FF0000"/>
                <w:spacing w:val="2"/>
                <w:lang w:val="it-IT"/>
              </w:rPr>
              <w:t>PC)</w:t>
            </w:r>
            <w:r w:rsidR="008A3DF5">
              <w:rPr>
                <w:rFonts w:ascii="ＭＳ 明朝" w:cs="Times New Roman" w:hint="eastAsia"/>
                <w:spacing w:val="2"/>
                <w:lang w:val="it-IT"/>
              </w:rPr>
              <w:t>を記載してください。</w:t>
            </w:r>
          </w:p>
          <w:p w:rsidR="00CF2F7F" w:rsidRPr="00B314EB" w:rsidRDefault="00CF2F7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755494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u w:val="single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</w:rPr>
              <w:t>任意様式</w:t>
            </w:r>
            <w:r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  <w:lang w:val="it-IT"/>
              </w:rPr>
              <w:t>（</w:t>
            </w:r>
            <w:r w:rsidR="009B0C8F"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  <w:lang w:val="it-IT"/>
              </w:rPr>
              <w:t>Ａ４</w:t>
            </w:r>
            <w:r w:rsidR="009B0C8F" w:rsidRPr="00755494">
              <w:rPr>
                <w:rFonts w:ascii="ＭＳ 明朝" w:eastAsia="ＭＳ ゴシック" w:cs="ＭＳ ゴシック"/>
                <w:sz w:val="24"/>
                <w:szCs w:val="24"/>
                <w:u w:val="single"/>
                <w:lang w:val="it-IT"/>
              </w:rPr>
              <w:t xml:space="preserve"> 1</w:t>
            </w:r>
            <w:r w:rsidR="009B0C8F"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</w:rPr>
              <w:t>枚</w:t>
            </w:r>
            <w:r w:rsidR="009B0C8F" w:rsidRPr="00755494">
              <w:rPr>
                <w:rFonts w:ascii="ＭＳ 明朝" w:eastAsia="ＭＳ ゴシック" w:cs="ＭＳ ゴシック"/>
                <w:sz w:val="24"/>
                <w:szCs w:val="24"/>
                <w:u w:val="single"/>
                <w:lang w:val="it-IT"/>
              </w:rPr>
              <w:t xml:space="preserve"> </w:t>
            </w:r>
            <w:r w:rsidR="008021FC" w:rsidRPr="00755494">
              <w:rPr>
                <w:rFonts w:ascii="ＭＳ 明朝" w:eastAsia="ＭＳ ゴシック" w:cs="ＭＳ ゴシック"/>
                <w:sz w:val="24"/>
                <w:szCs w:val="24"/>
                <w:u w:val="single"/>
                <w:lang w:val="it-IT"/>
              </w:rPr>
              <w:t>800</w:t>
            </w:r>
            <w:r w:rsidR="008021FC"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</w:rPr>
              <w:t>字</w:t>
            </w:r>
            <w:r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</w:rPr>
              <w:t>程度</w:t>
            </w:r>
            <w:r w:rsidRPr="00755494">
              <w:rPr>
                <w:rFonts w:ascii="ＭＳ 明朝" w:eastAsia="ＭＳ ゴシック" w:cs="ＭＳ ゴシック" w:hint="eastAsia"/>
                <w:sz w:val="24"/>
                <w:szCs w:val="24"/>
                <w:u w:val="single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2A39F7" w:rsidRDefault="002A39F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４．協定校への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留学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希望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の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有無</w:t>
            </w:r>
          </w:p>
          <w:p w:rsidR="002A39F7" w:rsidRPr="005B42C2" w:rsidRDefault="00601D66" w:rsidP="00BD467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D47435">
              <w:rPr>
                <w:rFonts w:ascii="ＭＳ 明朝" w:eastAsia="ＭＳ ゴシック" w:cs="ＭＳ ゴシック" w:hint="eastAsia"/>
                <w:sz w:val="24"/>
                <w:szCs w:val="24"/>
              </w:rPr>
              <w:t>あ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り</w:t>
            </w:r>
          </w:p>
          <w:p w:rsidR="002A39F7" w:rsidRDefault="00601D66" w:rsidP="00D474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なし</w:t>
            </w:r>
          </w:p>
          <w:p w:rsidR="00493D4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4E1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DD4224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７．単位修得状況</w:t>
            </w:r>
            <w:r w:rsidR="006E2973">
              <w:rPr>
                <w:rFonts w:ascii="ＭＳ 明朝" w:eastAsia="ＭＳ ゴシック" w:cs="ＭＳ ゴシック" w:hint="eastAsia"/>
                <w:sz w:val="24"/>
                <w:szCs w:val="24"/>
              </w:rPr>
              <w:t>（２年生以上）</w:t>
            </w:r>
          </w:p>
          <w:p w:rsidR="00CF2F7F" w:rsidRPr="00D41D57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AA534E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個別成績表</w:t>
            </w:r>
            <w:r w:rsidR="00CC61B0">
              <w:rPr>
                <w:rFonts w:ascii="ＭＳ 明朝" w:eastAsia="ＭＳ ゴシック" w:cs="ＭＳ ゴシック" w:hint="eastAsia"/>
                <w:sz w:val="24"/>
                <w:szCs w:val="24"/>
              </w:rPr>
              <w:t>(</w:t>
            </w:r>
            <w:r w:rsidR="00CC61B0">
              <w:rPr>
                <w:rFonts w:ascii="ＭＳ 明朝" w:eastAsia="ＭＳ ゴシック" w:cs="ＭＳ ゴシック" w:hint="eastAsia"/>
                <w:sz w:val="24"/>
                <w:szCs w:val="24"/>
              </w:rPr>
              <w:t>学生</w:t>
            </w:r>
            <w:r w:rsidR="00CC61B0">
              <w:rPr>
                <w:rFonts w:ascii="ＭＳ 明朝" w:eastAsia="ＭＳ ゴシック" w:cs="ＭＳ ゴシック" w:hint="eastAsia"/>
                <w:sz w:val="24"/>
                <w:szCs w:val="24"/>
              </w:rPr>
              <w:t>w</w:t>
            </w:r>
            <w:r w:rsidR="00CC61B0">
              <w:rPr>
                <w:rFonts w:ascii="ＭＳ 明朝" w:eastAsia="ＭＳ ゴシック" w:cs="ＭＳ ゴシック"/>
                <w:sz w:val="24"/>
                <w:szCs w:val="24"/>
              </w:rPr>
              <w:t>eb</w:t>
            </w:r>
            <w:r w:rsidR="00CC61B0">
              <w:rPr>
                <w:rFonts w:ascii="ＭＳ 明朝" w:eastAsia="ＭＳ ゴシック" w:cs="ＭＳ ゴシック" w:hint="eastAsia"/>
                <w:sz w:val="24"/>
                <w:szCs w:val="24"/>
              </w:rPr>
              <w:t>システムから各自出力</w:t>
            </w:r>
            <w:r w:rsidR="00CC61B0">
              <w:rPr>
                <w:rFonts w:ascii="ＭＳ 明朝" w:eastAsia="ＭＳ ゴシック" w:cs="ＭＳ ゴシック"/>
                <w:sz w:val="24"/>
                <w:szCs w:val="24"/>
              </w:rPr>
              <w:t>)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7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D8" w:rsidRDefault="00EE76D8">
      <w:r>
        <w:separator/>
      </w:r>
    </w:p>
  </w:endnote>
  <w:endnote w:type="continuationSeparator" w:id="0">
    <w:p w:rsidR="00EE76D8" w:rsidRDefault="00EE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D8" w:rsidRDefault="00EE76D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E76D8" w:rsidRDefault="00EE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D"/>
    <w:rsid w:val="00000BE3"/>
    <w:rsid w:val="00050081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B6BFC"/>
    <w:rsid w:val="002C7558"/>
    <w:rsid w:val="00355862"/>
    <w:rsid w:val="00364029"/>
    <w:rsid w:val="003A34FF"/>
    <w:rsid w:val="003B0A05"/>
    <w:rsid w:val="003C376F"/>
    <w:rsid w:val="003E3E97"/>
    <w:rsid w:val="00474F4B"/>
    <w:rsid w:val="004901D0"/>
    <w:rsid w:val="00493D40"/>
    <w:rsid w:val="004A3EF3"/>
    <w:rsid w:val="00523C93"/>
    <w:rsid w:val="00560ABC"/>
    <w:rsid w:val="00585580"/>
    <w:rsid w:val="005B42C2"/>
    <w:rsid w:val="005C0C1A"/>
    <w:rsid w:val="005E5D11"/>
    <w:rsid w:val="00601D66"/>
    <w:rsid w:val="006174CA"/>
    <w:rsid w:val="0063657F"/>
    <w:rsid w:val="006745CF"/>
    <w:rsid w:val="00681A96"/>
    <w:rsid w:val="006D04E1"/>
    <w:rsid w:val="006E2973"/>
    <w:rsid w:val="00710C92"/>
    <w:rsid w:val="0071379F"/>
    <w:rsid w:val="00755494"/>
    <w:rsid w:val="00773D21"/>
    <w:rsid w:val="0079013E"/>
    <w:rsid w:val="007E7364"/>
    <w:rsid w:val="008021FC"/>
    <w:rsid w:val="008317F0"/>
    <w:rsid w:val="008A3DF5"/>
    <w:rsid w:val="008A7063"/>
    <w:rsid w:val="008E0F96"/>
    <w:rsid w:val="00924569"/>
    <w:rsid w:val="009279E1"/>
    <w:rsid w:val="00946EEC"/>
    <w:rsid w:val="0096585C"/>
    <w:rsid w:val="00992DC6"/>
    <w:rsid w:val="009B0C8F"/>
    <w:rsid w:val="009B2BC3"/>
    <w:rsid w:val="009D5693"/>
    <w:rsid w:val="00A0310C"/>
    <w:rsid w:val="00A42BFB"/>
    <w:rsid w:val="00A7587C"/>
    <w:rsid w:val="00A97C1F"/>
    <w:rsid w:val="00AA534E"/>
    <w:rsid w:val="00AD1722"/>
    <w:rsid w:val="00AD213D"/>
    <w:rsid w:val="00B15366"/>
    <w:rsid w:val="00B21577"/>
    <w:rsid w:val="00B245ED"/>
    <w:rsid w:val="00B314EB"/>
    <w:rsid w:val="00B358DF"/>
    <w:rsid w:val="00B81457"/>
    <w:rsid w:val="00BC7BCD"/>
    <w:rsid w:val="00BD467D"/>
    <w:rsid w:val="00BE2C92"/>
    <w:rsid w:val="00BF4083"/>
    <w:rsid w:val="00C11489"/>
    <w:rsid w:val="00C21608"/>
    <w:rsid w:val="00C66BD7"/>
    <w:rsid w:val="00CC61B0"/>
    <w:rsid w:val="00CF2F7F"/>
    <w:rsid w:val="00D41D57"/>
    <w:rsid w:val="00D47435"/>
    <w:rsid w:val="00D55455"/>
    <w:rsid w:val="00D60BE8"/>
    <w:rsid w:val="00D8367C"/>
    <w:rsid w:val="00DD4224"/>
    <w:rsid w:val="00DD7A42"/>
    <w:rsid w:val="00E1068A"/>
    <w:rsid w:val="00E75101"/>
    <w:rsid w:val="00E94838"/>
    <w:rsid w:val="00EA4AC0"/>
    <w:rsid w:val="00EA4D1D"/>
    <w:rsid w:val="00EE76D8"/>
    <w:rsid w:val="00F059C4"/>
    <w:rsid w:val="00F83F12"/>
    <w:rsid w:val="00FA25AE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6653E6-C54C-4C0D-B978-50E997D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5FAE-CF9B-4D3F-BD91-7718218F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Administrator</cp:lastModifiedBy>
  <cp:revision>2</cp:revision>
  <cp:lastPrinted>2017-05-22T06:10:00Z</cp:lastPrinted>
  <dcterms:created xsi:type="dcterms:W3CDTF">2019-04-26T01:26:00Z</dcterms:created>
  <dcterms:modified xsi:type="dcterms:W3CDTF">2019-04-26T01:26:00Z</dcterms:modified>
</cp:coreProperties>
</file>