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22DC" w14:textId="77777777" w:rsidR="002A37AB" w:rsidRDefault="002A37AB" w:rsidP="002A37AB">
      <w:pPr>
        <w:ind w:right="210"/>
        <w:jc w:val="left"/>
      </w:pPr>
      <w:r>
        <w:rPr>
          <w:rFonts w:hint="eastAsia"/>
        </w:rPr>
        <w:t>様式例</w:t>
      </w:r>
    </w:p>
    <w:p w14:paraId="123149E3" w14:textId="77777777" w:rsidR="00847483" w:rsidRDefault="005B2DE8" w:rsidP="002A37AB">
      <w:pPr>
        <w:ind w:right="210"/>
        <w:jc w:val="right"/>
      </w:pPr>
      <w:r>
        <w:rPr>
          <w:rFonts w:hint="eastAsia"/>
        </w:rPr>
        <w:t xml:space="preserve">　　</w:t>
      </w:r>
      <w:r w:rsidR="00B35D5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35D53">
        <w:rPr>
          <w:rFonts w:hint="eastAsia"/>
        </w:rPr>
        <w:t>日</w:t>
      </w:r>
    </w:p>
    <w:p w14:paraId="07EC3587" w14:textId="77777777" w:rsidR="00B35D53" w:rsidRDefault="00B35D53">
      <w:pPr>
        <w:rPr>
          <w:b/>
        </w:rPr>
      </w:pPr>
    </w:p>
    <w:p w14:paraId="0BCE2808" w14:textId="77777777" w:rsidR="002A37AB" w:rsidRPr="00B90638" w:rsidRDefault="002A37AB">
      <w:pPr>
        <w:rPr>
          <w:b/>
        </w:rPr>
      </w:pPr>
    </w:p>
    <w:p w14:paraId="7EE25FEB" w14:textId="77777777" w:rsidR="00F77F1E" w:rsidRDefault="00B35D53" w:rsidP="00564EE6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オープンイノベーションセンター研究棟</w:t>
      </w:r>
    </w:p>
    <w:p w14:paraId="4D86B03C" w14:textId="77777777" w:rsidR="005B2DE8" w:rsidRPr="002A37AB" w:rsidRDefault="00B35D53" w:rsidP="00F77F1E">
      <w:pPr>
        <w:jc w:val="center"/>
        <w:rPr>
          <w:sz w:val="24"/>
          <w:szCs w:val="24"/>
        </w:rPr>
      </w:pPr>
      <w:r w:rsidRPr="002A37AB">
        <w:rPr>
          <w:rFonts w:hint="eastAsia"/>
          <w:sz w:val="24"/>
          <w:szCs w:val="24"/>
        </w:rPr>
        <w:t>研究スペース利用による</w:t>
      </w:r>
      <w:r w:rsidR="005B2DE8" w:rsidRPr="002A37AB">
        <w:rPr>
          <w:rFonts w:hint="eastAsia"/>
          <w:sz w:val="24"/>
          <w:szCs w:val="24"/>
        </w:rPr>
        <w:t>研究成果および申請の必要性、必要</w:t>
      </w:r>
      <w:r w:rsidR="002A37AB">
        <w:rPr>
          <w:rFonts w:hint="eastAsia"/>
          <w:sz w:val="24"/>
          <w:szCs w:val="24"/>
        </w:rPr>
        <w:t>附帯</w:t>
      </w:r>
      <w:r w:rsidR="005B2DE8" w:rsidRPr="002A37AB">
        <w:rPr>
          <w:rFonts w:hint="eastAsia"/>
          <w:sz w:val="24"/>
          <w:szCs w:val="24"/>
        </w:rPr>
        <w:t>設備</w:t>
      </w:r>
    </w:p>
    <w:p w14:paraId="4323BCFF" w14:textId="77777777" w:rsidR="00AC67DE" w:rsidRDefault="00AC67DE" w:rsidP="00AC67DE">
      <w:pPr>
        <w:tabs>
          <w:tab w:val="left" w:pos="5100"/>
        </w:tabs>
        <w:snapToGrid w:val="0"/>
        <w:jc w:val="left"/>
      </w:pPr>
    </w:p>
    <w:p w14:paraId="4D165C40" w14:textId="77777777" w:rsidR="00AC67DE" w:rsidRDefault="00AC67DE" w:rsidP="00AC67DE">
      <w:pPr>
        <w:tabs>
          <w:tab w:val="left" w:pos="5100"/>
        </w:tabs>
        <w:snapToGrid w:val="0"/>
        <w:jc w:val="left"/>
      </w:pPr>
    </w:p>
    <w:p w14:paraId="6DDDE661" w14:textId="77777777" w:rsidR="00B35D53" w:rsidRDefault="005B2DE8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  <w:r>
        <w:rPr>
          <w:rFonts w:hint="eastAsia"/>
        </w:rPr>
        <w:t xml:space="preserve">所属　　　　</w:t>
      </w:r>
      <w:r w:rsidR="00AC67DE">
        <w:rPr>
          <w:rFonts w:hint="eastAsia"/>
          <w:u w:val="single"/>
        </w:rPr>
        <w:t xml:space="preserve">　</w:t>
      </w:r>
      <w:r w:rsidR="002A37AB">
        <w:rPr>
          <w:rFonts w:hint="eastAsia"/>
          <w:u w:val="single"/>
        </w:rPr>
        <w:t xml:space="preserve">　　　　　　</w:t>
      </w:r>
      <w:r w:rsidR="00AC67DE">
        <w:rPr>
          <w:rFonts w:hint="eastAsia"/>
          <w:u w:val="single"/>
        </w:rPr>
        <w:t xml:space="preserve">　　　　　　　　　</w:t>
      </w:r>
    </w:p>
    <w:p w14:paraId="74DBFCFD" w14:textId="77777777" w:rsidR="00AC67DE" w:rsidRPr="005B2DE8" w:rsidRDefault="00AC67DE" w:rsidP="00AC67DE">
      <w:pPr>
        <w:tabs>
          <w:tab w:val="left" w:pos="5100"/>
        </w:tabs>
        <w:snapToGrid w:val="0"/>
        <w:ind w:leftChars="2500" w:left="5250"/>
        <w:jc w:val="left"/>
        <w:rPr>
          <w:u w:val="single"/>
        </w:rPr>
      </w:pPr>
    </w:p>
    <w:p w14:paraId="36856987" w14:textId="77777777" w:rsidR="005B2DE8" w:rsidRPr="002A37AB" w:rsidRDefault="002A37AB" w:rsidP="002A37AB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職名・氏名</w:t>
      </w:r>
      <w:r w:rsidR="005B2DE8">
        <w:rPr>
          <w:rFonts w:hint="eastAsia"/>
        </w:rPr>
        <w:t xml:space="preserve">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14:paraId="372E1E02" w14:textId="77777777"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14:paraId="7F4214E1" w14:textId="77777777" w:rsid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  <w:r>
        <w:t>E</w:t>
      </w:r>
      <w:r w:rsidR="005B2DE8">
        <w:rPr>
          <w:rFonts w:hint="eastAsia"/>
        </w:rPr>
        <w:t>-mail</w:t>
      </w:r>
      <w:r w:rsidR="005B2DE8">
        <w:rPr>
          <w:rFonts w:hint="eastAsia"/>
        </w:rPr>
        <w:t xml:space="preserve">　　　</w:t>
      </w:r>
      <w:r w:rsidR="005B2DE8" w:rsidRP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　　　　　　　</w:t>
      </w:r>
    </w:p>
    <w:p w14:paraId="2527F9FF" w14:textId="77777777" w:rsidR="00AC67DE" w:rsidRPr="005B2DE8" w:rsidRDefault="00AC67DE" w:rsidP="00AC67DE">
      <w:pPr>
        <w:tabs>
          <w:tab w:val="left" w:pos="4890"/>
        </w:tabs>
        <w:snapToGrid w:val="0"/>
        <w:ind w:leftChars="2500" w:left="5250"/>
        <w:jc w:val="left"/>
        <w:rPr>
          <w:u w:val="single"/>
        </w:rPr>
      </w:pPr>
    </w:p>
    <w:p w14:paraId="09AE61AA" w14:textId="77777777" w:rsidR="005B2DE8" w:rsidRPr="005B2DE8" w:rsidRDefault="00F77F1E" w:rsidP="00AC67DE">
      <w:pPr>
        <w:tabs>
          <w:tab w:val="left" w:pos="4890"/>
        </w:tabs>
        <w:snapToGrid w:val="0"/>
        <w:ind w:leftChars="2500" w:left="5250"/>
        <w:jc w:val="left"/>
      </w:pPr>
      <w:r>
        <w:rPr>
          <w:rFonts w:hint="eastAsia"/>
        </w:rPr>
        <w:t>TEL</w:t>
      </w:r>
      <w:r w:rsidR="005B2DE8">
        <w:rPr>
          <w:rFonts w:hint="eastAsia"/>
        </w:rPr>
        <w:t xml:space="preserve">（内線）　</w:t>
      </w:r>
      <w:r w:rsidR="005B2DE8">
        <w:rPr>
          <w:rFonts w:hint="eastAsia"/>
          <w:u w:val="single"/>
        </w:rPr>
        <w:t xml:space="preserve">　</w:t>
      </w:r>
      <w:r w:rsidR="00AC67DE">
        <w:rPr>
          <w:rFonts w:hint="eastAsia"/>
          <w:u w:val="single"/>
        </w:rPr>
        <w:t xml:space="preserve">　</w:t>
      </w:r>
      <w:r w:rsidR="005B2DE8">
        <w:rPr>
          <w:rFonts w:hint="eastAsia"/>
          <w:u w:val="single"/>
        </w:rPr>
        <w:t xml:space="preserve">　　　　　　　　（　　　　）</w:t>
      </w:r>
      <w:r w:rsidR="00AC67DE">
        <w:rPr>
          <w:rFonts w:hint="eastAsia"/>
          <w:u w:val="single"/>
        </w:rPr>
        <w:t xml:space="preserve">　</w:t>
      </w:r>
    </w:p>
    <w:p w14:paraId="01E568D0" w14:textId="77777777" w:rsidR="005B2DE8" w:rsidRDefault="005B2DE8" w:rsidP="005B2DE8">
      <w:pPr>
        <w:tabs>
          <w:tab w:val="left" w:pos="4890"/>
        </w:tabs>
      </w:pPr>
    </w:p>
    <w:p w14:paraId="58F2B3ED" w14:textId="77777777" w:rsidR="002A37AB" w:rsidRDefault="002A37AB" w:rsidP="005B2DE8">
      <w:pPr>
        <w:tabs>
          <w:tab w:val="left" w:pos="489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A7E5B" w14:paraId="3B7151EC" w14:textId="77777777" w:rsidTr="007A7E5B">
        <w:tc>
          <w:tcPr>
            <w:tcW w:w="9950" w:type="dxa"/>
          </w:tcPr>
          <w:p w14:paraId="71ED660F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研究スペース利用による研究成果</w:t>
            </w:r>
          </w:p>
        </w:tc>
      </w:tr>
      <w:tr w:rsidR="007A7E5B" w14:paraId="7A2F95B8" w14:textId="77777777" w:rsidTr="007A7E5B">
        <w:tc>
          <w:tcPr>
            <w:tcW w:w="9950" w:type="dxa"/>
          </w:tcPr>
          <w:p w14:paraId="0560A9F9" w14:textId="77777777" w:rsidR="001C224A" w:rsidRDefault="001C224A" w:rsidP="007D5217"/>
          <w:p w14:paraId="686563C3" w14:textId="77777777" w:rsidR="002A6046" w:rsidRDefault="002A6046" w:rsidP="00D93C87"/>
          <w:p w14:paraId="14B1136C" w14:textId="77777777" w:rsidR="00D93C87" w:rsidRDefault="00D93C87" w:rsidP="00D93C87"/>
          <w:p w14:paraId="6842D911" w14:textId="77777777" w:rsidR="00D93C87" w:rsidRDefault="00D93C87" w:rsidP="00D93C87"/>
          <w:p w14:paraId="678E6246" w14:textId="77777777" w:rsidR="00AC67DE" w:rsidRDefault="00AC67DE" w:rsidP="00D93C87"/>
          <w:p w14:paraId="5C5D165B" w14:textId="77777777" w:rsidR="00D93C87" w:rsidRDefault="00D93C87" w:rsidP="00D93C87"/>
        </w:tc>
      </w:tr>
      <w:tr w:rsidR="007A7E5B" w14:paraId="38E9EE51" w14:textId="77777777" w:rsidTr="007A7E5B">
        <w:tc>
          <w:tcPr>
            <w:tcW w:w="9950" w:type="dxa"/>
          </w:tcPr>
          <w:p w14:paraId="0E8FACEE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申請の必要性</w:t>
            </w:r>
          </w:p>
        </w:tc>
      </w:tr>
      <w:tr w:rsidR="007A7E5B" w14:paraId="124B603E" w14:textId="77777777" w:rsidTr="007A7E5B">
        <w:tc>
          <w:tcPr>
            <w:tcW w:w="9950" w:type="dxa"/>
          </w:tcPr>
          <w:p w14:paraId="01687AB0" w14:textId="77777777" w:rsidR="001C224A" w:rsidRDefault="001C224A"/>
          <w:p w14:paraId="20375C93" w14:textId="77777777" w:rsidR="00B0586F" w:rsidRDefault="00B0586F"/>
          <w:p w14:paraId="06E73472" w14:textId="77777777" w:rsidR="00D93C87" w:rsidRDefault="00D93C87"/>
          <w:p w14:paraId="6ED3AB80" w14:textId="77777777" w:rsidR="00D93C87" w:rsidRDefault="00D93C87"/>
          <w:p w14:paraId="49674AE4" w14:textId="77777777" w:rsidR="00AC67DE" w:rsidRDefault="00AC67DE"/>
          <w:p w14:paraId="1AB0F8F4" w14:textId="77777777" w:rsidR="00B0586F" w:rsidRPr="00FE4BCD" w:rsidRDefault="00B0586F"/>
        </w:tc>
      </w:tr>
      <w:tr w:rsidR="007A7E5B" w14:paraId="5784C66A" w14:textId="77777777" w:rsidTr="007A7E5B">
        <w:tc>
          <w:tcPr>
            <w:tcW w:w="9950" w:type="dxa"/>
          </w:tcPr>
          <w:p w14:paraId="70B7D574" w14:textId="77777777" w:rsidR="007A7E5B" w:rsidRPr="002A37AB" w:rsidRDefault="007A7E5B" w:rsidP="007A7E5B">
            <w:pPr>
              <w:jc w:val="center"/>
              <w:rPr>
                <w:sz w:val="24"/>
                <w:szCs w:val="24"/>
              </w:rPr>
            </w:pPr>
            <w:r w:rsidRPr="002A37AB">
              <w:rPr>
                <w:rFonts w:hint="eastAsia"/>
                <w:sz w:val="24"/>
                <w:szCs w:val="24"/>
              </w:rPr>
              <w:t>必要</w:t>
            </w:r>
            <w:r w:rsidR="002A37AB">
              <w:rPr>
                <w:rFonts w:hint="eastAsia"/>
                <w:sz w:val="24"/>
                <w:szCs w:val="24"/>
              </w:rPr>
              <w:t>附帯</w:t>
            </w:r>
            <w:r w:rsidRPr="002A37AB">
              <w:rPr>
                <w:rFonts w:hint="eastAsia"/>
                <w:sz w:val="24"/>
                <w:szCs w:val="24"/>
              </w:rPr>
              <w:t>設備</w:t>
            </w:r>
          </w:p>
        </w:tc>
      </w:tr>
      <w:tr w:rsidR="007A7E5B" w14:paraId="75D4AC7A" w14:textId="77777777" w:rsidTr="007A7E5B">
        <w:tc>
          <w:tcPr>
            <w:tcW w:w="9950" w:type="dxa"/>
          </w:tcPr>
          <w:p w14:paraId="1BBCB357" w14:textId="77777777" w:rsidR="001C224A" w:rsidRPr="002A37AB" w:rsidRDefault="002A37AB">
            <w:pPr>
              <w:rPr>
                <w:sz w:val="18"/>
                <w:szCs w:val="18"/>
              </w:rPr>
            </w:pPr>
            <w:r w:rsidRPr="002A37AB">
              <w:rPr>
                <w:rFonts w:hint="eastAsia"/>
                <w:sz w:val="18"/>
                <w:szCs w:val="18"/>
              </w:rPr>
              <w:t>※別紙「オープンイノベーションセンター研究棟附帯設備整理表」を参照してください。</w:t>
            </w:r>
          </w:p>
          <w:p w14:paraId="3138DA7C" w14:textId="77777777" w:rsidR="0001127E" w:rsidRDefault="0001127E" w:rsidP="00D93C87"/>
          <w:p w14:paraId="6D22A4A1" w14:textId="77777777" w:rsidR="00AC67DE" w:rsidRDefault="00AC67DE" w:rsidP="00D93C87"/>
          <w:p w14:paraId="6512AFAB" w14:textId="77777777" w:rsidR="00D93C87" w:rsidRDefault="00D93C87" w:rsidP="00D93C87"/>
          <w:p w14:paraId="18EA24A4" w14:textId="77777777" w:rsidR="00D93C87" w:rsidRDefault="00D93C87" w:rsidP="00D93C87"/>
          <w:p w14:paraId="698C622B" w14:textId="77777777" w:rsidR="002A37AB" w:rsidRPr="001C224A" w:rsidRDefault="002A37AB" w:rsidP="00D93C87"/>
          <w:p w14:paraId="499F0D79" w14:textId="77777777" w:rsidR="001C224A" w:rsidRDefault="001C224A" w:rsidP="0001127E"/>
        </w:tc>
      </w:tr>
    </w:tbl>
    <w:p w14:paraId="7AE9B622" w14:textId="77777777" w:rsidR="007A7E5B" w:rsidRDefault="007A7E5B" w:rsidP="001C224A"/>
    <w:sectPr w:rsidR="007A7E5B" w:rsidSect="00480F0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AE4C" w14:textId="77777777" w:rsidR="00CB50A0" w:rsidRDefault="00CB50A0" w:rsidP="00AC67DE">
      <w:r>
        <w:separator/>
      </w:r>
    </w:p>
  </w:endnote>
  <w:endnote w:type="continuationSeparator" w:id="0">
    <w:p w14:paraId="12E3A7CB" w14:textId="77777777" w:rsidR="00CB50A0" w:rsidRDefault="00CB50A0" w:rsidP="00AC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34C8" w14:textId="77777777" w:rsidR="00CB50A0" w:rsidRDefault="00CB50A0" w:rsidP="00AC67DE">
      <w:r>
        <w:separator/>
      </w:r>
    </w:p>
  </w:footnote>
  <w:footnote w:type="continuationSeparator" w:id="0">
    <w:p w14:paraId="6FBDB157" w14:textId="77777777" w:rsidR="00CB50A0" w:rsidRDefault="00CB50A0" w:rsidP="00AC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D53"/>
    <w:rsid w:val="0001127E"/>
    <w:rsid w:val="000E7009"/>
    <w:rsid w:val="001C224A"/>
    <w:rsid w:val="001E458C"/>
    <w:rsid w:val="00205E6F"/>
    <w:rsid w:val="002A37AB"/>
    <w:rsid w:val="002A6046"/>
    <w:rsid w:val="002F502E"/>
    <w:rsid w:val="004730CB"/>
    <w:rsid w:val="00480F01"/>
    <w:rsid w:val="004A02E0"/>
    <w:rsid w:val="00564EE6"/>
    <w:rsid w:val="0059393C"/>
    <w:rsid w:val="005B2DE8"/>
    <w:rsid w:val="005D25B7"/>
    <w:rsid w:val="00711D4B"/>
    <w:rsid w:val="007513E3"/>
    <w:rsid w:val="00751C6A"/>
    <w:rsid w:val="007A7E5B"/>
    <w:rsid w:val="007D5217"/>
    <w:rsid w:val="00930A10"/>
    <w:rsid w:val="00A75280"/>
    <w:rsid w:val="00AC2756"/>
    <w:rsid w:val="00AC67DE"/>
    <w:rsid w:val="00AD424F"/>
    <w:rsid w:val="00B0586F"/>
    <w:rsid w:val="00B35D53"/>
    <w:rsid w:val="00B445B4"/>
    <w:rsid w:val="00B90638"/>
    <w:rsid w:val="00CB50A0"/>
    <w:rsid w:val="00D93C87"/>
    <w:rsid w:val="00EA4D43"/>
    <w:rsid w:val="00F77F1E"/>
    <w:rsid w:val="00F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C8815"/>
  <w15:docId w15:val="{F9E19B94-EA00-4367-8284-4D2CB76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7DE"/>
  </w:style>
  <w:style w:type="paragraph" w:styleId="a6">
    <w:name w:val="footer"/>
    <w:basedOn w:val="a"/>
    <w:link w:val="a7"/>
    <w:uiPriority w:val="99"/>
    <w:unhideWhenUsed/>
    <w:rsid w:val="00AC6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山田 涼子</cp:lastModifiedBy>
  <cp:revision>2</cp:revision>
  <cp:lastPrinted>2020-11-16T05:03:00Z</cp:lastPrinted>
  <dcterms:created xsi:type="dcterms:W3CDTF">2022-11-15T06:14:00Z</dcterms:created>
  <dcterms:modified xsi:type="dcterms:W3CDTF">2022-11-15T06:14:00Z</dcterms:modified>
</cp:coreProperties>
</file>