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A44C" w14:textId="13AA589C" w:rsidR="0043385A" w:rsidRPr="00F5641A" w:rsidRDefault="0043385A" w:rsidP="0043385A">
      <w:pPr>
        <w:rPr>
          <w:rFonts w:asciiTheme="minorEastAsia" w:eastAsiaTheme="minorEastAsia" w:hAnsiTheme="minorEastAsia"/>
          <w:lang w:eastAsia="zh-CN"/>
        </w:rPr>
      </w:pPr>
      <w:r>
        <w:rPr>
          <w:rFonts w:asciiTheme="minorEastAsia" w:eastAsiaTheme="minorEastAsia" w:hAnsiTheme="minorEastAsia" w:hint="eastAsia"/>
          <w:lang w:eastAsia="zh-CN"/>
        </w:rPr>
        <w:t>別紙様式第４号（第１４条関係）</w:t>
      </w:r>
    </w:p>
    <w:p w14:paraId="064C8FC7" w14:textId="77777777" w:rsidR="0043385A" w:rsidRPr="00CC0B49" w:rsidRDefault="0043385A" w:rsidP="0043385A">
      <w:pPr>
        <w:pStyle w:val="a3"/>
        <w:tabs>
          <w:tab w:val="left" w:pos="7452"/>
          <w:tab w:val="left" w:pos="8186"/>
        </w:tabs>
        <w:spacing w:before="91"/>
        <w:ind w:left="6747"/>
        <w:rPr>
          <w:rFonts w:asciiTheme="minorEastAsia" w:eastAsiaTheme="minorEastAsia" w:hAnsiTheme="minorEastAsia"/>
          <w:lang w:eastAsia="zh-CN"/>
        </w:rPr>
      </w:pPr>
      <w:r>
        <w:rPr>
          <w:rFonts w:asciiTheme="minorEastAsia" w:eastAsiaTheme="minorEastAsia" w:hAnsiTheme="minorEastAsia" w:hint="eastAsia"/>
          <w:spacing w:val="-10"/>
          <w:lang w:eastAsia="zh-CN"/>
        </w:rPr>
        <w:t>年</w:t>
      </w:r>
      <w:r w:rsidRPr="00CC0B49">
        <w:rPr>
          <w:rFonts w:asciiTheme="minorEastAsia" w:eastAsiaTheme="minorEastAsia" w:hAnsiTheme="minorEastAsia"/>
          <w:lang w:eastAsia="zh-CN"/>
        </w:rPr>
        <w:tab/>
      </w:r>
      <w:r>
        <w:rPr>
          <w:rFonts w:asciiTheme="minorEastAsia" w:eastAsiaTheme="minorEastAsia" w:hAnsiTheme="minorEastAsia" w:hint="eastAsia"/>
          <w:lang w:eastAsia="zh-CN"/>
        </w:rPr>
        <w:t>月</w:t>
      </w:r>
      <w:r w:rsidRPr="00CC0B49">
        <w:rPr>
          <w:rFonts w:asciiTheme="minorEastAsia" w:eastAsiaTheme="minorEastAsia" w:hAnsiTheme="minorEastAsia"/>
          <w:lang w:eastAsia="zh-CN"/>
        </w:rPr>
        <w:tab/>
      </w:r>
      <w:r>
        <w:rPr>
          <w:rFonts w:asciiTheme="minorEastAsia" w:eastAsiaTheme="minorEastAsia" w:hAnsiTheme="minorEastAsia" w:hint="eastAsia"/>
          <w:lang w:eastAsia="zh-CN"/>
        </w:rPr>
        <w:t>日</w:t>
      </w:r>
    </w:p>
    <w:p w14:paraId="6C1DE6A1" w14:textId="77777777" w:rsidR="001342FC" w:rsidRPr="0043385A" w:rsidRDefault="001342FC" w:rsidP="001342FC">
      <w:pPr>
        <w:pStyle w:val="a3"/>
        <w:spacing w:before="211"/>
        <w:rPr>
          <w:rFonts w:asciiTheme="minorEastAsia" w:eastAsiaTheme="minorEastAsia" w:hAnsiTheme="minorEastAsia"/>
          <w:lang w:eastAsia="zh-CN"/>
        </w:rPr>
      </w:pPr>
    </w:p>
    <w:p w14:paraId="52258C4C" w14:textId="6B1CE3CE" w:rsidR="001342FC" w:rsidRPr="00CC0B49" w:rsidRDefault="0043385A" w:rsidP="001342FC">
      <w:pPr>
        <w:pStyle w:val="a3"/>
        <w:ind w:left="521"/>
        <w:rPr>
          <w:rFonts w:asciiTheme="minorEastAsia" w:eastAsiaTheme="minorEastAsia" w:hAnsiTheme="minorEastAsia"/>
          <w:lang w:eastAsia="zh-CN"/>
        </w:rPr>
      </w:pPr>
      <w:r w:rsidRPr="0043385A">
        <w:rPr>
          <w:rFonts w:asciiTheme="minorEastAsia" w:eastAsiaTheme="minorEastAsia" w:hAnsiTheme="minorEastAsia" w:hint="eastAsia"/>
          <w:lang w:eastAsia="zh-CN"/>
        </w:rPr>
        <w:t>国立大学法人埼玉大学長</w:t>
      </w:r>
      <w:r w:rsidRPr="0043385A">
        <w:rPr>
          <w:rFonts w:asciiTheme="minorEastAsia" w:eastAsiaTheme="minorEastAsia" w:hAnsiTheme="minorEastAsia"/>
          <w:lang w:eastAsia="zh-CN"/>
        </w:rPr>
        <w:t xml:space="preserve"> 殿</w:t>
      </w:r>
    </w:p>
    <w:p w14:paraId="05842956" w14:textId="77777777" w:rsidR="001342FC" w:rsidRPr="00CC0B49" w:rsidRDefault="001342FC" w:rsidP="001342FC">
      <w:pPr>
        <w:pStyle w:val="a3"/>
        <w:spacing w:before="182"/>
        <w:rPr>
          <w:rFonts w:asciiTheme="minorEastAsia" w:eastAsiaTheme="minorEastAsia" w:hAnsiTheme="minorEastAsia"/>
          <w:lang w:eastAsia="zh-CN"/>
        </w:rPr>
      </w:pPr>
    </w:p>
    <w:p w14:paraId="3A328708" w14:textId="2D50980C" w:rsidR="001342FC" w:rsidRPr="00CC0B49" w:rsidRDefault="0043385A" w:rsidP="0043385A">
      <w:pPr>
        <w:pStyle w:val="a3"/>
        <w:ind w:left="3515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-4"/>
        </w:rPr>
        <w:t>ネーミングライツ事業者</w:t>
      </w:r>
    </w:p>
    <w:p w14:paraId="3F731FFD" w14:textId="2F136CEF" w:rsidR="001342FC" w:rsidRPr="00CC0B49" w:rsidRDefault="0043385A" w:rsidP="001342FC">
      <w:pPr>
        <w:pStyle w:val="a3"/>
        <w:tabs>
          <w:tab w:val="left" w:pos="8606"/>
        </w:tabs>
        <w:spacing w:before="91" w:line="321" w:lineRule="auto"/>
        <w:ind w:left="5455" w:right="217"/>
        <w:jc w:val="both"/>
        <w:rPr>
          <w:rFonts w:asciiTheme="minorEastAsia" w:eastAsiaTheme="minorEastAsia" w:hAnsiTheme="minorEastAsia"/>
        </w:rPr>
      </w:pPr>
      <w:r w:rsidRPr="0043385A">
        <w:rPr>
          <w:rFonts w:asciiTheme="minorEastAsia" w:eastAsiaTheme="minorEastAsia" w:hAnsiTheme="minorEastAsia" w:hint="eastAsia"/>
          <w:u w:val="single"/>
        </w:rPr>
        <w:t>名</w:t>
      </w:r>
      <w:r w:rsidRPr="0043385A">
        <w:rPr>
          <w:rFonts w:asciiTheme="minorEastAsia" w:eastAsiaTheme="minorEastAsia" w:hAnsiTheme="minorEastAsia"/>
          <w:u w:val="single"/>
        </w:rPr>
        <w:t xml:space="preserve"> 称</w:t>
      </w:r>
      <w:r w:rsidR="001342FC" w:rsidRPr="00CC0B49">
        <w:rPr>
          <w:rFonts w:asciiTheme="minorEastAsia" w:eastAsiaTheme="minorEastAsia" w:hAnsiTheme="minorEastAsia"/>
          <w:u w:val="single"/>
        </w:rPr>
        <w:tab/>
      </w:r>
      <w:r w:rsidR="001342FC" w:rsidRPr="00CC0B49">
        <w:rPr>
          <w:rFonts w:asciiTheme="minorEastAsia" w:eastAsiaTheme="minorEastAsia" w:hAnsiTheme="minorEastAsia"/>
        </w:rPr>
        <w:t xml:space="preserve"> </w:t>
      </w:r>
      <w:r w:rsidRPr="0043385A">
        <w:rPr>
          <w:rFonts w:asciiTheme="minorEastAsia" w:eastAsiaTheme="minorEastAsia" w:hAnsiTheme="minorEastAsia" w:hint="eastAsia"/>
          <w:spacing w:val="-4"/>
          <w:u w:val="single"/>
        </w:rPr>
        <w:t>代表者</w:t>
      </w:r>
      <w:r w:rsidR="001342FC" w:rsidRPr="00CC0B49">
        <w:rPr>
          <w:rFonts w:asciiTheme="minorEastAsia" w:eastAsiaTheme="minorEastAsia" w:hAnsiTheme="minorEastAsia"/>
          <w:u w:val="single"/>
        </w:rPr>
        <w:tab/>
      </w:r>
      <w:r w:rsidR="001342FC" w:rsidRPr="00CC0B49">
        <w:rPr>
          <w:rFonts w:asciiTheme="minorEastAsia" w:eastAsiaTheme="minorEastAsia" w:hAnsiTheme="minorEastAsia"/>
        </w:rPr>
        <w:t xml:space="preserve"> </w:t>
      </w:r>
      <w:r w:rsidR="007224A8" w:rsidRPr="007224A8">
        <w:rPr>
          <w:rFonts w:asciiTheme="minorEastAsia" w:eastAsiaTheme="minorEastAsia" w:hAnsiTheme="minorEastAsia" w:hint="eastAsia"/>
          <w:spacing w:val="-10"/>
          <w:u w:val="single"/>
        </w:rPr>
        <w:t>住</w:t>
      </w:r>
      <w:r w:rsidR="007224A8" w:rsidRPr="007224A8">
        <w:rPr>
          <w:rFonts w:asciiTheme="minorEastAsia" w:eastAsiaTheme="minorEastAsia" w:hAnsiTheme="minorEastAsia"/>
          <w:spacing w:val="-10"/>
          <w:u w:val="single"/>
        </w:rPr>
        <w:t xml:space="preserve">  所</w:t>
      </w:r>
      <w:r w:rsidR="001342FC" w:rsidRPr="00CC0B49">
        <w:rPr>
          <w:rFonts w:asciiTheme="minorEastAsia" w:eastAsiaTheme="minorEastAsia" w:hAnsiTheme="minorEastAsia"/>
          <w:u w:val="single"/>
        </w:rPr>
        <w:tab/>
      </w:r>
    </w:p>
    <w:p w14:paraId="3E9EFDD5" w14:textId="77777777" w:rsidR="001342FC" w:rsidRPr="00CC0B49" w:rsidRDefault="001342FC" w:rsidP="001342FC">
      <w:pPr>
        <w:pStyle w:val="a3"/>
        <w:rPr>
          <w:rFonts w:asciiTheme="minorEastAsia" w:eastAsiaTheme="minorEastAsia" w:hAnsiTheme="minorEastAsia"/>
        </w:rPr>
      </w:pPr>
    </w:p>
    <w:p w14:paraId="747CB4CF" w14:textId="77777777" w:rsidR="001342FC" w:rsidRPr="00CC0B49" w:rsidRDefault="001342FC" w:rsidP="001342FC">
      <w:pPr>
        <w:pStyle w:val="a3"/>
        <w:spacing w:before="180"/>
        <w:rPr>
          <w:rFonts w:asciiTheme="minorEastAsia" w:eastAsiaTheme="minorEastAsia" w:hAnsiTheme="minorEastAsia"/>
        </w:rPr>
      </w:pPr>
    </w:p>
    <w:p w14:paraId="6F3160A2" w14:textId="6217FA55" w:rsidR="001342FC" w:rsidRPr="00CC0B49" w:rsidRDefault="007224A8" w:rsidP="001342FC">
      <w:pPr>
        <w:pStyle w:val="a3"/>
        <w:spacing w:before="1"/>
        <w:ind w:left="2294" w:right="2407"/>
        <w:jc w:val="center"/>
        <w:rPr>
          <w:rFonts w:asciiTheme="minorEastAsia" w:eastAsiaTheme="minorEastAsia" w:hAnsiTheme="minorEastAsia"/>
        </w:rPr>
      </w:pPr>
      <w:r w:rsidRPr="007224A8">
        <w:rPr>
          <w:rFonts w:asciiTheme="minorEastAsia" w:eastAsiaTheme="minorEastAsia" w:hAnsiTheme="minorEastAsia" w:hint="eastAsia"/>
        </w:rPr>
        <w:t>ネーミングライツ事業</w:t>
      </w:r>
      <w:r>
        <w:rPr>
          <w:rFonts w:asciiTheme="minorEastAsia" w:eastAsiaTheme="minorEastAsia" w:hAnsiTheme="minorEastAsia" w:hint="eastAsia"/>
        </w:rPr>
        <w:t>契約</w:t>
      </w:r>
      <w:r w:rsidRPr="007224A8">
        <w:rPr>
          <w:rFonts w:asciiTheme="minorEastAsia" w:eastAsiaTheme="minorEastAsia" w:hAnsiTheme="minorEastAsia" w:hint="eastAsia"/>
        </w:rPr>
        <w:t>解除申出書</w:t>
      </w:r>
    </w:p>
    <w:p w14:paraId="5455155F" w14:textId="77777777" w:rsidR="001342FC" w:rsidRPr="007224A8" w:rsidRDefault="001342FC" w:rsidP="001342FC">
      <w:pPr>
        <w:pStyle w:val="a3"/>
        <w:spacing w:before="181"/>
        <w:rPr>
          <w:rFonts w:asciiTheme="minorEastAsia" w:eastAsiaTheme="minorEastAsia" w:hAnsiTheme="minorEastAsia"/>
        </w:rPr>
      </w:pPr>
    </w:p>
    <w:p w14:paraId="5F21B45A" w14:textId="0E3DA891" w:rsidR="001342FC" w:rsidRPr="00CC0B49" w:rsidRDefault="007D70D6" w:rsidP="007D70D6">
      <w:pPr>
        <w:pStyle w:val="a3"/>
        <w:spacing w:line="321" w:lineRule="auto"/>
        <w:ind w:left="102" w:right="343" w:firstLineChars="100" w:firstLine="21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年　月　</w:t>
      </w:r>
      <w:proofErr w:type="gramStart"/>
      <w:r>
        <w:rPr>
          <w:rFonts w:asciiTheme="minorEastAsia" w:eastAsiaTheme="minorEastAsia" w:hAnsiTheme="minorEastAsia" w:hint="eastAsia"/>
        </w:rPr>
        <w:t>日付け</w:t>
      </w:r>
      <w:proofErr w:type="gramEnd"/>
      <w:r>
        <w:rPr>
          <w:rFonts w:asciiTheme="minorEastAsia" w:eastAsiaTheme="minorEastAsia" w:hAnsiTheme="minorEastAsia" w:hint="eastAsia"/>
        </w:rPr>
        <w:t>で契約したネーミングライツ事業について</w:t>
      </w:r>
      <w:r w:rsidR="00411C7F">
        <w:rPr>
          <w:rFonts w:asciiTheme="minorEastAsia" w:eastAsiaTheme="minorEastAsia" w:hAnsiTheme="minorEastAsia" w:hint="eastAsia"/>
        </w:rPr>
        <w:t>、</w:t>
      </w:r>
      <w:r w:rsidR="007224A8" w:rsidRPr="007224A8">
        <w:rPr>
          <w:rFonts w:asciiTheme="minorEastAsia" w:eastAsiaTheme="minorEastAsia" w:hAnsiTheme="minorEastAsia" w:hint="eastAsia"/>
        </w:rPr>
        <w:t>国立大学法人埼玉大学ネーミングライツ事業</w:t>
      </w:r>
      <w:r w:rsidR="007C1AE0">
        <w:rPr>
          <w:rFonts w:asciiTheme="minorEastAsia" w:eastAsiaTheme="minorEastAsia" w:hAnsiTheme="minorEastAsia" w:hint="eastAsia"/>
        </w:rPr>
        <w:t>規則</w:t>
      </w:r>
      <w:r w:rsidR="007224A8" w:rsidRPr="007224A8">
        <w:rPr>
          <w:rFonts w:asciiTheme="minorEastAsia" w:eastAsiaTheme="minorEastAsia" w:hAnsiTheme="minorEastAsia" w:hint="eastAsia"/>
        </w:rPr>
        <w:t>第１４</w:t>
      </w:r>
      <w:r w:rsidR="007224A8" w:rsidRPr="007224A8">
        <w:rPr>
          <w:rFonts w:asciiTheme="minorEastAsia" w:eastAsiaTheme="minorEastAsia" w:hAnsiTheme="minorEastAsia"/>
        </w:rPr>
        <w:t>条第２項の規定に基づき、</w:t>
      </w:r>
      <w:r w:rsidR="00495BE6">
        <w:rPr>
          <w:rFonts w:asciiTheme="minorEastAsia" w:eastAsiaTheme="minorEastAsia" w:hAnsiTheme="minorEastAsia" w:hint="eastAsia"/>
        </w:rPr>
        <w:t>以下</w:t>
      </w:r>
      <w:r w:rsidR="007224A8" w:rsidRPr="007224A8">
        <w:rPr>
          <w:rFonts w:asciiTheme="minorEastAsia" w:eastAsiaTheme="minorEastAsia" w:hAnsiTheme="minorEastAsia"/>
        </w:rPr>
        <w:t>のとおり</w:t>
      </w:r>
      <w:r w:rsidR="007224A8">
        <w:rPr>
          <w:rFonts w:asciiTheme="minorEastAsia" w:eastAsiaTheme="minorEastAsia" w:hAnsiTheme="minorEastAsia" w:hint="eastAsia"/>
        </w:rPr>
        <w:t>契約</w:t>
      </w:r>
      <w:r w:rsidR="007224A8" w:rsidRPr="007224A8">
        <w:rPr>
          <w:rFonts w:asciiTheme="minorEastAsia" w:eastAsiaTheme="minorEastAsia" w:hAnsiTheme="minorEastAsia"/>
        </w:rPr>
        <w:t>解除を申し出ます。</w:t>
      </w:r>
    </w:p>
    <w:p w14:paraId="2B10CE8B" w14:textId="77777777" w:rsidR="001342FC" w:rsidRPr="007224A8" w:rsidRDefault="001342FC" w:rsidP="001342FC">
      <w:pPr>
        <w:pStyle w:val="a3"/>
        <w:rPr>
          <w:rFonts w:asciiTheme="minorEastAsia" w:eastAsiaTheme="minorEastAsia" w:hAnsiTheme="minorEastAsia"/>
          <w:sz w:val="20"/>
        </w:rPr>
      </w:pPr>
    </w:p>
    <w:p w14:paraId="3ED068E9" w14:textId="77777777" w:rsidR="001342FC" w:rsidRPr="00CC0B49" w:rsidRDefault="001342FC" w:rsidP="001342FC">
      <w:pPr>
        <w:pStyle w:val="a3"/>
        <w:spacing w:before="160"/>
        <w:rPr>
          <w:rFonts w:asciiTheme="minorEastAsia" w:eastAsiaTheme="minorEastAsia" w:hAnsiTheme="minorEastAsia"/>
          <w:sz w:val="20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4470"/>
        <w:gridCol w:w="1909"/>
      </w:tblGrid>
      <w:tr w:rsidR="007224A8" w:rsidRPr="00CC0B49" w14:paraId="7A7858AD" w14:textId="77777777" w:rsidTr="007224A8">
        <w:trPr>
          <w:trHeight w:val="359"/>
        </w:trPr>
        <w:tc>
          <w:tcPr>
            <w:tcW w:w="2124" w:type="dxa"/>
            <w:vAlign w:val="center"/>
          </w:tcPr>
          <w:p w14:paraId="6BD5F8DD" w14:textId="531D7DC6" w:rsidR="007224A8" w:rsidRPr="00CC0B49" w:rsidRDefault="007224A8" w:rsidP="007224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224A8">
              <w:rPr>
                <w:rFonts w:asciiTheme="minorEastAsia" w:eastAsiaTheme="minorEastAsia" w:hAnsiTheme="minorEastAsia" w:hint="eastAsia"/>
                <w:sz w:val="21"/>
              </w:rPr>
              <w:t>施設</w:t>
            </w:r>
            <w:r>
              <w:rPr>
                <w:rFonts w:asciiTheme="minorEastAsia" w:eastAsiaTheme="minorEastAsia" w:hAnsiTheme="minorEastAsia" w:hint="eastAsia"/>
                <w:sz w:val="21"/>
              </w:rPr>
              <w:t>・スペース</w:t>
            </w:r>
            <w:r w:rsidRPr="007224A8">
              <w:rPr>
                <w:rFonts w:asciiTheme="minorEastAsia" w:eastAsiaTheme="minorEastAsia" w:hAnsiTheme="minorEastAsia" w:hint="eastAsia"/>
                <w:sz w:val="21"/>
              </w:rPr>
              <w:t>名</w:t>
            </w:r>
          </w:p>
        </w:tc>
        <w:tc>
          <w:tcPr>
            <w:tcW w:w="6379" w:type="dxa"/>
            <w:gridSpan w:val="2"/>
            <w:vAlign w:val="center"/>
          </w:tcPr>
          <w:p w14:paraId="0AB91C1E" w14:textId="77777777" w:rsidR="007224A8" w:rsidRPr="00CC0B49" w:rsidRDefault="007224A8" w:rsidP="00035EEA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224A8" w:rsidRPr="00CC0B49" w14:paraId="69B8722D" w14:textId="77777777" w:rsidTr="007224A8">
        <w:trPr>
          <w:trHeight w:val="360"/>
        </w:trPr>
        <w:tc>
          <w:tcPr>
            <w:tcW w:w="2124" w:type="dxa"/>
            <w:vAlign w:val="center"/>
          </w:tcPr>
          <w:p w14:paraId="1FDD014A" w14:textId="4AD977C0" w:rsidR="007224A8" w:rsidRPr="00CC0B49" w:rsidRDefault="007224A8" w:rsidP="007224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224A8">
              <w:rPr>
                <w:rFonts w:asciiTheme="minorEastAsia" w:eastAsiaTheme="minorEastAsia" w:hAnsiTheme="minorEastAsia" w:hint="eastAsia"/>
                <w:spacing w:val="1260"/>
                <w:sz w:val="21"/>
                <w:fitText w:val="1680" w:id="-944529664"/>
              </w:rPr>
              <w:t>別</w:t>
            </w:r>
            <w:r w:rsidRPr="007224A8">
              <w:rPr>
                <w:rFonts w:asciiTheme="minorEastAsia" w:eastAsiaTheme="minorEastAsia" w:hAnsiTheme="minorEastAsia" w:hint="eastAsia"/>
                <w:sz w:val="21"/>
                <w:fitText w:val="1680" w:id="-944529664"/>
              </w:rPr>
              <w:t>称</w:t>
            </w:r>
          </w:p>
        </w:tc>
        <w:tc>
          <w:tcPr>
            <w:tcW w:w="6379" w:type="dxa"/>
            <w:gridSpan w:val="2"/>
          </w:tcPr>
          <w:p w14:paraId="7C8732E5" w14:textId="77777777" w:rsidR="007224A8" w:rsidRPr="00CC0B49" w:rsidRDefault="007224A8" w:rsidP="00035EEA">
            <w:pPr>
              <w:pStyle w:val="TableParagraph"/>
              <w:ind w:leftChars="50" w:left="110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224A8" w:rsidRPr="00CC0B49" w14:paraId="7FADED8C" w14:textId="77777777" w:rsidTr="00035EEA">
        <w:trPr>
          <w:trHeight w:val="361"/>
        </w:trPr>
        <w:tc>
          <w:tcPr>
            <w:tcW w:w="2124" w:type="dxa"/>
            <w:tcBorders>
              <w:top w:val="nil"/>
            </w:tcBorders>
            <w:vAlign w:val="center"/>
          </w:tcPr>
          <w:p w14:paraId="64011345" w14:textId="4869173A" w:rsidR="007224A8" w:rsidRPr="00CC0B49" w:rsidRDefault="007224A8" w:rsidP="007224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224A8">
              <w:rPr>
                <w:rFonts w:asciiTheme="minorEastAsia" w:eastAsiaTheme="minorEastAsia" w:hAnsiTheme="minorEastAsia" w:hint="eastAsia"/>
                <w:spacing w:val="35"/>
                <w:sz w:val="21"/>
                <w:fitText w:val="1680" w:id="-944529663"/>
              </w:rPr>
              <w:t>命名権付与期</w:t>
            </w:r>
            <w:r w:rsidRPr="007224A8">
              <w:rPr>
                <w:rFonts w:asciiTheme="minorEastAsia" w:eastAsiaTheme="minorEastAsia" w:hAnsiTheme="minorEastAsia" w:hint="eastAsia"/>
                <w:sz w:val="21"/>
                <w:fitText w:val="1680" w:id="-944529663"/>
              </w:rPr>
              <w:t>間</w:t>
            </w:r>
          </w:p>
        </w:tc>
        <w:tc>
          <w:tcPr>
            <w:tcW w:w="6379" w:type="dxa"/>
            <w:gridSpan w:val="2"/>
            <w:vAlign w:val="center"/>
          </w:tcPr>
          <w:p w14:paraId="431E624D" w14:textId="633AB0BB" w:rsidR="007224A8" w:rsidRPr="00CC0B49" w:rsidRDefault="00313257" w:rsidP="00313257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 xml:space="preserve">　　　</w:t>
            </w:r>
            <w:r w:rsidR="00035EEA" w:rsidRPr="00035EEA">
              <w:rPr>
                <w:rFonts w:asciiTheme="minorEastAsia" w:eastAsiaTheme="minorEastAsia" w:hAnsiTheme="minorEastAsia" w:hint="eastAsia"/>
                <w:sz w:val="21"/>
              </w:rPr>
              <w:t>年</w:t>
            </w:r>
            <w:r w:rsidR="00035EEA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  <w:r w:rsidR="00035EEA" w:rsidRPr="00035EEA">
              <w:rPr>
                <w:rFonts w:asciiTheme="minorEastAsia" w:eastAsiaTheme="minorEastAsia" w:hAnsiTheme="minorEastAsia" w:hint="eastAsia"/>
                <w:sz w:val="21"/>
              </w:rPr>
              <w:t>月</w:t>
            </w:r>
            <w:r w:rsidR="00035EEA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  <w:r w:rsidR="00035EEA" w:rsidRPr="00035EEA">
              <w:rPr>
                <w:rFonts w:asciiTheme="minorEastAsia" w:eastAsiaTheme="minorEastAsia" w:hAnsiTheme="minorEastAsia" w:hint="eastAsia"/>
                <w:sz w:val="21"/>
              </w:rPr>
              <w:t>日から</w:t>
            </w:r>
            <w:r w:rsidR="00035EEA">
              <w:rPr>
                <w:rFonts w:asciiTheme="minorEastAsia" w:eastAsiaTheme="minorEastAsia" w:hAnsiTheme="minorEastAsia" w:hint="eastAsia"/>
                <w:sz w:val="21"/>
              </w:rPr>
              <w:t xml:space="preserve">　　　　</w:t>
            </w:r>
            <w:r w:rsidR="00035EEA" w:rsidRPr="00035EEA">
              <w:rPr>
                <w:rFonts w:asciiTheme="minorEastAsia" w:eastAsiaTheme="minorEastAsia" w:hAnsiTheme="minorEastAsia" w:hint="eastAsia"/>
                <w:sz w:val="21"/>
              </w:rPr>
              <w:t>年</w:t>
            </w:r>
            <w:r w:rsidR="00035EEA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  <w:r w:rsidR="00035EEA" w:rsidRPr="00035EEA">
              <w:rPr>
                <w:rFonts w:asciiTheme="minorEastAsia" w:eastAsiaTheme="minorEastAsia" w:hAnsiTheme="minorEastAsia" w:hint="eastAsia"/>
                <w:sz w:val="21"/>
              </w:rPr>
              <w:t>月</w:t>
            </w:r>
            <w:r w:rsidR="00035EEA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  <w:r w:rsidR="00035EEA" w:rsidRPr="00035EEA">
              <w:rPr>
                <w:rFonts w:asciiTheme="minorEastAsia" w:eastAsiaTheme="minorEastAsia" w:hAnsiTheme="minorEastAsia" w:hint="eastAsia"/>
                <w:sz w:val="21"/>
              </w:rPr>
              <w:t>日まで</w:t>
            </w:r>
          </w:p>
        </w:tc>
      </w:tr>
      <w:tr w:rsidR="005D6C9B" w:rsidRPr="00CC0B49" w14:paraId="01C57D15" w14:textId="77777777" w:rsidTr="00035EEA">
        <w:trPr>
          <w:trHeight w:val="361"/>
        </w:trPr>
        <w:tc>
          <w:tcPr>
            <w:tcW w:w="2124" w:type="dxa"/>
            <w:tcBorders>
              <w:top w:val="nil"/>
            </w:tcBorders>
            <w:vAlign w:val="center"/>
          </w:tcPr>
          <w:p w14:paraId="3A522011" w14:textId="7F15B5DF" w:rsidR="005D6C9B" w:rsidRPr="007224A8" w:rsidRDefault="0039021F" w:rsidP="007224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39021F">
              <w:rPr>
                <w:rFonts w:asciiTheme="minorEastAsia" w:eastAsiaTheme="minorEastAsia" w:hAnsiTheme="minorEastAsia" w:hint="eastAsia"/>
                <w:spacing w:val="280"/>
                <w:sz w:val="21"/>
                <w:fitText w:val="1680" w:id="-944529408"/>
              </w:rPr>
              <w:t>命名権</w:t>
            </w:r>
            <w:r w:rsidRPr="0039021F">
              <w:rPr>
                <w:rFonts w:asciiTheme="minorEastAsia" w:eastAsiaTheme="minorEastAsia" w:hAnsiTheme="minorEastAsia" w:hint="eastAsia"/>
                <w:sz w:val="21"/>
                <w:fitText w:val="1680" w:id="-944529408"/>
              </w:rPr>
              <w:t>料</w:t>
            </w:r>
          </w:p>
        </w:tc>
        <w:tc>
          <w:tcPr>
            <w:tcW w:w="6379" w:type="dxa"/>
            <w:gridSpan w:val="2"/>
            <w:vAlign w:val="center"/>
          </w:tcPr>
          <w:p w14:paraId="7BA4F12E" w14:textId="60AF13C8" w:rsidR="005D6C9B" w:rsidRDefault="008F4A02" w:rsidP="00411FEE">
            <w:pPr>
              <w:pStyle w:val="TableParagraph"/>
              <w:ind w:leftChars="1754" w:left="3860" w:hanging="1"/>
              <w:jc w:val="both"/>
              <w:rPr>
                <w:rFonts w:asciiTheme="minorEastAsia" w:eastAsiaTheme="minorEastAsia" w:hAnsiTheme="minorEastAsia"/>
                <w:sz w:val="21"/>
                <w:lang w:eastAsia="zh-CN"/>
              </w:rPr>
            </w:pPr>
            <w:r w:rsidRPr="008F4A02">
              <w:rPr>
                <w:rFonts w:asciiTheme="minorEastAsia" w:eastAsiaTheme="minorEastAsia" w:hAnsiTheme="minorEastAsia" w:hint="eastAsia"/>
                <w:sz w:val="21"/>
                <w:lang w:eastAsia="zh-CN"/>
              </w:rPr>
              <w:t xml:space="preserve">　　　</w:t>
            </w:r>
            <w:r w:rsidR="00CF09AF" w:rsidRPr="00CF09AF">
              <w:rPr>
                <w:rFonts w:asciiTheme="minorEastAsia" w:eastAsiaTheme="minorEastAsia" w:hAnsiTheme="minorEastAsia" w:hint="eastAsia"/>
                <w:sz w:val="21"/>
                <w:lang w:eastAsia="zh-CN"/>
              </w:rPr>
              <w:t>円（年額／税抜）</w:t>
            </w:r>
          </w:p>
        </w:tc>
      </w:tr>
      <w:tr w:rsidR="00035EEA" w:rsidRPr="00CC0B49" w14:paraId="64A5DE0F" w14:textId="71643D09" w:rsidTr="00035EEA">
        <w:trPr>
          <w:trHeight w:val="359"/>
        </w:trPr>
        <w:tc>
          <w:tcPr>
            <w:tcW w:w="2124" w:type="dxa"/>
            <w:vAlign w:val="center"/>
          </w:tcPr>
          <w:p w14:paraId="4FD24812" w14:textId="7EEF2159" w:rsidR="00035EEA" w:rsidRPr="0039021F" w:rsidRDefault="0039021F" w:rsidP="007224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39021F">
              <w:rPr>
                <w:rFonts w:asciiTheme="minorEastAsia" w:eastAsiaTheme="minorEastAsia" w:hAnsiTheme="minorEastAsia" w:hint="eastAsia"/>
                <w:spacing w:val="157"/>
                <w:sz w:val="21"/>
                <w:fitText w:val="1680" w:id="-944511744"/>
              </w:rPr>
              <w:t>解除希望</w:t>
            </w:r>
            <w:r w:rsidRPr="0039021F">
              <w:rPr>
                <w:rFonts w:asciiTheme="minorEastAsia" w:eastAsiaTheme="minorEastAsia" w:hAnsiTheme="minorEastAsia" w:hint="eastAsia"/>
                <w:spacing w:val="2"/>
                <w:sz w:val="21"/>
                <w:fitText w:val="1680" w:id="-944511744"/>
              </w:rPr>
              <w:t>日</w:t>
            </w:r>
          </w:p>
        </w:tc>
        <w:tc>
          <w:tcPr>
            <w:tcW w:w="4470" w:type="dxa"/>
            <w:tcBorders>
              <w:right w:val="nil"/>
            </w:tcBorders>
            <w:vAlign w:val="center"/>
          </w:tcPr>
          <w:p w14:paraId="5123C769" w14:textId="542A36C2" w:rsidR="00035EEA" w:rsidRPr="00CC0B49" w:rsidRDefault="00411FEE" w:rsidP="00411FEE">
            <w:pPr>
              <w:pStyle w:val="TableParagraph"/>
              <w:ind w:right="2316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411FEE">
              <w:rPr>
                <w:rFonts w:asciiTheme="minorEastAsia" w:eastAsiaTheme="minorEastAsia" w:hAnsiTheme="minorEastAsia" w:hint="eastAsia"/>
                <w:sz w:val="21"/>
              </w:rPr>
              <w:t>年　　月　　日</w:t>
            </w:r>
          </w:p>
        </w:tc>
        <w:tc>
          <w:tcPr>
            <w:tcW w:w="1909" w:type="dxa"/>
            <w:tcBorders>
              <w:left w:val="nil"/>
            </w:tcBorders>
            <w:vAlign w:val="center"/>
          </w:tcPr>
          <w:p w14:paraId="2D8677AF" w14:textId="1151C0A1" w:rsidR="00035EEA" w:rsidRPr="00CC0B49" w:rsidRDefault="00035EEA" w:rsidP="00035EEA">
            <w:pPr>
              <w:pStyle w:val="TableParagraph"/>
              <w:ind w:right="101" w:firstLineChars="50" w:firstLine="105"/>
              <w:jc w:val="both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342FC" w:rsidRPr="00CC0B49" w14:paraId="3BDA1CF3" w14:textId="77777777" w:rsidTr="00035EEA">
        <w:trPr>
          <w:trHeight w:val="1600"/>
        </w:trPr>
        <w:tc>
          <w:tcPr>
            <w:tcW w:w="2124" w:type="dxa"/>
            <w:vAlign w:val="center"/>
          </w:tcPr>
          <w:p w14:paraId="2443489E" w14:textId="0129E807" w:rsidR="001342FC" w:rsidRPr="00CC0B49" w:rsidRDefault="00035EEA" w:rsidP="007224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035EEA">
              <w:rPr>
                <w:rFonts w:asciiTheme="minorEastAsia" w:eastAsiaTheme="minorEastAsia" w:hAnsiTheme="minorEastAsia" w:hint="eastAsia"/>
                <w:spacing w:val="35"/>
                <w:sz w:val="21"/>
                <w:fitText w:val="1680" w:id="-944529407"/>
              </w:rPr>
              <w:t>契約解除の理</w:t>
            </w:r>
            <w:r w:rsidRPr="00035EEA">
              <w:rPr>
                <w:rFonts w:asciiTheme="minorEastAsia" w:eastAsiaTheme="minorEastAsia" w:hAnsiTheme="minorEastAsia" w:hint="eastAsia"/>
                <w:sz w:val="21"/>
                <w:fitText w:val="1680" w:id="-944529407"/>
              </w:rPr>
              <w:t>由</w:t>
            </w:r>
          </w:p>
        </w:tc>
        <w:tc>
          <w:tcPr>
            <w:tcW w:w="6379" w:type="dxa"/>
            <w:gridSpan w:val="2"/>
            <w:vAlign w:val="center"/>
          </w:tcPr>
          <w:p w14:paraId="4445910B" w14:textId="77777777" w:rsidR="001342FC" w:rsidRPr="00CC0B49" w:rsidRDefault="001342FC" w:rsidP="00035EEA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258EE032" w14:textId="4E43F59D" w:rsidR="001342FC" w:rsidRDefault="001342FC" w:rsidP="002428E9">
      <w:pPr>
        <w:pStyle w:val="a3"/>
        <w:spacing w:before="1" w:line="322" w:lineRule="auto"/>
        <w:ind w:leftChars="50" w:left="110"/>
        <w:rPr>
          <w:rFonts w:asciiTheme="minorEastAsia" w:eastAsiaTheme="minorEastAsia" w:hAnsiTheme="minorEastAsia"/>
        </w:rPr>
      </w:pPr>
    </w:p>
    <w:p w14:paraId="20325EA8" w14:textId="77D55540" w:rsidR="001342FC" w:rsidRDefault="001342FC">
      <w:pPr>
        <w:rPr>
          <w:rFonts w:asciiTheme="minorEastAsia" w:eastAsiaTheme="minorEastAsia" w:hAnsiTheme="minorEastAsia"/>
          <w:sz w:val="21"/>
          <w:szCs w:val="21"/>
        </w:rPr>
      </w:pPr>
    </w:p>
    <w:sectPr w:rsidR="001342FC" w:rsidSect="00F5641A">
      <w:headerReference w:type="default" r:id="rId11"/>
      <w:pgSz w:w="11910" w:h="16840" w:code="9"/>
      <w:pgMar w:top="1701" w:right="1531" w:bottom="567" w:left="1531" w:header="20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40A02" w14:textId="77777777" w:rsidR="00120ABB" w:rsidRDefault="00120ABB">
      <w:r>
        <w:separator/>
      </w:r>
    </w:p>
  </w:endnote>
  <w:endnote w:type="continuationSeparator" w:id="0">
    <w:p w14:paraId="2D500FDA" w14:textId="77777777" w:rsidR="00120ABB" w:rsidRDefault="00120ABB">
      <w:r>
        <w:continuationSeparator/>
      </w:r>
    </w:p>
  </w:endnote>
  <w:endnote w:type="continuationNotice" w:id="1">
    <w:p w14:paraId="19B9E839" w14:textId="77777777" w:rsidR="00120ABB" w:rsidRDefault="00120A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5420" w14:textId="77777777" w:rsidR="00120ABB" w:rsidRDefault="00120ABB">
      <w:r>
        <w:separator/>
      </w:r>
    </w:p>
  </w:footnote>
  <w:footnote w:type="continuationSeparator" w:id="0">
    <w:p w14:paraId="58A0C91D" w14:textId="77777777" w:rsidR="00120ABB" w:rsidRDefault="00120ABB">
      <w:r>
        <w:continuationSeparator/>
      </w:r>
    </w:p>
  </w:footnote>
  <w:footnote w:type="continuationNotice" w:id="1">
    <w:p w14:paraId="3FF04978" w14:textId="77777777" w:rsidR="00120ABB" w:rsidRDefault="00120A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30AD" w14:textId="4A0FC259" w:rsidR="006B2F4E" w:rsidRDefault="006B2F4E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14FDD"/>
    <w:multiLevelType w:val="hybridMultilevel"/>
    <w:tmpl w:val="C440452E"/>
    <w:lvl w:ilvl="0" w:tplc="4C5E174A">
      <w:start w:val="1"/>
      <w:numFmt w:val="decimalFullWidth"/>
      <w:lvlText w:val="%1．"/>
      <w:lvlJc w:val="left"/>
      <w:pPr>
        <w:ind w:left="542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2" w:hanging="440"/>
      </w:pPr>
    </w:lvl>
    <w:lvl w:ilvl="3" w:tplc="0409000F" w:tentative="1">
      <w:start w:val="1"/>
      <w:numFmt w:val="decimal"/>
      <w:lvlText w:val="%4."/>
      <w:lvlJc w:val="left"/>
      <w:pPr>
        <w:ind w:left="1862" w:hanging="440"/>
      </w:pPr>
    </w:lvl>
    <w:lvl w:ilvl="4" w:tplc="04090017" w:tentative="1">
      <w:start w:val="1"/>
      <w:numFmt w:val="aiueoFullWidth"/>
      <w:lvlText w:val="(%5)"/>
      <w:lvlJc w:val="left"/>
      <w:pPr>
        <w:ind w:left="23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40"/>
      </w:pPr>
    </w:lvl>
    <w:lvl w:ilvl="6" w:tplc="0409000F" w:tentative="1">
      <w:start w:val="1"/>
      <w:numFmt w:val="decimal"/>
      <w:lvlText w:val="%7."/>
      <w:lvlJc w:val="left"/>
      <w:pPr>
        <w:ind w:left="3182" w:hanging="440"/>
      </w:pPr>
    </w:lvl>
    <w:lvl w:ilvl="7" w:tplc="04090017" w:tentative="1">
      <w:start w:val="1"/>
      <w:numFmt w:val="aiueoFullWidth"/>
      <w:lvlText w:val="(%8)"/>
      <w:lvlJc w:val="left"/>
      <w:pPr>
        <w:ind w:left="36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40"/>
      </w:pPr>
    </w:lvl>
  </w:abstractNum>
  <w:abstractNum w:abstractNumId="1" w15:restartNumberingAfterBreak="0">
    <w:nsid w:val="2C486F90"/>
    <w:multiLevelType w:val="hybridMultilevel"/>
    <w:tmpl w:val="B4A0FF82"/>
    <w:lvl w:ilvl="0" w:tplc="BBF431F4">
      <w:start w:val="1"/>
      <w:numFmt w:val="decimalFullWidth"/>
      <w:lvlText w:val="%1．"/>
      <w:lvlJc w:val="left"/>
      <w:pPr>
        <w:ind w:left="542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2" w:hanging="440"/>
      </w:pPr>
    </w:lvl>
    <w:lvl w:ilvl="3" w:tplc="0409000F" w:tentative="1">
      <w:start w:val="1"/>
      <w:numFmt w:val="decimal"/>
      <w:lvlText w:val="%4."/>
      <w:lvlJc w:val="left"/>
      <w:pPr>
        <w:ind w:left="1862" w:hanging="440"/>
      </w:pPr>
    </w:lvl>
    <w:lvl w:ilvl="4" w:tplc="04090017" w:tentative="1">
      <w:start w:val="1"/>
      <w:numFmt w:val="aiueoFullWidth"/>
      <w:lvlText w:val="(%5)"/>
      <w:lvlJc w:val="left"/>
      <w:pPr>
        <w:ind w:left="23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40"/>
      </w:pPr>
    </w:lvl>
    <w:lvl w:ilvl="6" w:tplc="0409000F" w:tentative="1">
      <w:start w:val="1"/>
      <w:numFmt w:val="decimal"/>
      <w:lvlText w:val="%7."/>
      <w:lvlJc w:val="left"/>
      <w:pPr>
        <w:ind w:left="3182" w:hanging="440"/>
      </w:pPr>
    </w:lvl>
    <w:lvl w:ilvl="7" w:tplc="04090017" w:tentative="1">
      <w:start w:val="1"/>
      <w:numFmt w:val="aiueoFullWidth"/>
      <w:lvlText w:val="(%8)"/>
      <w:lvlJc w:val="left"/>
      <w:pPr>
        <w:ind w:left="36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40"/>
      </w:pPr>
    </w:lvl>
  </w:abstractNum>
  <w:abstractNum w:abstractNumId="2" w15:restartNumberingAfterBreak="0">
    <w:nsid w:val="45BB6801"/>
    <w:multiLevelType w:val="hybridMultilevel"/>
    <w:tmpl w:val="28048FDA"/>
    <w:lvl w:ilvl="0" w:tplc="F24E59FA">
      <w:start w:val="1"/>
      <w:numFmt w:val="decimalFullWidth"/>
      <w:lvlText w:val="（%1）"/>
      <w:lvlJc w:val="left"/>
      <w:pPr>
        <w:ind w:left="8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2" w:hanging="440"/>
      </w:pPr>
    </w:lvl>
    <w:lvl w:ilvl="3" w:tplc="0409000F" w:tentative="1">
      <w:start w:val="1"/>
      <w:numFmt w:val="decimal"/>
      <w:lvlText w:val="%4."/>
      <w:lvlJc w:val="left"/>
      <w:pPr>
        <w:ind w:left="1862" w:hanging="440"/>
      </w:pPr>
    </w:lvl>
    <w:lvl w:ilvl="4" w:tplc="04090017" w:tentative="1">
      <w:start w:val="1"/>
      <w:numFmt w:val="aiueoFullWidth"/>
      <w:lvlText w:val="(%5)"/>
      <w:lvlJc w:val="left"/>
      <w:pPr>
        <w:ind w:left="23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40"/>
      </w:pPr>
    </w:lvl>
    <w:lvl w:ilvl="6" w:tplc="0409000F" w:tentative="1">
      <w:start w:val="1"/>
      <w:numFmt w:val="decimal"/>
      <w:lvlText w:val="%7."/>
      <w:lvlJc w:val="left"/>
      <w:pPr>
        <w:ind w:left="3182" w:hanging="440"/>
      </w:pPr>
    </w:lvl>
    <w:lvl w:ilvl="7" w:tplc="04090017" w:tentative="1">
      <w:start w:val="1"/>
      <w:numFmt w:val="aiueoFullWidth"/>
      <w:lvlText w:val="(%8)"/>
      <w:lvlJc w:val="left"/>
      <w:pPr>
        <w:ind w:left="36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40"/>
      </w:pPr>
    </w:lvl>
  </w:abstractNum>
  <w:abstractNum w:abstractNumId="3" w15:restartNumberingAfterBreak="0">
    <w:nsid w:val="5A035B94"/>
    <w:multiLevelType w:val="hybridMultilevel"/>
    <w:tmpl w:val="9E28F65E"/>
    <w:lvl w:ilvl="0" w:tplc="5B4847D8">
      <w:start w:val="1"/>
      <w:numFmt w:val="decimalFullWidth"/>
      <w:lvlText w:val="%1．"/>
      <w:lvlJc w:val="left"/>
      <w:pPr>
        <w:ind w:left="542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2" w:hanging="440"/>
      </w:pPr>
    </w:lvl>
    <w:lvl w:ilvl="3" w:tplc="0409000F" w:tentative="1">
      <w:start w:val="1"/>
      <w:numFmt w:val="decimal"/>
      <w:lvlText w:val="%4."/>
      <w:lvlJc w:val="left"/>
      <w:pPr>
        <w:ind w:left="1862" w:hanging="440"/>
      </w:pPr>
    </w:lvl>
    <w:lvl w:ilvl="4" w:tplc="04090017" w:tentative="1">
      <w:start w:val="1"/>
      <w:numFmt w:val="aiueoFullWidth"/>
      <w:lvlText w:val="(%5)"/>
      <w:lvlJc w:val="left"/>
      <w:pPr>
        <w:ind w:left="23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40"/>
      </w:pPr>
    </w:lvl>
    <w:lvl w:ilvl="6" w:tplc="0409000F" w:tentative="1">
      <w:start w:val="1"/>
      <w:numFmt w:val="decimal"/>
      <w:lvlText w:val="%7."/>
      <w:lvlJc w:val="left"/>
      <w:pPr>
        <w:ind w:left="3182" w:hanging="440"/>
      </w:pPr>
    </w:lvl>
    <w:lvl w:ilvl="7" w:tplc="04090017" w:tentative="1">
      <w:start w:val="1"/>
      <w:numFmt w:val="aiueoFullWidth"/>
      <w:lvlText w:val="(%8)"/>
      <w:lvlJc w:val="left"/>
      <w:pPr>
        <w:ind w:left="36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40"/>
      </w:pPr>
    </w:lvl>
  </w:abstractNum>
  <w:abstractNum w:abstractNumId="4" w15:restartNumberingAfterBreak="0">
    <w:nsid w:val="655419F2"/>
    <w:multiLevelType w:val="hybridMultilevel"/>
    <w:tmpl w:val="9FE0E44E"/>
    <w:lvl w:ilvl="0" w:tplc="809434D0">
      <w:start w:val="1"/>
      <w:numFmt w:val="decimalFullWidth"/>
      <w:lvlText w:val="%1．"/>
      <w:lvlJc w:val="left"/>
      <w:pPr>
        <w:ind w:left="542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2" w:hanging="440"/>
      </w:pPr>
    </w:lvl>
    <w:lvl w:ilvl="3" w:tplc="0409000F" w:tentative="1">
      <w:start w:val="1"/>
      <w:numFmt w:val="decimal"/>
      <w:lvlText w:val="%4."/>
      <w:lvlJc w:val="left"/>
      <w:pPr>
        <w:ind w:left="1862" w:hanging="440"/>
      </w:pPr>
    </w:lvl>
    <w:lvl w:ilvl="4" w:tplc="04090017" w:tentative="1">
      <w:start w:val="1"/>
      <w:numFmt w:val="aiueoFullWidth"/>
      <w:lvlText w:val="(%5)"/>
      <w:lvlJc w:val="left"/>
      <w:pPr>
        <w:ind w:left="23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40"/>
      </w:pPr>
    </w:lvl>
    <w:lvl w:ilvl="6" w:tplc="0409000F" w:tentative="1">
      <w:start w:val="1"/>
      <w:numFmt w:val="decimal"/>
      <w:lvlText w:val="%7."/>
      <w:lvlJc w:val="left"/>
      <w:pPr>
        <w:ind w:left="3182" w:hanging="440"/>
      </w:pPr>
    </w:lvl>
    <w:lvl w:ilvl="7" w:tplc="04090017" w:tentative="1">
      <w:start w:val="1"/>
      <w:numFmt w:val="aiueoFullWidth"/>
      <w:lvlText w:val="(%8)"/>
      <w:lvlJc w:val="left"/>
      <w:pPr>
        <w:ind w:left="36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40"/>
      </w:pPr>
    </w:lvl>
  </w:abstractNum>
  <w:num w:numId="1" w16cid:durableId="1025130794">
    <w:abstractNumId w:val="0"/>
  </w:num>
  <w:num w:numId="2" w16cid:durableId="540827223">
    <w:abstractNumId w:val="2"/>
  </w:num>
  <w:num w:numId="3" w16cid:durableId="1841503973">
    <w:abstractNumId w:val="1"/>
  </w:num>
  <w:num w:numId="4" w16cid:durableId="2005160252">
    <w:abstractNumId w:val="4"/>
  </w:num>
  <w:num w:numId="5" w16cid:durableId="767115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F4E"/>
    <w:rsid w:val="000009F2"/>
    <w:rsid w:val="00004B47"/>
    <w:rsid w:val="00006751"/>
    <w:rsid w:val="000122B6"/>
    <w:rsid w:val="00014B42"/>
    <w:rsid w:val="00016C89"/>
    <w:rsid w:val="000310CB"/>
    <w:rsid w:val="00035EEA"/>
    <w:rsid w:val="00036A0D"/>
    <w:rsid w:val="00041810"/>
    <w:rsid w:val="00047D6A"/>
    <w:rsid w:val="00067204"/>
    <w:rsid w:val="00071661"/>
    <w:rsid w:val="00072B3D"/>
    <w:rsid w:val="00080701"/>
    <w:rsid w:val="00083783"/>
    <w:rsid w:val="000879B4"/>
    <w:rsid w:val="0009033F"/>
    <w:rsid w:val="000D7ECD"/>
    <w:rsid w:val="0010668E"/>
    <w:rsid w:val="00107274"/>
    <w:rsid w:val="00114D22"/>
    <w:rsid w:val="001156A0"/>
    <w:rsid w:val="00120ABB"/>
    <w:rsid w:val="001342FC"/>
    <w:rsid w:val="0014014C"/>
    <w:rsid w:val="00141829"/>
    <w:rsid w:val="001418D4"/>
    <w:rsid w:val="0015098E"/>
    <w:rsid w:val="00170701"/>
    <w:rsid w:val="0017143D"/>
    <w:rsid w:val="0017742D"/>
    <w:rsid w:val="0017753F"/>
    <w:rsid w:val="001830E2"/>
    <w:rsid w:val="001846AC"/>
    <w:rsid w:val="001A04C7"/>
    <w:rsid w:val="001A4DFC"/>
    <w:rsid w:val="001B33EF"/>
    <w:rsid w:val="001B5B79"/>
    <w:rsid w:val="001D46C4"/>
    <w:rsid w:val="001E3FB3"/>
    <w:rsid w:val="001F49BE"/>
    <w:rsid w:val="001F55DE"/>
    <w:rsid w:val="001F71A5"/>
    <w:rsid w:val="0021625E"/>
    <w:rsid w:val="002424C7"/>
    <w:rsid w:val="002428E9"/>
    <w:rsid w:val="002554E2"/>
    <w:rsid w:val="00296C6E"/>
    <w:rsid w:val="002C277C"/>
    <w:rsid w:val="002C5E2B"/>
    <w:rsid w:val="002C7D22"/>
    <w:rsid w:val="002D1821"/>
    <w:rsid w:val="002E2867"/>
    <w:rsid w:val="00313257"/>
    <w:rsid w:val="0032218B"/>
    <w:rsid w:val="00330D79"/>
    <w:rsid w:val="00337B10"/>
    <w:rsid w:val="00346564"/>
    <w:rsid w:val="00351A2C"/>
    <w:rsid w:val="00367B34"/>
    <w:rsid w:val="00381F53"/>
    <w:rsid w:val="00382A09"/>
    <w:rsid w:val="0039021F"/>
    <w:rsid w:val="003970DA"/>
    <w:rsid w:val="003B4396"/>
    <w:rsid w:val="003C23A5"/>
    <w:rsid w:val="003D52E2"/>
    <w:rsid w:val="003D61E8"/>
    <w:rsid w:val="003E046F"/>
    <w:rsid w:val="003F2ACE"/>
    <w:rsid w:val="003F3033"/>
    <w:rsid w:val="00410206"/>
    <w:rsid w:val="00411C7F"/>
    <w:rsid w:val="00411FEE"/>
    <w:rsid w:val="0041613C"/>
    <w:rsid w:val="00417030"/>
    <w:rsid w:val="00431EC0"/>
    <w:rsid w:val="0043385A"/>
    <w:rsid w:val="00442420"/>
    <w:rsid w:val="00443C88"/>
    <w:rsid w:val="00444009"/>
    <w:rsid w:val="0044491B"/>
    <w:rsid w:val="004750A4"/>
    <w:rsid w:val="00495BE6"/>
    <w:rsid w:val="004B3778"/>
    <w:rsid w:val="004C1CC9"/>
    <w:rsid w:val="004D1C91"/>
    <w:rsid w:val="004D1EAF"/>
    <w:rsid w:val="004E5E50"/>
    <w:rsid w:val="005053DD"/>
    <w:rsid w:val="005220B2"/>
    <w:rsid w:val="0052596E"/>
    <w:rsid w:val="005479DD"/>
    <w:rsid w:val="005514AC"/>
    <w:rsid w:val="00554E50"/>
    <w:rsid w:val="005678C7"/>
    <w:rsid w:val="00574865"/>
    <w:rsid w:val="005929FE"/>
    <w:rsid w:val="005942A3"/>
    <w:rsid w:val="005C1323"/>
    <w:rsid w:val="005C23D0"/>
    <w:rsid w:val="005C4B7C"/>
    <w:rsid w:val="005D16F1"/>
    <w:rsid w:val="005D5CFD"/>
    <w:rsid w:val="005D6C9B"/>
    <w:rsid w:val="005E5CD0"/>
    <w:rsid w:val="00604DBC"/>
    <w:rsid w:val="006108A5"/>
    <w:rsid w:val="00615A3B"/>
    <w:rsid w:val="00616603"/>
    <w:rsid w:val="00622948"/>
    <w:rsid w:val="006531A8"/>
    <w:rsid w:val="00666015"/>
    <w:rsid w:val="0066715E"/>
    <w:rsid w:val="00683083"/>
    <w:rsid w:val="00685043"/>
    <w:rsid w:val="00686BE0"/>
    <w:rsid w:val="006905C3"/>
    <w:rsid w:val="00693E83"/>
    <w:rsid w:val="006B15A6"/>
    <w:rsid w:val="006B2F4E"/>
    <w:rsid w:val="006B6CF7"/>
    <w:rsid w:val="006C3823"/>
    <w:rsid w:val="006E6235"/>
    <w:rsid w:val="006F6E41"/>
    <w:rsid w:val="007224A8"/>
    <w:rsid w:val="0072571A"/>
    <w:rsid w:val="0073507E"/>
    <w:rsid w:val="00735756"/>
    <w:rsid w:val="0074242E"/>
    <w:rsid w:val="007424D8"/>
    <w:rsid w:val="007454FF"/>
    <w:rsid w:val="00752B1B"/>
    <w:rsid w:val="00752EE1"/>
    <w:rsid w:val="00760C18"/>
    <w:rsid w:val="00764DBE"/>
    <w:rsid w:val="007742F1"/>
    <w:rsid w:val="007774F2"/>
    <w:rsid w:val="0079791D"/>
    <w:rsid w:val="007A0152"/>
    <w:rsid w:val="007A38DC"/>
    <w:rsid w:val="007A3D18"/>
    <w:rsid w:val="007C1AE0"/>
    <w:rsid w:val="007C2C25"/>
    <w:rsid w:val="007C572C"/>
    <w:rsid w:val="007C7A57"/>
    <w:rsid w:val="007D5F11"/>
    <w:rsid w:val="007D70D6"/>
    <w:rsid w:val="008062F8"/>
    <w:rsid w:val="00811FC3"/>
    <w:rsid w:val="00812D2C"/>
    <w:rsid w:val="00834B77"/>
    <w:rsid w:val="00834B92"/>
    <w:rsid w:val="0084618F"/>
    <w:rsid w:val="00853375"/>
    <w:rsid w:val="00854AF6"/>
    <w:rsid w:val="00860C07"/>
    <w:rsid w:val="00864D37"/>
    <w:rsid w:val="008722F5"/>
    <w:rsid w:val="008768F0"/>
    <w:rsid w:val="008C1A2E"/>
    <w:rsid w:val="008C4CC8"/>
    <w:rsid w:val="008D4608"/>
    <w:rsid w:val="008E1B0A"/>
    <w:rsid w:val="008E576D"/>
    <w:rsid w:val="008F184D"/>
    <w:rsid w:val="008F4A02"/>
    <w:rsid w:val="009076DF"/>
    <w:rsid w:val="0092454E"/>
    <w:rsid w:val="00954B3C"/>
    <w:rsid w:val="009577B3"/>
    <w:rsid w:val="00964A47"/>
    <w:rsid w:val="009828A0"/>
    <w:rsid w:val="009A4391"/>
    <w:rsid w:val="009C319D"/>
    <w:rsid w:val="009D6CDB"/>
    <w:rsid w:val="009E406B"/>
    <w:rsid w:val="009E59FB"/>
    <w:rsid w:val="009E5A80"/>
    <w:rsid w:val="009F2765"/>
    <w:rsid w:val="00A3287C"/>
    <w:rsid w:val="00A32BE1"/>
    <w:rsid w:val="00A37515"/>
    <w:rsid w:val="00A44E1B"/>
    <w:rsid w:val="00A678DE"/>
    <w:rsid w:val="00A8075F"/>
    <w:rsid w:val="00AC47EE"/>
    <w:rsid w:val="00AD03F7"/>
    <w:rsid w:val="00AD290F"/>
    <w:rsid w:val="00AF3C6B"/>
    <w:rsid w:val="00AF40D7"/>
    <w:rsid w:val="00B02709"/>
    <w:rsid w:val="00B06181"/>
    <w:rsid w:val="00B5561E"/>
    <w:rsid w:val="00B64C42"/>
    <w:rsid w:val="00B65BD0"/>
    <w:rsid w:val="00B66BDA"/>
    <w:rsid w:val="00B73932"/>
    <w:rsid w:val="00B75B11"/>
    <w:rsid w:val="00B97E06"/>
    <w:rsid w:val="00BB0EA5"/>
    <w:rsid w:val="00BB4495"/>
    <w:rsid w:val="00BD7132"/>
    <w:rsid w:val="00BE1BAF"/>
    <w:rsid w:val="00BE765B"/>
    <w:rsid w:val="00C04454"/>
    <w:rsid w:val="00C14C84"/>
    <w:rsid w:val="00C15868"/>
    <w:rsid w:val="00C22ACC"/>
    <w:rsid w:val="00C320F3"/>
    <w:rsid w:val="00C44E3B"/>
    <w:rsid w:val="00C57EF0"/>
    <w:rsid w:val="00C70A71"/>
    <w:rsid w:val="00C72B74"/>
    <w:rsid w:val="00C96447"/>
    <w:rsid w:val="00CB5771"/>
    <w:rsid w:val="00CC0B49"/>
    <w:rsid w:val="00CD0949"/>
    <w:rsid w:val="00CD30F9"/>
    <w:rsid w:val="00CF09AF"/>
    <w:rsid w:val="00CF764F"/>
    <w:rsid w:val="00D06560"/>
    <w:rsid w:val="00D07D9F"/>
    <w:rsid w:val="00D100AD"/>
    <w:rsid w:val="00D26186"/>
    <w:rsid w:val="00D37373"/>
    <w:rsid w:val="00D56782"/>
    <w:rsid w:val="00D91D68"/>
    <w:rsid w:val="00DA02F2"/>
    <w:rsid w:val="00DB1CF8"/>
    <w:rsid w:val="00DC18CE"/>
    <w:rsid w:val="00DC5ED9"/>
    <w:rsid w:val="00DD6B19"/>
    <w:rsid w:val="00DF3BD1"/>
    <w:rsid w:val="00E0427B"/>
    <w:rsid w:val="00E2365B"/>
    <w:rsid w:val="00E2598F"/>
    <w:rsid w:val="00E31864"/>
    <w:rsid w:val="00E40303"/>
    <w:rsid w:val="00E524F6"/>
    <w:rsid w:val="00E55978"/>
    <w:rsid w:val="00E6052B"/>
    <w:rsid w:val="00E63F52"/>
    <w:rsid w:val="00E7263D"/>
    <w:rsid w:val="00E840FD"/>
    <w:rsid w:val="00E96FCE"/>
    <w:rsid w:val="00EA6788"/>
    <w:rsid w:val="00EC3DEA"/>
    <w:rsid w:val="00EC503E"/>
    <w:rsid w:val="00EC63E0"/>
    <w:rsid w:val="00F03FD8"/>
    <w:rsid w:val="00F05F9A"/>
    <w:rsid w:val="00F15E07"/>
    <w:rsid w:val="00F16E4B"/>
    <w:rsid w:val="00F21A3E"/>
    <w:rsid w:val="00F2436D"/>
    <w:rsid w:val="00F262C9"/>
    <w:rsid w:val="00F30C91"/>
    <w:rsid w:val="00F52432"/>
    <w:rsid w:val="00F535E1"/>
    <w:rsid w:val="00F5641A"/>
    <w:rsid w:val="00F67A6E"/>
    <w:rsid w:val="00F85A00"/>
    <w:rsid w:val="00F93D3B"/>
    <w:rsid w:val="00FA4F66"/>
    <w:rsid w:val="00FB07B9"/>
    <w:rsid w:val="00FB0A35"/>
    <w:rsid w:val="00FB1E04"/>
    <w:rsid w:val="00FC1C45"/>
    <w:rsid w:val="00FF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A32FC4"/>
  <w15:docId w15:val="{B90788D2-1CD8-4CBB-B0E3-806A6713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Title"/>
    <w:basedOn w:val="a"/>
    <w:uiPriority w:val="10"/>
    <w:qFormat/>
    <w:pPr>
      <w:spacing w:before="83"/>
      <w:ind w:left="177"/>
    </w:pPr>
    <w:rPr>
      <w:rFonts w:ascii="ＭＳ ゴシック" w:eastAsia="ＭＳ ゴシック" w:hAnsi="ＭＳ ゴシック" w:cs="ＭＳ ゴシック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FA4F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A4F66"/>
    <w:rPr>
      <w:rFonts w:ascii="ＭＳ Ｐゴシック" w:eastAsia="ＭＳ Ｐゴシック" w:hAnsi="ＭＳ Ｐゴシック" w:cs="ＭＳ Ｐゴシック"/>
      <w:lang w:eastAsia="ja-JP"/>
    </w:rPr>
  </w:style>
  <w:style w:type="paragraph" w:styleId="a9">
    <w:name w:val="footer"/>
    <w:basedOn w:val="a"/>
    <w:link w:val="aa"/>
    <w:uiPriority w:val="99"/>
    <w:unhideWhenUsed/>
    <w:rsid w:val="00FA4F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A4F66"/>
    <w:rPr>
      <w:rFonts w:ascii="ＭＳ Ｐゴシック" w:eastAsia="ＭＳ Ｐゴシック" w:hAnsi="ＭＳ Ｐゴシック" w:cs="ＭＳ Ｐゴシック"/>
      <w:lang w:eastAsia="ja-JP"/>
    </w:rPr>
  </w:style>
  <w:style w:type="table" w:customStyle="1" w:styleId="TableNormal1">
    <w:name w:val="Table Normal1"/>
    <w:uiPriority w:val="2"/>
    <w:semiHidden/>
    <w:unhideWhenUsed/>
    <w:qFormat/>
    <w:rsid w:val="008C4C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Revision"/>
    <w:hidden/>
    <w:uiPriority w:val="99"/>
    <w:semiHidden/>
    <w:rsid w:val="0009033F"/>
    <w:pPr>
      <w:widowControl/>
      <w:autoSpaceDE/>
      <w:autoSpaceDN/>
    </w:pPr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4">
    <w:name w:val="本文 (文字)"/>
    <w:basedOn w:val="a0"/>
    <w:link w:val="a3"/>
    <w:uiPriority w:val="1"/>
    <w:rsid w:val="008768F0"/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character" w:styleId="ac">
    <w:name w:val="annotation reference"/>
    <w:basedOn w:val="a0"/>
    <w:uiPriority w:val="99"/>
    <w:semiHidden/>
    <w:unhideWhenUsed/>
    <w:rsid w:val="00A32BE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32BE1"/>
  </w:style>
  <w:style w:type="character" w:customStyle="1" w:styleId="ae">
    <w:name w:val="コメント文字列 (文字)"/>
    <w:basedOn w:val="a0"/>
    <w:link w:val="ad"/>
    <w:uiPriority w:val="99"/>
    <w:rsid w:val="00A32BE1"/>
    <w:rPr>
      <w:rFonts w:ascii="ＭＳ Ｐゴシック" w:eastAsia="ＭＳ Ｐゴシック" w:hAnsi="ＭＳ Ｐゴシック" w:cs="ＭＳ Ｐゴシック"/>
      <w:lang w:eastAsia="ja-JP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32BE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32BE1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099__x8003_ xmlns="6fb4c201-ee01-48d5-8d77-c696e8606b3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0DF60D303CA444B9264057F1D14B1E4" ma:contentTypeVersion="5" ma:contentTypeDescription="新しいドキュメントを作成します。" ma:contentTypeScope="" ma:versionID="2c8afbebc9bcb41b0566bda756cbddf1">
  <xsd:schema xmlns:xsd="http://www.w3.org/2001/XMLSchema" xmlns:xs="http://www.w3.org/2001/XMLSchema" xmlns:p="http://schemas.microsoft.com/office/2006/metadata/properties" xmlns:ns2="6fb4c201-ee01-48d5-8d77-c696e8606b35" targetNamespace="http://schemas.microsoft.com/office/2006/metadata/properties" ma:root="true" ma:fieldsID="d0b57b63033e064edfd6c2f2f664ef4c" ns2:_="">
    <xsd:import namespace="6fb4c201-ee01-48d5-8d77-c696e8606b35"/>
    <xsd:element name="properties">
      <xsd:complexType>
        <xsd:sequence>
          <xsd:element name="documentManagement">
            <xsd:complexType>
              <xsd:all>
                <xsd:element ref="ns2:_x5099__x8003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4c201-ee01-48d5-8d77-c696e8606b35" elementFormDefault="qualified">
    <xsd:import namespace="http://schemas.microsoft.com/office/2006/documentManagement/types"/>
    <xsd:import namespace="http://schemas.microsoft.com/office/infopath/2007/PartnerControls"/>
    <xsd:element name="_x5099__x8003_" ma:index="8" nillable="true" ma:displayName="備考" ma:format="Dropdown" ma:internalName="_x5099__x8003_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2DA9E2-66C8-4FEC-A0F5-C0BD7E325090}">
  <ds:schemaRefs>
    <ds:schemaRef ds:uri="http://schemas.microsoft.com/office/2006/metadata/properties"/>
    <ds:schemaRef ds:uri="http://schemas.microsoft.com/office/infopath/2007/PartnerControls"/>
    <ds:schemaRef ds:uri="6fb4c201-ee01-48d5-8d77-c696e8606b35"/>
  </ds:schemaRefs>
</ds:datastoreItem>
</file>

<file path=customXml/itemProps2.xml><?xml version="1.0" encoding="utf-8"?>
<ds:datastoreItem xmlns:ds="http://schemas.openxmlformats.org/officeDocument/2006/customXml" ds:itemID="{722D6141-D8FD-47A5-B58C-25BBF96CFC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BFC99-5788-4C77-891D-D625A31030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B87572-C1BC-4AC1-9F4C-71EDA79B6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4c201-ee01-48d5-8d77-c696e8606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路</dc:creator>
  <cp:keywords/>
  <cp:lastModifiedBy>AMANO Seiji</cp:lastModifiedBy>
  <cp:revision>2</cp:revision>
  <cp:lastPrinted>2024-09-27T23:47:00Z</cp:lastPrinted>
  <dcterms:created xsi:type="dcterms:W3CDTF">2026-06-10T02:22:00Z</dcterms:created>
  <dcterms:modified xsi:type="dcterms:W3CDTF">2026-06-10T02:22:00Z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2024-07-22T00:00:00Z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0x01010050DF60D303CA444B9264057F1D14B1E4</vt:lpwstr>
  </property>
  <property fmtid="{D5CDD505-2E9C-101B-9397-08002B2CF9AE}" pid="7" name="MediaServiceImageTags">
    <vt:lpwstr/>
  </property>
</Properties>
</file>