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B145" w14:textId="77777777" w:rsidR="00C76638" w:rsidRDefault="00C76638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別紙様式１（第５条関係）</w:t>
      </w:r>
    </w:p>
    <w:p w14:paraId="095063D6" w14:textId="77777777" w:rsidR="00C76638" w:rsidRDefault="00C76638">
      <w:pPr>
        <w:adjustRightInd/>
        <w:rPr>
          <w:rFonts w:hAnsi="Times New Roman" w:cs="Times New Roman"/>
          <w:spacing w:val="18"/>
        </w:rPr>
      </w:pPr>
    </w:p>
    <w:p w14:paraId="6C12ABF5" w14:textId="77777777" w:rsidR="00C76638" w:rsidRDefault="00B26B67">
      <w:pPr>
        <w:adjustRightInd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>令和</w:t>
      </w:r>
      <w:r w:rsidR="00C76638">
        <w:rPr>
          <w:rFonts w:hint="eastAsia"/>
        </w:rPr>
        <w:t xml:space="preserve">　　年　　月　　日</w:t>
      </w:r>
    </w:p>
    <w:p w14:paraId="235BBE15" w14:textId="77777777" w:rsidR="00C76638" w:rsidRDefault="00C76638">
      <w:pPr>
        <w:adjustRightInd/>
        <w:rPr>
          <w:rFonts w:hAnsi="Times New Roman" w:cs="Times New Roman"/>
          <w:spacing w:val="18"/>
        </w:rPr>
      </w:pPr>
    </w:p>
    <w:p w14:paraId="1197EAA6" w14:textId="77777777" w:rsidR="00C76638" w:rsidRDefault="00C76638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</w:t>
      </w:r>
      <w:r w:rsidR="00E44333">
        <w:rPr>
          <w:rFonts w:hint="eastAsia"/>
        </w:rPr>
        <w:t>埼玉大学</w:t>
      </w:r>
      <w:r w:rsidR="00047531">
        <w:rPr>
          <w:rFonts w:hint="eastAsia"/>
        </w:rPr>
        <w:t>長</w:t>
      </w:r>
      <w:r>
        <w:rPr>
          <w:rFonts w:hint="eastAsia"/>
        </w:rPr>
        <w:t xml:space="preserve">　殿</w:t>
      </w:r>
    </w:p>
    <w:p w14:paraId="0C118C91" w14:textId="77777777" w:rsidR="00C76638" w:rsidRDefault="00C76638">
      <w:pPr>
        <w:adjustRightInd/>
        <w:rPr>
          <w:rFonts w:hAnsi="Times New Roman" w:cs="Times New Roman"/>
          <w:spacing w:val="18"/>
        </w:rPr>
      </w:pPr>
    </w:p>
    <w:p w14:paraId="184A5B3D" w14:textId="77777777" w:rsidR="00C76638" w:rsidRDefault="00C76638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所在地</w:t>
      </w:r>
    </w:p>
    <w:p w14:paraId="779AEE5A" w14:textId="77777777" w:rsidR="00C76638" w:rsidRDefault="00C76638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名　称</w:t>
      </w:r>
    </w:p>
    <w:p w14:paraId="0DB6DF92" w14:textId="77777777" w:rsidR="00C76638" w:rsidRDefault="00C76638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代表者　　　　　　　　　　</w:t>
      </w:r>
      <w:r w:rsidR="00047531">
        <w:fldChar w:fldCharType="begin"/>
      </w:r>
      <w:r w:rsidR="00047531">
        <w:instrText xml:space="preserve"> eq \o\ac(</w:instrText>
      </w:r>
      <w:r w:rsidR="00047531">
        <w:rPr>
          <w:rFonts w:hint="eastAsia"/>
        </w:rPr>
        <w:instrText>□</w:instrText>
      </w:r>
      <w:r w:rsidR="00047531">
        <w:instrText>,</w:instrText>
      </w:r>
      <w:r w:rsidR="00047531" w:rsidRPr="00047531">
        <w:rPr>
          <w:rFonts w:hint="eastAsia"/>
          <w:sz w:val="15"/>
        </w:rPr>
        <w:instrText>印</w:instrText>
      </w:r>
      <w:r w:rsidR="00047531">
        <w:instrText>)</w:instrText>
      </w:r>
      <w:r w:rsidR="00047531">
        <w:fldChar w:fldCharType="end"/>
      </w:r>
    </w:p>
    <w:p w14:paraId="3BAB94AB" w14:textId="77777777" w:rsidR="00C76638" w:rsidRDefault="00C76638">
      <w:pPr>
        <w:adjustRightInd/>
        <w:rPr>
          <w:rFonts w:hAnsi="Times New Roman" w:cs="Times New Roman"/>
          <w:spacing w:val="18"/>
        </w:rPr>
      </w:pPr>
    </w:p>
    <w:p w14:paraId="4073398A" w14:textId="77777777" w:rsidR="00C76638" w:rsidRDefault="00C76638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受　託　研　究　申　込　書</w:t>
      </w:r>
    </w:p>
    <w:p w14:paraId="1F733FAC" w14:textId="77777777" w:rsidR="00C76638" w:rsidRDefault="00C76638">
      <w:pPr>
        <w:adjustRightInd/>
        <w:rPr>
          <w:rFonts w:hAnsi="Times New Roman" w:cs="Times New Roman"/>
          <w:spacing w:val="18"/>
        </w:rPr>
      </w:pPr>
    </w:p>
    <w:p w14:paraId="235E697A" w14:textId="77777777" w:rsidR="00C76638" w:rsidRDefault="00C76638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国立大学法人埼玉大学受託研究取扱規則第４条に掲げる条件を遵守のうえ、下記のとおり受託研究を申し込みます。</w:t>
      </w:r>
    </w:p>
    <w:p w14:paraId="78012570" w14:textId="77777777" w:rsidR="00C76638" w:rsidRDefault="00C76638">
      <w:pPr>
        <w:adjustRightInd/>
        <w:rPr>
          <w:rFonts w:hAnsi="Times New Roman" w:cs="Times New Roman"/>
          <w:spacing w:val="18"/>
        </w:rPr>
      </w:pPr>
    </w:p>
    <w:p w14:paraId="5F063BC3" w14:textId="77777777" w:rsidR="00C76638" w:rsidRDefault="00C76638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記</w:t>
      </w:r>
    </w:p>
    <w:p w14:paraId="0D2F8E45" w14:textId="77777777" w:rsidR="00C76638" w:rsidRDefault="00C76638">
      <w:pPr>
        <w:adjustRightInd/>
        <w:rPr>
          <w:rFonts w:hAnsi="Times New Roman" w:cs="Times New Roman"/>
          <w:spacing w:val="18"/>
        </w:rPr>
      </w:pPr>
    </w:p>
    <w:p w14:paraId="7471AC27" w14:textId="77777777" w:rsidR="00C76638" w:rsidRDefault="00C76638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１　</w:t>
      </w:r>
      <w:r w:rsidR="00047531" w:rsidRPr="00047531">
        <w:rPr>
          <w:rFonts w:hAnsi="Times New Roman" w:cs="Times New Roman" w:hint="eastAsia"/>
          <w:color w:val="auto"/>
          <w:spacing w:val="280"/>
          <w:fitText w:val="2560" w:id="-955619840"/>
        </w:rPr>
        <w:t>研究題</w:t>
      </w:r>
      <w:r w:rsidR="00047531" w:rsidRPr="00047531">
        <w:rPr>
          <w:rFonts w:hAnsi="Times New Roman" w:cs="Times New Roman" w:hint="eastAsia"/>
          <w:color w:val="auto"/>
          <w:fitText w:val="2560" w:id="-955619840"/>
        </w:rPr>
        <w:t>目</w:t>
      </w:r>
    </w:p>
    <w:p w14:paraId="47E6521F" w14:textId="77777777" w:rsidR="00C76638" w:rsidRDefault="00C76638">
      <w:pPr>
        <w:adjustRightInd/>
        <w:rPr>
          <w:rFonts w:hAnsi="Times New Roman" w:cs="Times New Roman"/>
          <w:spacing w:val="18"/>
        </w:rPr>
      </w:pPr>
    </w:p>
    <w:p w14:paraId="69E95623" w14:textId="77777777" w:rsidR="00C76638" w:rsidRDefault="00C76638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２　</w:t>
      </w:r>
      <w:r w:rsidR="00047531" w:rsidRPr="00047531">
        <w:rPr>
          <w:rFonts w:hAnsi="Times New Roman" w:cs="Times New Roman" w:hint="eastAsia"/>
          <w:color w:val="auto"/>
          <w:spacing w:val="57"/>
          <w:fitText w:val="2560" w:id="-955619839"/>
        </w:rPr>
        <w:t>研究目的及び内</w:t>
      </w:r>
      <w:r w:rsidR="00047531" w:rsidRPr="00047531">
        <w:rPr>
          <w:rFonts w:hAnsi="Times New Roman" w:cs="Times New Roman" w:hint="eastAsia"/>
          <w:color w:val="auto"/>
          <w:spacing w:val="1"/>
          <w:fitText w:val="2560" w:id="-955619839"/>
        </w:rPr>
        <w:t>容</w:t>
      </w:r>
    </w:p>
    <w:p w14:paraId="379A659E" w14:textId="77777777" w:rsidR="00C76638" w:rsidRDefault="00C76638">
      <w:pPr>
        <w:adjustRightInd/>
        <w:rPr>
          <w:rFonts w:hAnsi="Times New Roman" w:cs="Times New Roman"/>
          <w:spacing w:val="18"/>
        </w:rPr>
      </w:pPr>
    </w:p>
    <w:p w14:paraId="39391D44" w14:textId="77777777" w:rsidR="00C76638" w:rsidRDefault="00C76638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３　</w:t>
      </w:r>
      <w:r w:rsidR="00047531" w:rsidRPr="00047531">
        <w:rPr>
          <w:rFonts w:hAnsi="Times New Roman" w:cs="Times New Roman" w:hint="eastAsia"/>
          <w:color w:val="auto"/>
          <w:spacing w:val="182"/>
          <w:fitText w:val="2560" w:id="-955619838"/>
        </w:rPr>
        <w:t>研究担当</w:t>
      </w:r>
      <w:r w:rsidR="00047531" w:rsidRPr="00047531">
        <w:rPr>
          <w:rFonts w:hAnsi="Times New Roman" w:cs="Times New Roman" w:hint="eastAsia"/>
          <w:color w:val="auto"/>
          <w:spacing w:val="2"/>
          <w:fitText w:val="2560" w:id="-955619838"/>
        </w:rPr>
        <w:t>者</w:t>
      </w:r>
    </w:p>
    <w:p w14:paraId="5F247C63" w14:textId="77777777" w:rsidR="00C76638" w:rsidRDefault="00C76638">
      <w:pPr>
        <w:adjustRightInd/>
        <w:rPr>
          <w:rFonts w:hAnsi="Times New Roman" w:cs="Times New Roman"/>
          <w:spacing w:val="18"/>
        </w:rPr>
      </w:pPr>
    </w:p>
    <w:p w14:paraId="15C4D522" w14:textId="77777777" w:rsidR="00C76638" w:rsidRDefault="00C76638">
      <w:pPr>
        <w:adjustRightInd/>
      </w:pPr>
      <w:r>
        <w:rPr>
          <w:rFonts w:hint="eastAsia"/>
        </w:rPr>
        <w:t xml:space="preserve">４　</w:t>
      </w:r>
      <w:r w:rsidR="00047531" w:rsidRPr="00047531">
        <w:rPr>
          <w:rFonts w:hAnsi="Times New Roman" w:cs="Times New Roman" w:hint="eastAsia"/>
          <w:color w:val="auto"/>
          <w:spacing w:val="124"/>
          <w:fitText w:val="2560" w:id="-955619837"/>
        </w:rPr>
        <w:t>受託研究経</w:t>
      </w:r>
      <w:r w:rsidR="00047531" w:rsidRPr="00047531">
        <w:rPr>
          <w:rFonts w:hAnsi="Times New Roman" w:cs="Times New Roman" w:hint="eastAsia"/>
          <w:color w:val="auto"/>
          <w:fitText w:val="2560" w:id="-955619837"/>
        </w:rPr>
        <w:t>費</w:t>
      </w:r>
      <w:r w:rsidR="00E44333">
        <w:rPr>
          <w:rFonts w:hint="eastAsia"/>
        </w:rPr>
        <w:t xml:space="preserve">　　　　　　　　　　</w:t>
      </w:r>
      <w:r>
        <w:rPr>
          <w:rFonts w:hint="eastAsia"/>
        </w:rPr>
        <w:t>円</w:t>
      </w:r>
      <w:r w:rsidR="00E44333">
        <w:rPr>
          <w:rFonts w:hint="eastAsia"/>
        </w:rPr>
        <w:t>（消費税及び地方消費税含む）</w:t>
      </w:r>
    </w:p>
    <w:p w14:paraId="3B3133CC" w14:textId="77777777" w:rsidR="00E44333" w:rsidRDefault="00E44333">
      <w:pPr>
        <w:adjustRightInd/>
      </w:pPr>
      <w:r>
        <w:rPr>
          <w:rFonts w:hint="eastAsia"/>
        </w:rPr>
        <w:t xml:space="preserve">　　　　　（うち、直接経費　　　　　　　　　円）</w:t>
      </w:r>
    </w:p>
    <w:p w14:paraId="699CE6A8" w14:textId="77777777" w:rsidR="00E44333" w:rsidRDefault="00E44333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（うち、間接経費　　　　　　　　　円）</w:t>
      </w:r>
    </w:p>
    <w:p w14:paraId="4349BB29" w14:textId="77777777" w:rsidR="00C76638" w:rsidRDefault="00C76638">
      <w:pPr>
        <w:adjustRightInd/>
        <w:rPr>
          <w:rFonts w:hAnsi="Times New Roman" w:cs="Times New Roman"/>
          <w:spacing w:val="18"/>
        </w:rPr>
      </w:pPr>
    </w:p>
    <w:p w14:paraId="7E9DDE98" w14:textId="77777777" w:rsidR="00C76638" w:rsidRDefault="00C76638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５　</w:t>
      </w:r>
      <w:r w:rsidR="00047531" w:rsidRPr="00047531">
        <w:rPr>
          <w:rFonts w:hAnsi="Times New Roman" w:cs="Times New Roman" w:hint="eastAsia"/>
          <w:color w:val="auto"/>
          <w:spacing w:val="280"/>
          <w:fitText w:val="2560" w:id="-955619836"/>
        </w:rPr>
        <w:t>研究期</w:t>
      </w:r>
      <w:r w:rsidR="00047531" w:rsidRPr="00047531">
        <w:rPr>
          <w:rFonts w:hAnsi="Times New Roman" w:cs="Times New Roman" w:hint="eastAsia"/>
          <w:color w:val="auto"/>
          <w:fitText w:val="2560" w:id="-955619836"/>
        </w:rPr>
        <w:t>間</w:t>
      </w:r>
    </w:p>
    <w:p w14:paraId="09717119" w14:textId="77777777" w:rsidR="00C76638" w:rsidRDefault="00C76638">
      <w:pPr>
        <w:adjustRightInd/>
        <w:rPr>
          <w:rFonts w:hAnsi="Times New Roman" w:cs="Times New Roman"/>
          <w:spacing w:val="18"/>
        </w:rPr>
      </w:pPr>
    </w:p>
    <w:p w14:paraId="600C7391" w14:textId="77777777" w:rsidR="00C76638" w:rsidRDefault="00C76638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６　</w:t>
      </w:r>
      <w:r w:rsidR="00047531" w:rsidRPr="00047531">
        <w:rPr>
          <w:rFonts w:hAnsi="Times New Roman" w:cs="Times New Roman" w:hint="eastAsia"/>
          <w:color w:val="auto"/>
          <w:spacing w:val="280"/>
          <w:fitText w:val="2560" w:id="-955619835"/>
        </w:rPr>
        <w:t>提供物</w:t>
      </w:r>
      <w:r w:rsidR="00047531" w:rsidRPr="00047531">
        <w:rPr>
          <w:rFonts w:hAnsi="Times New Roman" w:cs="Times New Roman" w:hint="eastAsia"/>
          <w:color w:val="auto"/>
          <w:fitText w:val="2560" w:id="-955619835"/>
        </w:rPr>
        <w:t>品</w:t>
      </w:r>
    </w:p>
    <w:p w14:paraId="58BA7750" w14:textId="77777777" w:rsidR="00C76638" w:rsidRDefault="00C76638">
      <w:pPr>
        <w:adjustRightInd/>
        <w:rPr>
          <w:rFonts w:hAnsi="Times New Roman" w:cs="Times New Roman"/>
          <w:spacing w:val="18"/>
        </w:rPr>
      </w:pPr>
    </w:p>
    <w:p w14:paraId="048018A6" w14:textId="77777777" w:rsidR="00C76638" w:rsidRDefault="00C76638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７　その他参考となる事項</w:t>
      </w:r>
    </w:p>
    <w:sectPr w:rsidR="00C76638">
      <w:type w:val="continuous"/>
      <w:pgSz w:w="11906" w:h="16838"/>
      <w:pgMar w:top="1134" w:right="1190" w:bottom="964" w:left="1190" w:header="720" w:footer="720" w:gutter="0"/>
      <w:pgNumType w:start="135"/>
      <w:cols w:space="720"/>
      <w:noEndnote/>
      <w:docGrid w:type="linesAndChars" w:linePitch="420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6783D" w14:textId="77777777" w:rsidR="00CF2F02" w:rsidRDefault="00CF2F02">
      <w:r>
        <w:separator/>
      </w:r>
    </w:p>
  </w:endnote>
  <w:endnote w:type="continuationSeparator" w:id="0">
    <w:p w14:paraId="7F16A28D" w14:textId="77777777" w:rsidR="00CF2F02" w:rsidRDefault="00CF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E2E19" w14:textId="77777777" w:rsidR="00CF2F02" w:rsidRDefault="00CF2F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4675B7" w14:textId="77777777" w:rsidR="00CF2F02" w:rsidRDefault="00CF2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1030"/>
  <w:drawingGridHorizontalSpacing w:val="7372"/>
  <w:drawingGridVerticalSpacing w:val="42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531"/>
    <w:rsid w:val="00047531"/>
    <w:rsid w:val="00302C45"/>
    <w:rsid w:val="00623BD1"/>
    <w:rsid w:val="00B26B67"/>
    <w:rsid w:val="00C76638"/>
    <w:rsid w:val="00CF2F02"/>
    <w:rsid w:val="00D2423B"/>
    <w:rsid w:val="00E4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546D5"/>
  <w14:defaultImageDpi w14:val="0"/>
  <w15:docId w15:val="{172DA51D-D956-4238-A195-301DF887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山田 涼子</cp:lastModifiedBy>
  <cp:revision>2</cp:revision>
  <cp:lastPrinted>2010-06-18T03:11:00Z</cp:lastPrinted>
  <dcterms:created xsi:type="dcterms:W3CDTF">2024-07-01T00:38:00Z</dcterms:created>
  <dcterms:modified xsi:type="dcterms:W3CDTF">2024-07-01T00:38:00Z</dcterms:modified>
</cp:coreProperties>
</file>