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2EBE" w14:textId="77777777" w:rsidR="00691FB6" w:rsidRPr="00691FB6" w:rsidRDefault="00691FB6" w:rsidP="00691FB6">
      <w:pPr>
        <w:jc w:val="center"/>
        <w:rPr>
          <w:rFonts w:ascii="メイリオ" w:eastAsia="メイリオ" w:hAnsi="メイリオ"/>
          <w:b/>
          <w:sz w:val="48"/>
          <w:lang w:eastAsia="ja-JP"/>
        </w:rPr>
      </w:pPr>
      <w:r w:rsidRPr="00B34830">
        <w:rPr>
          <w:rFonts w:ascii="メイリオ" w:eastAsia="メイリオ" w:hAnsi="メイリオ" w:hint="eastAsia"/>
          <w:b/>
          <w:sz w:val="36"/>
          <w:lang w:eastAsia="ja-JP"/>
        </w:rPr>
        <w:t>大学会館２階 ラーニングコモンズ利用申請書</w:t>
      </w:r>
    </w:p>
    <w:p w14:paraId="2B7A2EBF" w14:textId="77777777" w:rsidR="00D44549" w:rsidRDefault="00D44549" w:rsidP="00D44549">
      <w:pPr>
        <w:spacing w:line="100" w:lineRule="exact"/>
        <w:jc w:val="center"/>
        <w:rPr>
          <w:rFonts w:ascii="メイリオ" w:eastAsia="メイリオ" w:hAnsi="メイリオ"/>
          <w:b/>
          <w:sz w:val="24"/>
          <w:u w:val="single"/>
          <w:lang w:eastAsia="ja-JP"/>
        </w:rPr>
      </w:pPr>
    </w:p>
    <w:p w14:paraId="2B7A2EC0" w14:textId="77777777" w:rsidR="00C82336" w:rsidRDefault="00C82336" w:rsidP="00D44549">
      <w:pPr>
        <w:spacing w:line="100" w:lineRule="exact"/>
        <w:jc w:val="center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C82336">
        <w:rPr>
          <w:rFonts w:ascii="メイリオ" w:eastAsia="メイリオ" w:hAnsi="メイリオ"/>
          <w:b/>
          <w:noProof/>
          <w:sz w:val="24"/>
          <w:u w:val="single"/>
          <w:lang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7A2F24" wp14:editId="2B7A2F25">
                <wp:simplePos x="0" y="0"/>
                <wp:positionH relativeFrom="column">
                  <wp:posOffset>6739157</wp:posOffset>
                </wp:positionH>
                <wp:positionV relativeFrom="paragraph">
                  <wp:posOffset>28868</wp:posOffset>
                </wp:positionV>
                <wp:extent cx="272542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A2F32" w14:textId="77777777" w:rsidR="00C82336" w:rsidRDefault="00C82336">
                            <w:r w:rsidRPr="00B3483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u w:val="single"/>
                                <w:lang w:eastAsia="ja-JP"/>
                              </w:rPr>
                              <w:t>申請日：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u w:val="single"/>
                                <w:lang w:eastAsia="ja-JP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A2F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0.65pt;margin-top:2.25pt;width:214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" stroked="f">
                <v:textbox style="mso-fit-shape-to-text:t">
                  <w:txbxContent>
                    <w:p w14:paraId="2B7A2F32" w14:textId="77777777" w:rsidR="00C82336" w:rsidRDefault="00C82336">
                      <w:r w:rsidRPr="00B34830">
                        <w:rPr>
                          <w:rFonts w:ascii="メイリオ" w:eastAsia="メイリオ" w:hAnsi="メイリオ"/>
                          <w:b/>
                          <w:sz w:val="28"/>
                          <w:u w:val="single"/>
                          <w:lang w:eastAsia="ja-JP"/>
                        </w:rPr>
                        <w:t>申請日：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u w:val="single"/>
                          <w:lang w:eastAsia="ja-JP"/>
                        </w:rPr>
                        <w:t xml:space="preserve">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5"/>
        <w:tblW w:w="15026" w:type="dxa"/>
        <w:tblInd w:w="108" w:type="dxa"/>
        <w:tblLook w:val="04A0" w:firstRow="1" w:lastRow="0" w:firstColumn="1" w:lastColumn="0" w:noHBand="0" w:noVBand="1"/>
      </w:tblPr>
      <w:tblGrid>
        <w:gridCol w:w="2902"/>
        <w:gridCol w:w="711"/>
        <w:gridCol w:w="2400"/>
        <w:gridCol w:w="1812"/>
        <w:gridCol w:w="709"/>
        <w:gridCol w:w="6492"/>
      </w:tblGrid>
      <w:tr w:rsidR="00691FB6" w:rsidRPr="00691FB6" w14:paraId="2B7A2EC4" w14:textId="77777777" w:rsidTr="00295E12">
        <w:trPr>
          <w:trHeight w:val="810"/>
        </w:trPr>
        <w:tc>
          <w:tcPr>
            <w:tcW w:w="2902" w:type="dxa"/>
            <w:vAlign w:val="center"/>
          </w:tcPr>
          <w:p w14:paraId="2B7A2EC1" w14:textId="77777777" w:rsidR="00691FB6" w:rsidRPr="00B34830" w:rsidRDefault="00691FB6" w:rsidP="00691FB6">
            <w:pPr>
              <w:jc w:val="center"/>
              <w:rPr>
                <w:rFonts w:ascii="メイリオ" w:eastAsia="メイリオ" w:hAnsi="メイリオ"/>
                <w:b/>
                <w:sz w:val="32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32"/>
                <w:szCs w:val="24"/>
                <w:lang w:eastAsia="ja-JP"/>
              </w:rPr>
              <w:t>利用日</w:t>
            </w:r>
          </w:p>
        </w:tc>
        <w:tc>
          <w:tcPr>
            <w:tcW w:w="4923" w:type="dxa"/>
            <w:gridSpan w:val="3"/>
            <w:vAlign w:val="center"/>
          </w:tcPr>
          <w:p w14:paraId="2B7A2EC2" w14:textId="77777777" w:rsidR="00691FB6" w:rsidRPr="00B34830" w:rsidRDefault="00691FB6" w:rsidP="00691FB6">
            <w:pPr>
              <w:jc w:val="center"/>
              <w:rPr>
                <w:rFonts w:ascii="メイリオ" w:eastAsia="メイリオ" w:hAnsi="メイリオ"/>
                <w:b/>
                <w:sz w:val="32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32"/>
                <w:szCs w:val="24"/>
                <w:lang w:eastAsia="ja-JP"/>
              </w:rPr>
              <w:t>時　　間</w:t>
            </w:r>
          </w:p>
        </w:tc>
        <w:tc>
          <w:tcPr>
            <w:tcW w:w="7201" w:type="dxa"/>
            <w:gridSpan w:val="2"/>
            <w:vAlign w:val="center"/>
          </w:tcPr>
          <w:p w14:paraId="2B7A2EC3" w14:textId="77777777" w:rsidR="00691FB6" w:rsidRPr="00B34830" w:rsidRDefault="00691FB6" w:rsidP="00691FB6">
            <w:pPr>
              <w:jc w:val="center"/>
              <w:rPr>
                <w:rFonts w:ascii="メイリオ" w:eastAsia="メイリオ" w:hAnsi="メイリオ"/>
                <w:b/>
                <w:sz w:val="32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32"/>
                <w:szCs w:val="24"/>
                <w:lang w:eastAsia="ja-JP"/>
              </w:rPr>
              <w:t>利用内容</w:t>
            </w:r>
          </w:p>
        </w:tc>
      </w:tr>
      <w:tr w:rsidR="00773B24" w:rsidRPr="00691FB6" w14:paraId="2B7A2ED0" w14:textId="77777777" w:rsidTr="00295E12">
        <w:trPr>
          <w:trHeight w:val="558"/>
        </w:trPr>
        <w:tc>
          <w:tcPr>
            <w:tcW w:w="2902" w:type="dxa"/>
            <w:vMerge w:val="restart"/>
            <w:vAlign w:val="center"/>
          </w:tcPr>
          <w:p w14:paraId="2B7A2EC5" w14:textId="77777777" w:rsidR="00773B24" w:rsidRDefault="00773B24" w:rsidP="00773B24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月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日（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）</w:t>
            </w:r>
          </w:p>
          <w:p w14:paraId="2B7A2EC6" w14:textId="77777777" w:rsidR="00773B24" w:rsidRDefault="00773B24" w:rsidP="00773B24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月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日（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）</w:t>
            </w:r>
          </w:p>
          <w:p w14:paraId="2B7A2EC7" w14:textId="77777777" w:rsidR="00773B24" w:rsidRDefault="00773B24" w:rsidP="00773B24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月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日（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）</w:t>
            </w:r>
          </w:p>
          <w:p w14:paraId="2B7A2EC8" w14:textId="77777777" w:rsidR="00773B24" w:rsidRDefault="00773B24" w:rsidP="00773B24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C82336">
              <w:rPr>
                <w:rFonts w:ascii="メイリオ" w:eastAsia="メイリオ" w:hAnsi="メイリオ"/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7A2F26" wp14:editId="2B7A2F27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6350</wp:posOffset>
                      </wp:positionV>
                      <wp:extent cx="304800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04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A2F33" w14:textId="77777777" w:rsidR="00773B24" w:rsidRDefault="00773B24" w:rsidP="00773B24"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A2F26" id="_x0000_s1027" type="#_x0000_t202" style="position:absolute;left:0;text-align:left;margin-left:114.75pt;margin-top:.5pt;width:24pt;height:110.6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" filled="f" stroked="f">
                      <v:textbox style="mso-fit-shape-to-text:t">
                        <w:txbxContent>
                          <w:p w14:paraId="2B7A2F33" w14:textId="77777777" w:rsidR="00773B24" w:rsidRDefault="00773B24" w:rsidP="00773B24"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A2EC9" w14:textId="77777777" w:rsidR="00773B24" w:rsidRDefault="00773B24" w:rsidP="00773B24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月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日（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）</w:t>
            </w:r>
          </w:p>
          <w:p w14:paraId="2B7A2ECA" w14:textId="77777777" w:rsidR="00773B24" w:rsidRPr="00C82336" w:rsidRDefault="00773B24" w:rsidP="00773B24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　　</w:t>
            </w:r>
          </w:p>
          <w:p w14:paraId="2B7A2ECB" w14:textId="77777777" w:rsidR="00773B24" w:rsidRPr="00B34830" w:rsidRDefault="00773B24" w:rsidP="00773B24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月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日（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）</w:t>
            </w:r>
          </w:p>
        </w:tc>
        <w:tc>
          <w:tcPr>
            <w:tcW w:w="711" w:type="dxa"/>
            <w:vAlign w:val="center"/>
          </w:tcPr>
          <w:p w14:paraId="2B7A2ECC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12" w:type="dxa"/>
            <w:gridSpan w:val="2"/>
            <w:vAlign w:val="center"/>
          </w:tcPr>
          <w:p w14:paraId="2B7A2ECD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１限　9:00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～ 10:30</w:t>
            </w:r>
          </w:p>
        </w:tc>
        <w:tc>
          <w:tcPr>
            <w:tcW w:w="709" w:type="dxa"/>
            <w:vAlign w:val="center"/>
          </w:tcPr>
          <w:p w14:paraId="2B7A2ECE" w14:textId="77777777" w:rsidR="00773B24" w:rsidRPr="00007B7F" w:rsidRDefault="00773B24" w:rsidP="00773B24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6492" w:type="dxa"/>
            <w:vAlign w:val="center"/>
          </w:tcPr>
          <w:p w14:paraId="2B7A2ECF" w14:textId="77777777" w:rsidR="00773B24" w:rsidRPr="00007B7F" w:rsidRDefault="00773B24" w:rsidP="00DE54CF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授業（講義番号：　　　　　　　　　　　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　　 </w:t>
            </w: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</w:t>
            </w:r>
            <w:r w:rsidR="00DE54C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  </w:t>
            </w: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）</w:t>
            </w:r>
          </w:p>
        </w:tc>
      </w:tr>
      <w:tr w:rsidR="00773B24" w:rsidRPr="00691FB6" w14:paraId="2B7A2ED6" w14:textId="77777777" w:rsidTr="00295E12">
        <w:trPr>
          <w:trHeight w:val="558"/>
        </w:trPr>
        <w:tc>
          <w:tcPr>
            <w:tcW w:w="2902" w:type="dxa"/>
            <w:vMerge/>
            <w:vAlign w:val="center"/>
          </w:tcPr>
          <w:p w14:paraId="2B7A2ED1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11" w:type="dxa"/>
            <w:vAlign w:val="center"/>
          </w:tcPr>
          <w:p w14:paraId="2B7A2ED2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12" w:type="dxa"/>
            <w:gridSpan w:val="2"/>
            <w:vAlign w:val="center"/>
          </w:tcPr>
          <w:p w14:paraId="2B7A2ED3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２限　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10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40 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～ 1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2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1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709" w:type="dxa"/>
            <w:vAlign w:val="center"/>
          </w:tcPr>
          <w:p w14:paraId="2B7A2ED4" w14:textId="77777777" w:rsidR="00773B24" w:rsidRPr="00007B7F" w:rsidRDefault="00773B24" w:rsidP="00773B24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492" w:type="dxa"/>
            <w:vAlign w:val="center"/>
          </w:tcPr>
          <w:p w14:paraId="2B7A2ED5" w14:textId="77777777" w:rsidR="00773B24" w:rsidRPr="00007B7F" w:rsidRDefault="00773B24" w:rsidP="00DE54CF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ゼミ学習会（ゼミ名　　　　　　　　　　　　 </w:t>
            </w:r>
            <w:r w:rsidRPr="00007B7F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　　</w:t>
            </w:r>
            <w:r w:rsidR="00DE54C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  </w:t>
            </w: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）</w:t>
            </w:r>
          </w:p>
        </w:tc>
      </w:tr>
      <w:tr w:rsidR="00773B24" w:rsidRPr="00691FB6" w14:paraId="2B7A2EDC" w14:textId="77777777" w:rsidTr="00295E12">
        <w:trPr>
          <w:trHeight w:val="558"/>
        </w:trPr>
        <w:tc>
          <w:tcPr>
            <w:tcW w:w="2902" w:type="dxa"/>
            <w:vMerge/>
            <w:vAlign w:val="center"/>
          </w:tcPr>
          <w:p w14:paraId="2B7A2ED7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11" w:type="dxa"/>
            <w:vAlign w:val="center"/>
          </w:tcPr>
          <w:p w14:paraId="2B7A2ED8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12" w:type="dxa"/>
            <w:gridSpan w:val="2"/>
            <w:vAlign w:val="center"/>
          </w:tcPr>
          <w:p w14:paraId="2B7A2ED9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３限　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13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:00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～ 1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4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709" w:type="dxa"/>
            <w:vAlign w:val="center"/>
          </w:tcPr>
          <w:p w14:paraId="2B7A2EDA" w14:textId="77777777" w:rsidR="00773B24" w:rsidRPr="00007B7F" w:rsidRDefault="00773B24" w:rsidP="00773B24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492" w:type="dxa"/>
            <w:vAlign w:val="center"/>
          </w:tcPr>
          <w:p w14:paraId="2B7A2EDB" w14:textId="77777777" w:rsidR="00773B24" w:rsidRPr="00007B7F" w:rsidRDefault="00773B24" w:rsidP="00DE54CF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事前・事後学修（講義番号：　　　　　　　　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　　 </w:t>
            </w:r>
            <w:r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 </w:t>
            </w: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）</w:t>
            </w:r>
          </w:p>
        </w:tc>
      </w:tr>
      <w:tr w:rsidR="00773B24" w:rsidRPr="00691FB6" w14:paraId="2B7A2EE2" w14:textId="77777777" w:rsidTr="00295E12">
        <w:trPr>
          <w:trHeight w:val="558"/>
        </w:trPr>
        <w:tc>
          <w:tcPr>
            <w:tcW w:w="2902" w:type="dxa"/>
            <w:vMerge/>
            <w:vAlign w:val="center"/>
          </w:tcPr>
          <w:p w14:paraId="2B7A2EDD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11" w:type="dxa"/>
            <w:vAlign w:val="center"/>
          </w:tcPr>
          <w:p w14:paraId="2B7A2EDE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12" w:type="dxa"/>
            <w:gridSpan w:val="2"/>
            <w:vAlign w:val="center"/>
          </w:tcPr>
          <w:p w14:paraId="2B7A2EDF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４限　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14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40 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～ 1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6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1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709" w:type="dxa"/>
            <w:vAlign w:val="center"/>
          </w:tcPr>
          <w:p w14:paraId="2B7A2EE0" w14:textId="77777777" w:rsidR="00773B24" w:rsidRPr="00007B7F" w:rsidRDefault="00773B24" w:rsidP="00773B24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6492" w:type="dxa"/>
            <w:vAlign w:val="center"/>
          </w:tcPr>
          <w:p w14:paraId="2B7A2EE1" w14:textId="77777777" w:rsidR="00773B24" w:rsidRPr="00007B7F" w:rsidRDefault="00773B24" w:rsidP="00773B24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卒論・修論準備</w:t>
            </w:r>
          </w:p>
        </w:tc>
      </w:tr>
      <w:tr w:rsidR="00773B24" w:rsidRPr="00691FB6" w14:paraId="2B7A2EE8" w14:textId="77777777" w:rsidTr="00295E12">
        <w:trPr>
          <w:trHeight w:val="558"/>
        </w:trPr>
        <w:tc>
          <w:tcPr>
            <w:tcW w:w="2902" w:type="dxa"/>
            <w:vMerge/>
            <w:vAlign w:val="center"/>
          </w:tcPr>
          <w:p w14:paraId="2B7A2EE3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11" w:type="dxa"/>
            <w:vAlign w:val="center"/>
          </w:tcPr>
          <w:p w14:paraId="2B7A2EE4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12" w:type="dxa"/>
            <w:gridSpan w:val="2"/>
            <w:vAlign w:val="center"/>
          </w:tcPr>
          <w:p w14:paraId="2B7A2EE5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５限　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16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2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0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～ 1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7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5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709" w:type="dxa"/>
            <w:vAlign w:val="center"/>
          </w:tcPr>
          <w:p w14:paraId="2B7A2EE6" w14:textId="77777777" w:rsidR="00773B24" w:rsidRPr="00007B7F" w:rsidRDefault="00773B24" w:rsidP="00773B24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492" w:type="dxa"/>
            <w:vAlign w:val="center"/>
          </w:tcPr>
          <w:p w14:paraId="2B7A2EE7" w14:textId="77777777" w:rsidR="00773B24" w:rsidRPr="00007B7F" w:rsidRDefault="00773B24" w:rsidP="00DE54CF">
            <w:pPr>
              <w:spacing w:line="540" w:lineRule="exact"/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グループワーク等（テーマ：　　　　　　　　 </w:t>
            </w:r>
            <w:r w:rsidRPr="00007B7F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）</w:t>
            </w:r>
          </w:p>
        </w:tc>
      </w:tr>
      <w:tr w:rsidR="00773B24" w:rsidRPr="00691FB6" w14:paraId="2B7A2EEE" w14:textId="77777777" w:rsidTr="00295E12">
        <w:trPr>
          <w:trHeight w:val="558"/>
        </w:trPr>
        <w:tc>
          <w:tcPr>
            <w:tcW w:w="2902" w:type="dxa"/>
            <w:vMerge/>
            <w:vAlign w:val="center"/>
          </w:tcPr>
          <w:p w14:paraId="2B7A2EE9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11" w:type="dxa"/>
            <w:vAlign w:val="center"/>
          </w:tcPr>
          <w:p w14:paraId="2B7A2EEA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12" w:type="dxa"/>
            <w:gridSpan w:val="2"/>
            <w:vAlign w:val="center"/>
          </w:tcPr>
          <w:p w14:paraId="2B7A2EEB" w14:textId="77777777" w:rsidR="00773B24" w:rsidRPr="00B34830" w:rsidRDefault="00773B24" w:rsidP="00773B24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６限以降　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18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:00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～ 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20</w:t>
            </w:r>
            <w:r w:rsidRPr="00B34830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:</w:t>
            </w:r>
            <w:r w:rsidRPr="00B34830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709" w:type="dxa"/>
            <w:vAlign w:val="center"/>
          </w:tcPr>
          <w:p w14:paraId="2B7A2EEC" w14:textId="77777777" w:rsidR="00773B24" w:rsidRDefault="00773B24" w:rsidP="00773B24">
            <w:pPr>
              <w:jc w:val="both"/>
              <w:rPr>
                <w:lang w:eastAsia="ja-JP"/>
              </w:rPr>
            </w:pPr>
          </w:p>
        </w:tc>
        <w:tc>
          <w:tcPr>
            <w:tcW w:w="6492" w:type="dxa"/>
            <w:vAlign w:val="center"/>
          </w:tcPr>
          <w:p w14:paraId="2B7A2EED" w14:textId="77777777" w:rsidR="00773B24" w:rsidRDefault="00773B24" w:rsidP="00773B24">
            <w:pPr>
              <w:jc w:val="both"/>
              <w:rPr>
                <w:lang w:eastAsia="ja-JP"/>
              </w:rPr>
            </w:pP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その他（　　　　　　　　　　　　　　　　　 </w:t>
            </w:r>
            <w:r w:rsidRPr="00007B7F"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007B7F">
              <w:rPr>
                <w:rFonts w:ascii="メイリオ" w:eastAsia="メイリオ" w:hAnsi="メイリオ" w:hint="eastAsia"/>
                <w:b/>
                <w:sz w:val="24"/>
                <w:szCs w:val="24"/>
                <w:lang w:eastAsia="ja-JP"/>
              </w:rPr>
              <w:t>）</w:t>
            </w:r>
          </w:p>
        </w:tc>
      </w:tr>
      <w:tr w:rsidR="00691FB6" w:rsidRPr="00691FB6" w14:paraId="2B7A2EF1" w14:textId="77777777" w:rsidTr="00295E12">
        <w:trPr>
          <w:trHeight w:val="602"/>
        </w:trPr>
        <w:tc>
          <w:tcPr>
            <w:tcW w:w="6013" w:type="dxa"/>
            <w:gridSpan w:val="3"/>
            <w:vAlign w:val="center"/>
          </w:tcPr>
          <w:p w14:paraId="2B7A2EEF" w14:textId="77777777" w:rsidR="00691FB6" w:rsidRPr="00B34830" w:rsidRDefault="00691FB6" w:rsidP="00691FB6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 w:cs="Arial"/>
                <w:b/>
              </w:rPr>
            </w:pPr>
            <w:r w:rsidRPr="00B34830">
              <w:rPr>
                <w:rFonts w:ascii="メイリオ" w:eastAsia="メイリオ" w:hAnsi="メイリオ" w:cs="Arial"/>
                <w:b/>
                <w:color w:val="000000" w:themeColor="text1"/>
                <w:kern w:val="24"/>
              </w:rPr>
              <w:t>利用代表者氏名</w:t>
            </w:r>
          </w:p>
        </w:tc>
        <w:tc>
          <w:tcPr>
            <w:tcW w:w="9013" w:type="dxa"/>
            <w:gridSpan w:val="3"/>
            <w:vAlign w:val="center"/>
          </w:tcPr>
          <w:p w14:paraId="2B7A2EF0" w14:textId="77777777" w:rsidR="00691FB6" w:rsidRPr="00B34830" w:rsidRDefault="00691FB6" w:rsidP="00691FB6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</w:tr>
      <w:tr w:rsidR="005B54EA" w:rsidRPr="00691FB6" w14:paraId="2B7A2EF4" w14:textId="77777777" w:rsidTr="00295E12">
        <w:trPr>
          <w:trHeight w:val="602"/>
        </w:trPr>
        <w:tc>
          <w:tcPr>
            <w:tcW w:w="6013" w:type="dxa"/>
            <w:gridSpan w:val="3"/>
            <w:vAlign w:val="center"/>
          </w:tcPr>
          <w:p w14:paraId="2B7A2EF2" w14:textId="77777777" w:rsidR="005B54EA" w:rsidRPr="00B34830" w:rsidRDefault="005B54EA" w:rsidP="00691FB6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 w:cs="Arial"/>
                <w:b/>
                <w:color w:val="000000" w:themeColor="text1"/>
                <w:kern w:val="24"/>
              </w:rPr>
            </w:pPr>
            <w:r>
              <w:rPr>
                <w:rFonts w:ascii="メイリオ" w:eastAsia="メイリオ" w:hAnsi="メイリオ" w:cs="Arial" w:hint="eastAsia"/>
                <w:b/>
                <w:color w:val="000000" w:themeColor="text1"/>
                <w:kern w:val="24"/>
              </w:rPr>
              <w:t>団体名</w:t>
            </w:r>
          </w:p>
        </w:tc>
        <w:tc>
          <w:tcPr>
            <w:tcW w:w="9013" w:type="dxa"/>
            <w:gridSpan w:val="3"/>
            <w:vAlign w:val="center"/>
          </w:tcPr>
          <w:p w14:paraId="2B7A2EF3" w14:textId="77777777" w:rsidR="005B54EA" w:rsidRPr="00B34830" w:rsidRDefault="005B54EA" w:rsidP="00691FB6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</w:tr>
      <w:tr w:rsidR="00691FB6" w:rsidRPr="00691FB6" w14:paraId="2B7A2EF7" w14:textId="77777777" w:rsidTr="00295E12">
        <w:trPr>
          <w:trHeight w:val="602"/>
        </w:trPr>
        <w:tc>
          <w:tcPr>
            <w:tcW w:w="6013" w:type="dxa"/>
            <w:gridSpan w:val="3"/>
            <w:vAlign w:val="center"/>
          </w:tcPr>
          <w:p w14:paraId="2B7A2EF5" w14:textId="77777777" w:rsidR="00691FB6" w:rsidRPr="00B34830" w:rsidRDefault="00691FB6" w:rsidP="00691FB6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 w:cs="Arial"/>
                <w:b/>
              </w:rPr>
            </w:pPr>
            <w:r w:rsidRPr="00B34830">
              <w:rPr>
                <w:rFonts w:ascii="メイリオ" w:eastAsia="メイリオ" w:hAnsi="メイリオ" w:cs="Arial"/>
                <w:b/>
                <w:color w:val="000000" w:themeColor="text1"/>
                <w:kern w:val="24"/>
              </w:rPr>
              <w:t>学籍番号（学生）または所属部局（教職員）</w:t>
            </w:r>
          </w:p>
        </w:tc>
        <w:tc>
          <w:tcPr>
            <w:tcW w:w="9013" w:type="dxa"/>
            <w:gridSpan w:val="3"/>
            <w:vAlign w:val="center"/>
          </w:tcPr>
          <w:p w14:paraId="2B7A2EF6" w14:textId="77777777" w:rsidR="00691FB6" w:rsidRPr="00B34830" w:rsidRDefault="00691FB6" w:rsidP="00691FB6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</w:tr>
      <w:tr w:rsidR="00691FB6" w:rsidRPr="00691FB6" w14:paraId="2B7A2EFA" w14:textId="77777777" w:rsidTr="00295E12">
        <w:trPr>
          <w:trHeight w:val="602"/>
        </w:trPr>
        <w:tc>
          <w:tcPr>
            <w:tcW w:w="6013" w:type="dxa"/>
            <w:gridSpan w:val="3"/>
            <w:vAlign w:val="center"/>
          </w:tcPr>
          <w:p w14:paraId="2B7A2EF8" w14:textId="77777777" w:rsidR="00691FB6" w:rsidRPr="00B34830" w:rsidRDefault="00691FB6" w:rsidP="00691FB6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 w:cs="Arial"/>
                <w:b/>
              </w:rPr>
            </w:pPr>
            <w:r w:rsidRPr="00B34830">
              <w:rPr>
                <w:rFonts w:ascii="メイリオ" w:eastAsia="メイリオ" w:hAnsi="メイリオ" w:cs="Arial"/>
                <w:b/>
                <w:color w:val="000000" w:themeColor="text1"/>
                <w:kern w:val="24"/>
              </w:rPr>
              <w:t>連絡先（携帯電話、内線番号）</w:t>
            </w:r>
          </w:p>
        </w:tc>
        <w:tc>
          <w:tcPr>
            <w:tcW w:w="9013" w:type="dxa"/>
            <w:gridSpan w:val="3"/>
            <w:vAlign w:val="center"/>
          </w:tcPr>
          <w:p w14:paraId="2B7A2EF9" w14:textId="77777777" w:rsidR="00691FB6" w:rsidRPr="00B34830" w:rsidRDefault="00691FB6" w:rsidP="00691FB6">
            <w:pPr>
              <w:jc w:val="both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</w:p>
        </w:tc>
      </w:tr>
      <w:tr w:rsidR="00BA36D7" w:rsidRPr="00691FB6" w14:paraId="2B7A2EFD" w14:textId="77777777" w:rsidTr="00295E12">
        <w:trPr>
          <w:trHeight w:val="602"/>
        </w:trPr>
        <w:tc>
          <w:tcPr>
            <w:tcW w:w="6013" w:type="dxa"/>
            <w:gridSpan w:val="3"/>
            <w:vAlign w:val="center"/>
          </w:tcPr>
          <w:p w14:paraId="2B7A2EFB" w14:textId="77777777" w:rsidR="00BA36D7" w:rsidRPr="00B34830" w:rsidRDefault="00BA36D7" w:rsidP="00691FB6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 w:cs="Arial"/>
                <w:b/>
                <w:color w:val="000000" w:themeColor="text1"/>
                <w:kern w:val="24"/>
              </w:rPr>
            </w:pPr>
            <w:r>
              <w:rPr>
                <w:rFonts w:ascii="メイリオ" w:eastAsia="メイリオ" w:hAnsi="メイリオ" w:cs="Arial" w:hint="eastAsia"/>
                <w:b/>
                <w:color w:val="000000" w:themeColor="text1"/>
                <w:kern w:val="24"/>
              </w:rPr>
              <w:t>利用者数</w:t>
            </w:r>
          </w:p>
        </w:tc>
        <w:tc>
          <w:tcPr>
            <w:tcW w:w="9013" w:type="dxa"/>
            <w:gridSpan w:val="3"/>
            <w:vAlign w:val="center"/>
          </w:tcPr>
          <w:p w14:paraId="2B7A2EFC" w14:textId="77777777" w:rsidR="00BA36D7" w:rsidRPr="00B34830" w:rsidRDefault="00BA36D7" w:rsidP="00BA36D7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  <w:lang w:eastAsia="ja-JP"/>
              </w:rPr>
              <w:t xml:space="preserve">　　　　　　　　　　　　　　　　　　　　　　　　</w:t>
            </w:r>
            <w:r w:rsidRPr="00BA36D7">
              <w:rPr>
                <w:rFonts w:ascii="メイリオ" w:eastAsia="メイリオ" w:hAnsi="メイリオ" w:hint="eastAsia"/>
                <w:b/>
                <w:sz w:val="32"/>
                <w:szCs w:val="24"/>
                <w:lang w:eastAsia="ja-JP"/>
              </w:rPr>
              <w:t>名</w:t>
            </w:r>
          </w:p>
        </w:tc>
      </w:tr>
    </w:tbl>
    <w:p w14:paraId="2B7A2EFE" w14:textId="77777777" w:rsidR="00691FB6" w:rsidRPr="00D44549" w:rsidRDefault="00691FB6" w:rsidP="00691FB6">
      <w:pPr>
        <w:jc w:val="center"/>
        <w:rPr>
          <w:rFonts w:ascii="メイリオ" w:eastAsia="メイリオ" w:hAnsi="メイリオ"/>
          <w:b/>
          <w:sz w:val="16"/>
          <w:lang w:eastAsia="ja-JP"/>
        </w:rPr>
      </w:pPr>
    </w:p>
    <w:tbl>
      <w:tblPr>
        <w:tblW w:w="1504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58"/>
        <w:gridCol w:w="1576"/>
        <w:gridCol w:w="1328"/>
        <w:gridCol w:w="2904"/>
        <w:gridCol w:w="779"/>
        <w:gridCol w:w="2124"/>
        <w:gridCol w:w="2578"/>
      </w:tblGrid>
      <w:tr w:rsidR="00FF6C0F" w:rsidRPr="00DC4542" w14:paraId="2B7A2F12" w14:textId="77777777" w:rsidTr="00295E12">
        <w:trPr>
          <w:trHeight w:val="1275"/>
          <w:jc w:val="center"/>
        </w:trPr>
        <w:tc>
          <w:tcPr>
            <w:tcW w:w="3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EFF" w14:textId="77777777" w:rsidR="00FF6C0F" w:rsidRPr="00DC4542" w:rsidRDefault="00FF6C0F" w:rsidP="00DC4542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  <w:t>使用エリア</w:t>
            </w:r>
          </w:p>
          <w:p w14:paraId="2B7A2F00" w14:textId="77777777" w:rsidR="00FF6C0F" w:rsidRDefault="00FF6C0F" w:rsidP="00DC4542">
            <w:pPr>
              <w:rPr>
                <w:rFonts w:ascii="メイリオ" w:eastAsia="メイリオ" w:hAnsi="メイリオ"/>
                <w:szCs w:val="28"/>
                <w:lang w:eastAsia="ja-JP"/>
              </w:rPr>
            </w:pPr>
          </w:p>
          <w:p w14:paraId="2B7A2F01" w14:textId="77777777" w:rsidR="00FF6C0F" w:rsidRPr="00DC4542" w:rsidRDefault="00FF6C0F" w:rsidP="00DC4542">
            <w:pPr>
              <w:spacing w:line="260" w:lineRule="exact"/>
              <w:rPr>
                <w:rFonts w:ascii="メイリオ" w:eastAsia="メイリオ" w:hAnsi="メイリオ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szCs w:val="28"/>
                <w:lang w:eastAsia="ja-JP"/>
              </w:rPr>
              <w:t>（ ）内は収容人数</w:t>
            </w:r>
          </w:p>
          <w:p w14:paraId="2B7A2F02" w14:textId="77777777" w:rsidR="00FF6C0F" w:rsidRPr="00DC4542" w:rsidRDefault="00FF6C0F" w:rsidP="00DC4542">
            <w:pPr>
              <w:spacing w:line="260" w:lineRule="exact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szCs w:val="28"/>
                <w:lang w:eastAsia="ja-JP"/>
              </w:rPr>
              <w:t>希望場所にチェックを入れる。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03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36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36"/>
                <w:szCs w:val="28"/>
                <w:lang w:eastAsia="ja-JP"/>
              </w:rPr>
              <w:t>Ａ</w:t>
            </w:r>
          </w:p>
          <w:p w14:paraId="2B7A2F04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4"/>
                <w:szCs w:val="28"/>
                <w:lang w:eastAsia="ja-JP"/>
              </w:rPr>
              <w:t>ﾜｰｸｼｮﾌﾟｴﾘｱ</w:t>
            </w:r>
          </w:p>
          <w:p w14:paraId="2B7A2F05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  <w:t>（３０）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A2F06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32"/>
                <w:szCs w:val="28"/>
                <w:lang w:eastAsia="ja-JP"/>
              </w:rPr>
              <w:t>Ｂ（S）</w:t>
            </w:r>
          </w:p>
          <w:p w14:paraId="2B7A2F07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4"/>
                <w:szCs w:val="28"/>
                <w:lang w:eastAsia="ja-JP"/>
              </w:rPr>
              <w:t>ｸﾞﾙｰﾌﾟﾜｰｸｴﾘｱⅠ</w:t>
            </w:r>
          </w:p>
          <w:p w14:paraId="2B7A2F08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  <w:t>（２４）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09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32"/>
                <w:szCs w:val="28"/>
                <w:lang w:eastAsia="ja-JP"/>
              </w:rPr>
              <w:t>Ｂ（N）</w:t>
            </w:r>
          </w:p>
          <w:p w14:paraId="2B7A2F0A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4"/>
                <w:szCs w:val="28"/>
                <w:lang w:eastAsia="ja-JP"/>
              </w:rPr>
              <w:t>ｸﾞﾙｰﾌﾟﾜｰｸｴﾘｱⅠ</w:t>
            </w:r>
          </w:p>
          <w:p w14:paraId="2B7A2F0B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  <w:t>（２４）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0F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32"/>
                <w:szCs w:val="28"/>
                <w:lang w:eastAsia="ja-JP"/>
              </w:rPr>
              <w:t>Ｅ</w:t>
            </w:r>
          </w:p>
          <w:p w14:paraId="2B7A2F10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4"/>
                <w:szCs w:val="28"/>
                <w:lang w:eastAsia="ja-JP"/>
              </w:rPr>
              <w:t>ｸﾞﾙｰﾌﾟﾜｰｸｴﾘｱⅢ</w:t>
            </w:r>
          </w:p>
          <w:p w14:paraId="2B7A2F11" w14:textId="77777777" w:rsidR="00FF6C0F" w:rsidRPr="00DC4542" w:rsidRDefault="00FF6C0F" w:rsidP="005F68F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  <w:t>（１８）</w:t>
            </w:r>
          </w:p>
        </w:tc>
      </w:tr>
      <w:tr w:rsidR="00FF6C0F" w:rsidRPr="00DC4542" w14:paraId="2B7A2F19" w14:textId="77777777" w:rsidTr="00295E12">
        <w:trPr>
          <w:trHeight w:val="584"/>
          <w:jc w:val="center"/>
        </w:trPr>
        <w:tc>
          <w:tcPr>
            <w:tcW w:w="3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A2F13" w14:textId="77777777" w:rsidR="00FF6C0F" w:rsidRPr="00DC4542" w:rsidRDefault="00FF6C0F" w:rsidP="00DC4542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14" w14:textId="309B5E0A" w:rsidR="00FF6C0F" w:rsidRPr="00DC4542" w:rsidRDefault="00FF6C0F" w:rsidP="00DC4542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  <w:lang w:eastAsia="ja-JP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A2F15" w14:textId="77777777" w:rsidR="00FF6C0F" w:rsidRPr="00DC4542" w:rsidRDefault="00FF6C0F" w:rsidP="00DC4542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16" w14:textId="34F831CD" w:rsidR="00FF6C0F" w:rsidRPr="00DC4542" w:rsidRDefault="00FF6C0F" w:rsidP="00DC4542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  <w:lang w:eastAsia="ja-JP"/>
              </w:rPr>
              <w:t xml:space="preserve">　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18" w14:textId="2D732250" w:rsidR="00FF6C0F" w:rsidRPr="00DC4542" w:rsidRDefault="00FF6C0F" w:rsidP="00DC4542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DC4542" w:rsidRPr="00DC4542" w14:paraId="2B7A2F1D" w14:textId="77777777" w:rsidTr="00295E12">
        <w:trPr>
          <w:trHeight w:val="584"/>
          <w:jc w:val="center"/>
        </w:trPr>
        <w:tc>
          <w:tcPr>
            <w:tcW w:w="53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1A" w14:textId="77777777" w:rsidR="00DC4542" w:rsidRPr="00DC4542" w:rsidRDefault="00DC4542" w:rsidP="00DC4542">
            <w:pPr>
              <w:jc w:val="center"/>
              <w:rPr>
                <w:rFonts w:ascii="メイリオ" w:eastAsia="メイリオ" w:hAnsi="メイリオ"/>
                <w:b/>
                <w:sz w:val="36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36"/>
                <w:lang w:eastAsia="ja-JP"/>
              </w:rPr>
              <w:t>液晶プロジェクター利用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1B" w14:textId="77777777" w:rsidR="00DC4542" w:rsidRPr="00DC4542" w:rsidRDefault="00DC4542" w:rsidP="00DC4542">
            <w:pPr>
              <w:jc w:val="center"/>
              <w:rPr>
                <w:rFonts w:ascii="メイリオ" w:eastAsia="メイリオ" w:hAnsi="メイリオ"/>
                <w:b/>
                <w:sz w:val="36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36"/>
                <w:lang w:eastAsia="ja-JP"/>
              </w:rPr>
              <w:t>希　望</w:t>
            </w:r>
          </w:p>
        </w:tc>
        <w:tc>
          <w:tcPr>
            <w:tcW w:w="4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1C" w14:textId="77777777" w:rsidR="00DC4542" w:rsidRPr="00DC4542" w:rsidRDefault="00DC4542" w:rsidP="00DC4542">
            <w:pPr>
              <w:jc w:val="center"/>
              <w:rPr>
                <w:rFonts w:ascii="メイリオ" w:eastAsia="メイリオ" w:hAnsi="メイリオ"/>
                <w:b/>
                <w:sz w:val="36"/>
                <w:lang w:eastAsia="ja-JP"/>
              </w:rPr>
            </w:pPr>
            <w:r w:rsidRPr="00DC4542">
              <w:rPr>
                <w:rFonts w:ascii="メイリオ" w:eastAsia="メイリオ" w:hAnsi="メイリオ"/>
                <w:b/>
                <w:sz w:val="36"/>
                <w:lang w:eastAsia="ja-JP"/>
              </w:rPr>
              <w:t>不　要</w:t>
            </w:r>
          </w:p>
        </w:tc>
      </w:tr>
      <w:tr w:rsidR="00DC4542" w:rsidRPr="00DC4542" w14:paraId="2B7A2F21" w14:textId="77777777" w:rsidTr="00295E12">
        <w:trPr>
          <w:trHeight w:val="584"/>
          <w:jc w:val="center"/>
        </w:trPr>
        <w:tc>
          <w:tcPr>
            <w:tcW w:w="53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A2F1E" w14:textId="77777777" w:rsidR="00DC4542" w:rsidRPr="00DC4542" w:rsidRDefault="00DC4542" w:rsidP="00DC4542">
            <w:pPr>
              <w:jc w:val="center"/>
              <w:rPr>
                <w:rFonts w:ascii="メイリオ" w:eastAsia="メイリオ" w:hAnsi="メイリオ"/>
                <w:b/>
                <w:sz w:val="36"/>
                <w:lang w:eastAsia="ja-JP"/>
              </w:rPr>
            </w:pP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1F" w14:textId="77777777" w:rsidR="00DC4542" w:rsidRPr="00DC4542" w:rsidRDefault="00DC4542" w:rsidP="00DC4542">
            <w:pPr>
              <w:jc w:val="center"/>
              <w:rPr>
                <w:rFonts w:ascii="メイリオ" w:eastAsia="メイリオ" w:hAnsi="メイリオ"/>
                <w:b/>
                <w:sz w:val="36"/>
                <w:lang w:eastAsia="ja-JP"/>
              </w:rPr>
            </w:pPr>
          </w:p>
        </w:tc>
        <w:tc>
          <w:tcPr>
            <w:tcW w:w="4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A2F20" w14:textId="5D067515" w:rsidR="00DC4542" w:rsidRPr="00DC4542" w:rsidRDefault="00223A8A" w:rsidP="00DC4542">
            <w:pPr>
              <w:jc w:val="center"/>
              <w:rPr>
                <w:rFonts w:ascii="メイリオ" w:eastAsia="メイリオ" w:hAnsi="メイリオ"/>
                <w:b/>
                <w:sz w:val="36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lang w:eastAsia="ja-JP"/>
              </w:rPr>
              <w:t xml:space="preserve"> </w:t>
            </w:r>
          </w:p>
        </w:tc>
      </w:tr>
    </w:tbl>
    <w:p w14:paraId="2B7A2F22" w14:textId="77777777" w:rsidR="00D44549" w:rsidRPr="005F68FA" w:rsidRDefault="005F68FA" w:rsidP="005F68FA">
      <w:pPr>
        <w:spacing w:line="240" w:lineRule="exact"/>
        <w:rPr>
          <w:rFonts w:ascii="メイリオ" w:eastAsia="メイリオ" w:hAnsi="メイリオ"/>
          <w:b/>
          <w:color w:val="FF0000"/>
          <w:sz w:val="24"/>
          <w:u w:val="wave"/>
          <w:lang w:eastAsia="ja-JP"/>
        </w:rPr>
      </w:pPr>
      <w:r w:rsidRPr="005F68FA">
        <w:rPr>
          <w:rFonts w:ascii="メイリオ" w:eastAsia="メイリオ" w:hAnsi="メイリオ" w:hint="eastAsia"/>
          <w:b/>
          <w:color w:val="FF0000"/>
          <w:sz w:val="21"/>
          <w:highlight w:val="yellow"/>
          <w:u w:val="wave"/>
          <w:lang w:eastAsia="ja-JP"/>
        </w:rPr>
        <w:t>※Ｂエリア全てを希望する場合は（S）（N）あわせて申請ください。</w:t>
      </w:r>
    </w:p>
    <w:p w14:paraId="2B7A2F23" w14:textId="1B499100" w:rsidR="00DC4542" w:rsidRPr="00691FB6" w:rsidRDefault="00295E12" w:rsidP="00691FB6">
      <w:pPr>
        <w:jc w:val="center"/>
        <w:rPr>
          <w:rFonts w:ascii="メイリオ" w:eastAsia="メイリオ" w:hAnsi="メイリオ"/>
          <w:b/>
          <w:sz w:val="36"/>
          <w:lang w:eastAsia="ja-JP"/>
        </w:rPr>
      </w:pPr>
      <w:r w:rsidRPr="000D5683">
        <w:rPr>
          <w:rFonts w:ascii="メイリオ" w:eastAsia="メイリオ" w:hAnsi="メイリオ"/>
          <w:b/>
          <w:noProof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7A2F2C" wp14:editId="7037AC47">
                <wp:simplePos x="0" y="0"/>
                <wp:positionH relativeFrom="margin">
                  <wp:posOffset>5879</wp:posOffset>
                </wp:positionH>
                <wp:positionV relativeFrom="paragraph">
                  <wp:posOffset>108651</wp:posOffset>
                </wp:positionV>
                <wp:extent cx="9595675" cy="2508250"/>
                <wp:effectExtent l="0" t="0" r="24765" b="12700"/>
                <wp:wrapNone/>
                <wp:docPr id="3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5675" cy="250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2F40" w14:textId="77777777" w:rsidR="000D5683" w:rsidRPr="00B34830" w:rsidRDefault="000D5683" w:rsidP="000D56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利用の流れ 　※ </w:t>
                            </w: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利用申請は、原則として利用希望日の１週間前までにお願いします。</w:t>
                            </w:r>
                          </w:p>
                          <w:p w14:paraId="2B7A2F41" w14:textId="77777777" w:rsidR="000D5683" w:rsidRPr="00B34830" w:rsidRDefault="000D5683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　ネットで利用状況を確認のうえ本申請書を作成し、大学付与のメールアカウントより、担当係までメールにて申請してください。</w:t>
                            </w:r>
                          </w:p>
                          <w:p w14:paraId="2B7A2F42" w14:textId="77777777" w:rsidR="000D5683" w:rsidRPr="00B34830" w:rsidRDefault="000D5683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　メールの申請状況から、予約を行います。</w:t>
                            </w:r>
                          </w:p>
                          <w:p w14:paraId="2B7A2F43" w14:textId="77777777" w:rsidR="000D5683" w:rsidRPr="00B34830" w:rsidRDefault="000D5683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３　予約が可能であった場合、本申請書に許可スタンプを</w:t>
                            </w:r>
                            <w:r w:rsidR="00F64B49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捺印</w:t>
                            </w: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のうえ折り返しメールにて送信いたします。</w:t>
                            </w:r>
                          </w:p>
                          <w:p w14:paraId="2B7A2F44" w14:textId="77777777" w:rsidR="00B34830" w:rsidRPr="00B34830" w:rsidRDefault="000D5683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４　利用許可となりましたら、利用当日は本書(プリント済)をラーニングコモンズに持参して下さい。</w:t>
                            </w:r>
                          </w:p>
                          <w:p w14:paraId="2B7A2F45" w14:textId="77777777" w:rsidR="00B34830" w:rsidRDefault="00B34830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34830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D5683"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Ａ：ワークショップエリア利用者で、ＡＶ機器使用者は、大学会館２階事務室員に本書(許可済)を提示してドア・ラック の解錠を依頼して下さい。</w:t>
                            </w:r>
                          </w:p>
                          <w:p w14:paraId="2B7A2F46" w14:textId="77777777" w:rsidR="000D5683" w:rsidRPr="00B34830" w:rsidRDefault="00B34830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 xml:space="preserve">②　</w:t>
                            </w:r>
                            <w:r w:rsidR="000D5683"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使用後は電源を切り、本書(許可済)を事務室員に返却し、施錠依頼して下さい。</w:t>
                            </w:r>
                          </w:p>
                          <w:p w14:paraId="32068576" w14:textId="77777777" w:rsidR="00761D16" w:rsidRDefault="000D5683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③</w:t>
                            </w:r>
                            <w:r w:rsidR="00B34830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Ｂ（グループワークエリアⅠ）利用者で液晶プロジェクター付きホワイトボードを利用した者は、使用後はクールダウンして、本書(許可済)を返却</w:t>
                            </w:r>
                          </w:p>
                          <w:p w14:paraId="2B7A2F48" w14:textId="604429DA" w:rsidR="000D5683" w:rsidRPr="00761D16" w:rsidRDefault="000D5683" w:rsidP="00761D1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300" w:firstLine="63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して下さい。</w:t>
                            </w:r>
                          </w:p>
                          <w:p w14:paraId="2B7A2F49" w14:textId="77777777" w:rsidR="00B34830" w:rsidRDefault="000D5683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④</w:t>
                            </w:r>
                            <w:r w:rsidR="00B34830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Ｅ：グループワークエリアⅢ利用者で液晶プロジェクター貸出許可者は、大学会館２階事務室員に本書(許可済)を提示して機器を借り受けて下さい。</w:t>
                            </w:r>
                          </w:p>
                          <w:p w14:paraId="2B7A2F4A" w14:textId="77777777" w:rsidR="000D5683" w:rsidRPr="00B34830" w:rsidRDefault="00B34830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D5683"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使用後はクールダウン後、本書(許可済)と機器を返却して下さい。</w:t>
                            </w:r>
                          </w:p>
                          <w:p w14:paraId="2B7A2F4B" w14:textId="77777777" w:rsidR="00B34830" w:rsidRDefault="00B34830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B7A2F4C" w14:textId="77777777" w:rsidR="000D5683" w:rsidRPr="00B34830" w:rsidRDefault="00B34830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D5683"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申請書送信先アドレス　</w:t>
                            </w:r>
                            <w:hyperlink r:id="rId10" w:history="1">
                              <w:r w:rsidR="00611210" w:rsidRPr="00871D46">
                                <w:rPr>
                                  <w:rStyle w:val="a6"/>
                                  <w:rFonts w:ascii="メイリオ" w:eastAsia="メイリオ" w:hAnsi="メイリオ" w:cstheme="minorBidi" w:hint="eastAsia"/>
                                  <w:kern w:val="24"/>
                                  <w:sz w:val="21"/>
                                  <w:szCs w:val="21"/>
                                </w:rPr>
                                <w:t>sokikaku@gr.saitama-u.ac.jp</w:t>
                              </w:r>
                            </w:hyperlink>
                            <w:r w:rsidR="000D5683" w:rsidRPr="00B3483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必ず大学付与のアカウントをご利用ください。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2F2C" id="テキスト ボックス 32" o:spid="_x0000_s1028" type="#_x0000_t202" style="position:absolute;left:0;text-align:left;margin-left:.45pt;margin-top:8.55pt;width:755.55pt;height:1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" fillcolor="white [3201]" strokecolor="#f79646 [3209]" strokeweight="2pt">
                <v:textbox style="mso-fit-shape-to-text:t">
                  <w:txbxContent>
                    <w:p w14:paraId="2B7A2F40" w14:textId="77777777" w:rsidR="000D5683" w:rsidRPr="00B34830" w:rsidRDefault="000D5683" w:rsidP="000D5683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B3483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利用の流れ 　※ </w:t>
                      </w: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利用申請は、原則として利用希望日の１週間前までにお願いします。</w:t>
                      </w:r>
                    </w:p>
                    <w:p w14:paraId="2B7A2F41" w14:textId="77777777" w:rsidR="000D5683" w:rsidRPr="00B34830" w:rsidRDefault="000D5683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　ネットで利用状況を確認のうえ本申請書を作成し、大学付与のメールアカウントより、担当係までメールにて申請してください。</w:t>
                      </w:r>
                    </w:p>
                    <w:p w14:paraId="2B7A2F42" w14:textId="77777777" w:rsidR="000D5683" w:rsidRPr="00B34830" w:rsidRDefault="000D5683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　メールの申請状況から、予約を行います。</w:t>
                      </w:r>
                    </w:p>
                    <w:p w14:paraId="2B7A2F43" w14:textId="77777777" w:rsidR="000D5683" w:rsidRPr="00B34830" w:rsidRDefault="000D5683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３　予約が可能であった場合、本申請書に許可スタンプを</w:t>
                      </w:r>
                      <w:r w:rsidR="00F64B49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捺印</w:t>
                      </w: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のうえ折り返しメールにて送信いたします。</w:t>
                      </w:r>
                    </w:p>
                    <w:p w14:paraId="2B7A2F44" w14:textId="77777777" w:rsidR="00B34830" w:rsidRPr="00B34830" w:rsidRDefault="000D5683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４　利用許可となりましたら、利用当日は本書(プリント済)をラーニングコモンズに持参して下さい。</w:t>
                      </w:r>
                    </w:p>
                    <w:p w14:paraId="2B7A2F45" w14:textId="77777777" w:rsidR="00B34830" w:rsidRDefault="00B34830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B3483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 xml:space="preserve">　</w:t>
                      </w:r>
                      <w:r w:rsidRPr="00B34830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①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 xml:space="preserve">　</w:t>
                      </w:r>
                      <w:r w:rsidR="000D5683"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Ａ：ワークショップエリア利用者で、ＡＶ機器使用者は、大学会館２階事務室員に本書(許可済)を提示してドア・ラック の解錠を依頼して下さい。</w:t>
                      </w:r>
                    </w:p>
                    <w:p w14:paraId="2B7A2F46" w14:textId="77777777" w:rsidR="000D5683" w:rsidRPr="00B34830" w:rsidRDefault="00B34830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 xml:space="preserve">②　</w:t>
                      </w:r>
                      <w:r w:rsidR="000D5683"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使用後は電源を切り、本書(許可済)を事務室員に返却し、施錠依頼して下さい。</w:t>
                      </w:r>
                    </w:p>
                    <w:p w14:paraId="32068576" w14:textId="77777777" w:rsidR="00761D16" w:rsidRDefault="000D5683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③</w:t>
                      </w:r>
                      <w:r w:rsidR="00B34830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Ｂ（グループワークエリアⅠ）利用者で液晶プロジェクター付きホワイトボードを利用した者は、使用後はクールダウンして、本書(許可済)を返却</w:t>
                      </w:r>
                    </w:p>
                    <w:p w14:paraId="2B7A2F48" w14:textId="604429DA" w:rsidR="000D5683" w:rsidRPr="00761D16" w:rsidRDefault="000D5683" w:rsidP="00761D16">
                      <w:pPr>
                        <w:pStyle w:val="Web"/>
                        <w:spacing w:before="0" w:beforeAutospacing="0" w:after="0" w:afterAutospacing="0" w:line="300" w:lineRule="exact"/>
                        <w:ind w:firstLineChars="300" w:firstLine="630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して下さい。</w:t>
                      </w:r>
                    </w:p>
                    <w:p w14:paraId="2B7A2F49" w14:textId="77777777" w:rsidR="00B34830" w:rsidRDefault="000D5683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④</w:t>
                      </w:r>
                      <w:r w:rsidR="00B34830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Ｅ：グループワークエリアⅢ利用者で液晶プロジェクター貸出許可者は、大学会館２階事務室員に本書(許可済)を提示して機器を借り受けて下さい。</w:t>
                      </w:r>
                    </w:p>
                    <w:p w14:paraId="2B7A2F4A" w14:textId="77777777" w:rsidR="000D5683" w:rsidRPr="00B34830" w:rsidRDefault="00B34830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="000D5683"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使用後はクールダウン後、本書(許可済)と機器を返却して下さい。</w:t>
                      </w:r>
                    </w:p>
                    <w:p w14:paraId="2B7A2F4B" w14:textId="77777777" w:rsidR="00B34830" w:rsidRDefault="00B34830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2B7A2F4C" w14:textId="77777777" w:rsidR="000D5683" w:rsidRPr="00B34830" w:rsidRDefault="00B34830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="000D5683"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申請書送信先アドレス　</w:t>
                      </w:r>
                      <w:hyperlink r:id="rId11" w:history="1">
                        <w:r w:rsidR="00611210" w:rsidRPr="00871D46">
                          <w:rPr>
                            <w:rStyle w:val="a6"/>
                            <w:rFonts w:ascii="メイリオ" w:eastAsia="メイリオ" w:hAnsi="メイリオ" w:cstheme="minorBidi" w:hint="eastAsia"/>
                            <w:kern w:val="24"/>
                            <w:sz w:val="21"/>
                            <w:szCs w:val="21"/>
                          </w:rPr>
                          <w:t>sokikaku@gr.saitama-u.ac.jp</w:t>
                        </w:r>
                      </w:hyperlink>
                      <w:r w:rsidR="000D5683" w:rsidRPr="00B3483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必ず大学付与のアカウントをご利用ください。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6D7">
        <w:rPr>
          <w:rFonts w:ascii="メイリオ" w:eastAsia="メイリオ" w:hAnsi="メイリオ"/>
          <w:b/>
          <w:noProof/>
          <w:sz w:val="36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7A2F28" wp14:editId="2B7A2F29">
                <wp:simplePos x="0" y="0"/>
                <wp:positionH relativeFrom="margin">
                  <wp:posOffset>8079740</wp:posOffset>
                </wp:positionH>
                <wp:positionV relativeFrom="paragraph">
                  <wp:posOffset>3976370</wp:posOffset>
                </wp:positionV>
                <wp:extent cx="1488440" cy="1517650"/>
                <wp:effectExtent l="0" t="0" r="16510" b="2540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1517650"/>
                          <a:chOff x="0" y="0"/>
                          <a:chExt cx="1488440" cy="151827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8440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A2F34" w14:textId="77777777" w:rsidR="00D44549" w:rsidRPr="00D44549" w:rsidRDefault="00D44549" w:rsidP="00D445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</w:pPr>
                              <w:r w:rsidRPr="00D44549">
                                <w:rPr>
                                  <w:rFonts w:asciiTheme="majorEastAsia" w:eastAsiaTheme="majorEastAsia" w:hAnsiTheme="majorEastAsia" w:hint="eastAsia"/>
                                  <w:lang w:eastAsia="ja-JP"/>
                                </w:rPr>
                                <w:t xml:space="preserve">教育企画課　</w:t>
                              </w:r>
                              <w:r w:rsidRPr="00D44549"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  <w:t>許可印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4106"/>
                            <a:ext cx="1488440" cy="1184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A2F35" w14:textId="77777777" w:rsidR="00D44549" w:rsidRDefault="00D44549" w:rsidP="00D44549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A2F28" id="グループ化 3" o:spid="_x0000_s1029" style="position:absolute;left:0;text-align:left;margin-left:636.2pt;margin-top:313.1pt;width:117.2pt;height:119.5pt;z-index:251659264;mso-position-horizontal-relative:margin;mso-width-relative:margin;mso-height-relative:margin" coordsize="14884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">
                <v:shape id="_x0000_s1030" type="#_x0000_t202" style="position:absolute;width:14884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B7A2F34" w14:textId="77777777" w:rsidR="00D44549" w:rsidRPr="00D44549" w:rsidRDefault="00D44549" w:rsidP="00D445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</w:pPr>
                        <w:r w:rsidRPr="00D44549">
                          <w:rPr>
                            <w:rFonts w:asciiTheme="majorEastAsia" w:eastAsiaTheme="majorEastAsia" w:hAnsiTheme="majorEastAsia" w:hint="eastAsia"/>
                            <w:lang w:eastAsia="ja-JP"/>
                          </w:rPr>
                          <w:t xml:space="preserve">教育企画課　</w:t>
                        </w:r>
                        <w:r w:rsidRPr="00D44549"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  <w:t>許可印</w:t>
                        </w:r>
                      </w:p>
                    </w:txbxContent>
                  </v:textbox>
                </v:shape>
                <v:shape id="_x0000_s1031" type="#_x0000_t202" style="position:absolute;top:3341;width:14884;height:1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B7A2F35" w14:textId="77777777" w:rsidR="00D44549" w:rsidRDefault="00D44549" w:rsidP="00D44549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82336" w:rsidRPr="00DC4542">
        <w:rPr>
          <w:rFonts w:ascii="メイリオ" w:eastAsia="メイリオ" w:hAnsi="メイリオ"/>
          <w:b/>
          <w:noProof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7A2F2A" wp14:editId="2DD2BF3E">
                <wp:simplePos x="0" y="0"/>
                <wp:positionH relativeFrom="margin">
                  <wp:align>left</wp:align>
                </wp:positionH>
                <wp:positionV relativeFrom="paragraph">
                  <wp:posOffset>3026833</wp:posOffset>
                </wp:positionV>
                <wp:extent cx="7924800" cy="2472267"/>
                <wp:effectExtent l="0" t="0" r="19050" b="23495"/>
                <wp:wrapNone/>
                <wp:docPr id="34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0" cy="247226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2F36" w14:textId="77777777" w:rsidR="00DC4542" w:rsidRDefault="00DC4542" w:rsidP="00DC454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注意事項</w:t>
                            </w:r>
                          </w:p>
                          <w:p w14:paraId="2B7A2F37" w14:textId="77777777" w:rsidR="00DC4542" w:rsidRDefault="00DC4542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　エリア単位での利用は、利用可能日の午前９時～午後８時の間の、授業時間割単位とします。</w:t>
                            </w:r>
                          </w:p>
                          <w:p w14:paraId="2B7A2F38" w14:textId="77777777" w:rsidR="00DC4542" w:rsidRDefault="00DC4542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　大学会館休館日は利用できません。また大学主催の事業等で利用を制限することがあります。</w:t>
                            </w:r>
                          </w:p>
                          <w:p w14:paraId="2B7A2F39" w14:textId="77777777" w:rsidR="00DC4542" w:rsidRDefault="00DC4542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　ラーニングコモンズは、エリア予約利用時以外は、同一時間帯で複数グループの利用もあり得ますので、ご了承願います。</w:t>
                            </w:r>
                          </w:p>
                          <w:p w14:paraId="2B7A2F3A" w14:textId="77777777" w:rsidR="00DC4542" w:rsidRDefault="00DC4542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（Ａ：ワークショップエリアを除く）また、会話・討論は自由ですが、他の利用者の迷惑にならないよう注意して下さい。</w:t>
                            </w:r>
                          </w:p>
                          <w:p w14:paraId="2B7A2F3B" w14:textId="77777777" w:rsidR="00DC4542" w:rsidRDefault="00DC4542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　ラーニングコモンズは、学生の様々な学修や授業等のためのものです。</w:t>
                            </w:r>
                          </w:p>
                          <w:p w14:paraId="2B7A2F3C" w14:textId="77777777" w:rsidR="00DC4542" w:rsidRDefault="00DC4542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　設備の汚損・破損があった場合は、教育企画課窓口に申し出て下さい。</w:t>
                            </w:r>
                          </w:p>
                          <w:p w14:paraId="2B7A2F3D" w14:textId="77777777" w:rsidR="00DC4542" w:rsidRDefault="00DC4542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　ホワイトボードマーカー・イレイザーの不足がある場合は、大学会館事務室に申し出て下さい。</w:t>
                            </w:r>
                          </w:p>
                          <w:p w14:paraId="2B7A2F3E" w14:textId="77777777" w:rsidR="00B34830" w:rsidRDefault="00DC4542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　全てのエリア等において、利用者はホワイトボード清掃、ゴミ等の片付けなど、快適な学習環境の維持にご協力願います。</w:t>
                            </w:r>
                          </w:p>
                          <w:p w14:paraId="2B7A2F3F" w14:textId="77777777" w:rsidR="00DC4542" w:rsidRDefault="00B34830" w:rsidP="00B3483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DC4542" w:rsidRPr="0059052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利用後の状態が良好でない場合は、次回以降の利用をお断りすることがあります。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2F2A" id="テキスト ボックス 33" o:spid="_x0000_s1032" type="#_x0000_t202" style="position:absolute;left:0;text-align:left;margin-left:0;margin-top:238.35pt;width:624pt;height:194.6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" fillcolor="#eaf1dd [662]" strokecolor="#9bbb59 [3206]" strokeweight="2pt">
                <v:path arrowok="t"/>
                <v:textbox>
                  <w:txbxContent>
                    <w:p w14:paraId="2B7A2F36" w14:textId="77777777" w:rsidR="00DC4542" w:rsidRDefault="00DC4542" w:rsidP="00DC4542">
                      <w:pPr>
                        <w:pStyle w:val="Web"/>
                        <w:spacing w:before="0" w:beforeAutospacing="0" w:after="0" w:afterAutospacing="0"/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注意事項</w:t>
                      </w:r>
                    </w:p>
                    <w:p w14:paraId="2B7A2F37" w14:textId="77777777" w:rsidR="00DC4542" w:rsidRDefault="00DC4542" w:rsidP="00B3483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　エリア単位での利用は、利用可能日の午前９時～午後８時の間の、授業時間割単位とします。</w:t>
                      </w:r>
                    </w:p>
                    <w:p w14:paraId="2B7A2F38" w14:textId="77777777" w:rsidR="00DC4542" w:rsidRDefault="00DC4542" w:rsidP="00B3483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　大学会館休館日は利用できません。また大学主催の事業等で利用を制限することがあります。</w:t>
                      </w:r>
                    </w:p>
                    <w:p w14:paraId="2B7A2F39" w14:textId="77777777" w:rsidR="00DC4542" w:rsidRDefault="00DC4542" w:rsidP="00B3483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　ラーニングコモンズは、エリア予約利用時以外は、同一時間帯で複数グループの利用もあり得ますので、ご了承願います。</w:t>
                      </w:r>
                    </w:p>
                    <w:p w14:paraId="2B7A2F3A" w14:textId="77777777" w:rsidR="00DC4542" w:rsidRDefault="00DC4542" w:rsidP="00B3483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（Ａ：ワークショップエリアを除く）また、会話・討論は自由ですが、他の利用者の迷惑にならないよう注意して下さい。</w:t>
                      </w:r>
                    </w:p>
                    <w:p w14:paraId="2B7A2F3B" w14:textId="77777777" w:rsidR="00DC4542" w:rsidRDefault="00DC4542" w:rsidP="00B3483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　ラーニングコモンズは、学生の様々な学修や授業等のためのものです。</w:t>
                      </w:r>
                    </w:p>
                    <w:p w14:paraId="2B7A2F3C" w14:textId="77777777" w:rsidR="00DC4542" w:rsidRDefault="00DC4542" w:rsidP="00B3483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　設備の汚損・破損があった場合は、教育企画課窓口に申し出て下さい。</w:t>
                      </w:r>
                    </w:p>
                    <w:p w14:paraId="2B7A2F3D" w14:textId="77777777" w:rsidR="00DC4542" w:rsidRDefault="00DC4542" w:rsidP="00B3483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　ホワイトボードマーカー・イレイザーの不足がある場合は、大学会館事務室に申し出て下さい。</w:t>
                      </w:r>
                    </w:p>
                    <w:p w14:paraId="2B7A2F3E" w14:textId="77777777" w:rsidR="00B34830" w:rsidRDefault="00DC4542" w:rsidP="00B3483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　全てのエリア等において、利用者はホワイトボード清掃、ゴミ等の片付けなど、快適な学習環境の維持にご協力願います。</w:t>
                      </w:r>
                    </w:p>
                    <w:p w14:paraId="2B7A2F3F" w14:textId="77777777" w:rsidR="00DC4542" w:rsidRDefault="00B34830" w:rsidP="00B3483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DC4542" w:rsidRPr="0059052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利用後の状態が良好でない場合は、次回以降の利用をお断りすることがあります。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4542" w:rsidRPr="00691FB6" w:rsidSect="00E5067C">
      <w:type w:val="continuous"/>
      <w:pgSz w:w="16840" w:h="23814" w:code="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2F30" w14:textId="77777777" w:rsidR="00333A62" w:rsidRDefault="00333A62" w:rsidP="004F5730">
      <w:r>
        <w:separator/>
      </w:r>
    </w:p>
  </w:endnote>
  <w:endnote w:type="continuationSeparator" w:id="0">
    <w:p w14:paraId="2B7A2F31" w14:textId="77777777" w:rsidR="00333A62" w:rsidRDefault="00333A62" w:rsidP="004F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2F2E" w14:textId="77777777" w:rsidR="00333A62" w:rsidRDefault="00333A62" w:rsidP="004F5730">
      <w:r>
        <w:separator/>
      </w:r>
    </w:p>
  </w:footnote>
  <w:footnote w:type="continuationSeparator" w:id="0">
    <w:p w14:paraId="2B7A2F2F" w14:textId="77777777" w:rsidR="00333A62" w:rsidRDefault="00333A62" w:rsidP="004F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148"/>
    <w:multiLevelType w:val="hybridMultilevel"/>
    <w:tmpl w:val="0190644E"/>
    <w:lvl w:ilvl="0" w:tplc="6206DE6A">
      <w:start w:val="1"/>
      <w:numFmt w:val="decimal"/>
      <w:lvlText w:val="%1"/>
      <w:lvlJc w:val="left"/>
      <w:pPr>
        <w:ind w:left="360" w:hanging="360"/>
      </w:pPr>
      <w:rPr>
        <w:rFonts w:ascii="メイリオ" w:eastAsia="メイリオ" w:hAnsi="メイリオ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60FDB"/>
    <w:multiLevelType w:val="hybridMultilevel"/>
    <w:tmpl w:val="8E0CFD52"/>
    <w:lvl w:ilvl="0" w:tplc="D4BCBD3E">
      <w:start w:val="1"/>
      <w:numFmt w:val="decimalEnclosedCircle"/>
      <w:lvlText w:val="%1"/>
      <w:lvlJc w:val="left"/>
      <w:pPr>
        <w:ind w:left="570" w:hanging="360"/>
      </w:pPr>
      <w:rPr>
        <w:rFonts w:ascii="メイリオ" w:eastAsia="メイリオ" w:hAnsi="メイリオ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6C4DC8"/>
    <w:multiLevelType w:val="hybridMultilevel"/>
    <w:tmpl w:val="A378CB6A"/>
    <w:lvl w:ilvl="0" w:tplc="CD302FBC">
      <w:start w:val="1"/>
      <w:numFmt w:val="decimalEnclosedCircle"/>
      <w:lvlText w:val="%1"/>
      <w:lvlJc w:val="left"/>
      <w:pPr>
        <w:ind w:left="570" w:hanging="360"/>
      </w:pPr>
      <w:rPr>
        <w:rFonts w:ascii="メイリオ" w:eastAsia="メイリオ" w:hAnsi="メイリオ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22973686">
    <w:abstractNumId w:val="2"/>
  </w:num>
  <w:num w:numId="2" w16cid:durableId="1451851655">
    <w:abstractNumId w:val="0"/>
  </w:num>
  <w:num w:numId="3" w16cid:durableId="187303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561"/>
    <w:rsid w:val="000A0561"/>
    <w:rsid w:val="000D5683"/>
    <w:rsid w:val="001251F1"/>
    <w:rsid w:val="00153A3A"/>
    <w:rsid w:val="00223A8A"/>
    <w:rsid w:val="00295E12"/>
    <w:rsid w:val="002C31F3"/>
    <w:rsid w:val="00333A62"/>
    <w:rsid w:val="00345EAD"/>
    <w:rsid w:val="003644E0"/>
    <w:rsid w:val="00452948"/>
    <w:rsid w:val="004F5730"/>
    <w:rsid w:val="0059052E"/>
    <w:rsid w:val="005B54EA"/>
    <w:rsid w:val="005F68FA"/>
    <w:rsid w:val="00611210"/>
    <w:rsid w:val="00691FB6"/>
    <w:rsid w:val="00761D16"/>
    <w:rsid w:val="00773B24"/>
    <w:rsid w:val="007C309C"/>
    <w:rsid w:val="007D4B45"/>
    <w:rsid w:val="009212A6"/>
    <w:rsid w:val="00944C7E"/>
    <w:rsid w:val="00A65C23"/>
    <w:rsid w:val="00B34830"/>
    <w:rsid w:val="00BA36D7"/>
    <w:rsid w:val="00C82336"/>
    <w:rsid w:val="00D44549"/>
    <w:rsid w:val="00DC4542"/>
    <w:rsid w:val="00DE54CF"/>
    <w:rsid w:val="00E5067C"/>
    <w:rsid w:val="00F64B49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A2EBE"/>
  <w15:docId w15:val="{785580E6-2911-414E-A5E5-9AFA725A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1"/>
      <w:ind w:left="245"/>
      <w:outlineLvl w:val="0"/>
    </w:pPr>
    <w:rPr>
      <w:rFonts w:ascii="ＭＳ Ｐゴシック" w:eastAsia="ＭＳ Ｐゴシック" w:hAnsi="ＭＳ Ｐゴシック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</w:pPr>
    <w:rPr>
      <w:rFonts w:ascii="ＭＳ Ｐゴシック" w:eastAsia="ＭＳ Ｐゴシック" w:hAnsi="ＭＳ Ｐゴシック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9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1FB6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6">
    <w:name w:val="Hyperlink"/>
    <w:basedOn w:val="a0"/>
    <w:uiPriority w:val="99"/>
    <w:unhideWhenUsed/>
    <w:rsid w:val="00DC45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5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1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5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5730"/>
  </w:style>
  <w:style w:type="paragraph" w:styleId="ab">
    <w:name w:val="footer"/>
    <w:basedOn w:val="a"/>
    <w:link w:val="ac"/>
    <w:uiPriority w:val="99"/>
    <w:unhideWhenUsed/>
    <w:rsid w:val="004F57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kikaku@gr.saitama-u.ac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sokikaku@gr.saitama-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5" ma:contentTypeDescription="新しいドキュメントを作成します。" ma:contentTypeScope="" ma:versionID="3b7581b031ea7bf25a328808b224430a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f52fb8a16101f1932201f7aa97861ff3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x65e5__x4ed8__x3068__x6642__x523b_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x65e5__x4ed8__x3068__x6642__x523b_" ma:index="18" nillable="true" ma:displayName="日付と時刻" ma:format="DateOnly" ma:internalName="_x65e5__x4ed8__x3068__x6642__x523b_">
      <xsd:simpleType>
        <xsd:restriction base="dms:DateTim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FA38-9DF1-4A09-AC68-347EAB14A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1498F-BABC-44CD-B910-42F3FC72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81202-5751-44F0-B4B4-2C7A2441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大学会館２階「ラーニングコモンズ」利用方法(改良3)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大学会館２階「ラーニングコモンズ」利用方法(改良3)</dc:title>
  <dc:subject/>
  <dc:creator>jmn120</dc:creator>
  <cp:keywords/>
  <dc:description/>
  <cp:lastModifiedBy>IDE Michiho</cp:lastModifiedBy>
  <cp:revision>28</cp:revision>
  <cp:lastPrinted>2015-09-05T13:03:00Z</cp:lastPrinted>
  <dcterms:created xsi:type="dcterms:W3CDTF">2015-09-05T14:32:00Z</dcterms:created>
  <dcterms:modified xsi:type="dcterms:W3CDTF">2024-03-04T08:40:00Z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LastSaved">
    <vt:filetime>2015-09-05T00:00:00Z</vt:filetime>
  </property>
</Properties>
</file>