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DFCA" w14:textId="11785D2F" w:rsidR="00C368B1" w:rsidRPr="00B353B8" w:rsidRDefault="00C368B1" w:rsidP="00C368B1">
      <w:pPr>
        <w:spacing w:line="276" w:lineRule="auto"/>
        <w:rPr>
          <w:color w:val="000000" w:themeColor="text1"/>
          <w:szCs w:val="21"/>
        </w:rPr>
      </w:pPr>
      <w:r w:rsidRPr="00B353B8">
        <w:rPr>
          <w:rFonts w:hint="eastAsia"/>
          <w:color w:val="000000" w:themeColor="text1"/>
          <w:szCs w:val="21"/>
        </w:rPr>
        <w:t>（別紙様式</w:t>
      </w:r>
      <w:r w:rsidR="00245BA0" w:rsidRPr="00B353B8">
        <w:rPr>
          <w:rFonts w:hint="eastAsia"/>
          <w:color w:val="000000" w:themeColor="text1"/>
          <w:szCs w:val="21"/>
        </w:rPr>
        <w:t>５</w:t>
      </w:r>
      <w:r w:rsidRPr="00B353B8">
        <w:rPr>
          <w:rFonts w:hint="eastAsia"/>
          <w:color w:val="000000" w:themeColor="text1"/>
          <w:szCs w:val="21"/>
        </w:rPr>
        <w:t>）</w:t>
      </w:r>
    </w:p>
    <w:p w14:paraId="10C41E84" w14:textId="77777777" w:rsidR="00C368B1" w:rsidRPr="00B353B8" w:rsidRDefault="00C368B1" w:rsidP="0042455C">
      <w:pPr>
        <w:spacing w:line="276" w:lineRule="auto"/>
        <w:ind w:firstLineChars="3100" w:firstLine="6510"/>
        <w:jc w:val="right"/>
        <w:rPr>
          <w:color w:val="000000" w:themeColor="text1"/>
          <w:szCs w:val="21"/>
          <w:u w:val="single"/>
        </w:rPr>
      </w:pPr>
      <w:r w:rsidRPr="00B353B8">
        <w:rPr>
          <w:rFonts w:hint="eastAsia"/>
          <w:color w:val="000000" w:themeColor="text1"/>
          <w:szCs w:val="21"/>
          <w:u w:val="single"/>
        </w:rPr>
        <w:t xml:space="preserve">受付番号　　　　　　　　　</w:t>
      </w:r>
    </w:p>
    <w:p w14:paraId="4ED36CBE" w14:textId="77777777" w:rsidR="00C368B1" w:rsidRPr="00B353B8" w:rsidRDefault="00C368B1" w:rsidP="0042455C">
      <w:pPr>
        <w:spacing w:line="276" w:lineRule="auto"/>
        <w:jc w:val="right"/>
        <w:rPr>
          <w:rFonts w:hAnsi="ＭＳ 明朝" w:cs="ＭＳ 明朝"/>
          <w:color w:val="000000" w:themeColor="text1"/>
          <w:spacing w:val="17"/>
          <w:kern w:val="0"/>
          <w:szCs w:val="21"/>
        </w:rPr>
      </w:pPr>
      <w:r w:rsidRPr="00B353B8">
        <w:rPr>
          <w:rFonts w:hAnsi="ＭＳ 明朝" w:cs="ＭＳ 明朝" w:hint="eastAsia"/>
          <w:color w:val="000000" w:themeColor="text1"/>
          <w:spacing w:val="17"/>
          <w:kern w:val="0"/>
          <w:szCs w:val="21"/>
        </w:rPr>
        <w:t xml:space="preserve">　　　　　　　　　　　　　　　　　　　　　　　　　　　　　　　　年　　月　　日</w:t>
      </w:r>
    </w:p>
    <w:p w14:paraId="1FFF971B" w14:textId="77777777" w:rsidR="00C368B1" w:rsidRPr="00B353B8" w:rsidRDefault="00C368B1" w:rsidP="00C368B1">
      <w:pPr>
        <w:spacing w:line="276" w:lineRule="auto"/>
        <w:jc w:val="center"/>
        <w:rPr>
          <w:rFonts w:hAnsi="ＭＳ 明朝" w:cs="ＭＳ 明朝"/>
          <w:color w:val="000000" w:themeColor="text1"/>
          <w:spacing w:val="17"/>
          <w:kern w:val="0"/>
          <w:szCs w:val="21"/>
        </w:rPr>
      </w:pPr>
    </w:p>
    <w:p w14:paraId="2B54B7BC" w14:textId="01D4BC6A" w:rsidR="00C368B1" w:rsidRPr="00B353B8" w:rsidRDefault="00245BA0" w:rsidP="00C368B1">
      <w:pPr>
        <w:spacing w:line="276" w:lineRule="auto"/>
        <w:jc w:val="center"/>
        <w:rPr>
          <w:color w:val="000000" w:themeColor="text1"/>
          <w:szCs w:val="21"/>
        </w:rPr>
      </w:pPr>
      <w:r w:rsidRPr="00B353B8">
        <w:rPr>
          <w:rFonts w:hAnsi="ＭＳ 明朝" w:cs="ＭＳ 明朝" w:hint="eastAsia"/>
          <w:color w:val="000000" w:themeColor="text1"/>
          <w:spacing w:val="17"/>
          <w:kern w:val="0"/>
          <w:szCs w:val="21"/>
        </w:rPr>
        <w:t>研究実施許可申請書</w:t>
      </w:r>
    </w:p>
    <w:p w14:paraId="6C19615D" w14:textId="77777777" w:rsidR="00C368B1" w:rsidRPr="00B353B8" w:rsidRDefault="00C368B1" w:rsidP="00C368B1">
      <w:pPr>
        <w:spacing w:line="276" w:lineRule="auto"/>
        <w:rPr>
          <w:color w:val="000000" w:themeColor="text1"/>
          <w:szCs w:val="21"/>
        </w:rPr>
      </w:pPr>
    </w:p>
    <w:p w14:paraId="6DAF66DC" w14:textId="441E956D" w:rsidR="00C368B1" w:rsidRPr="00B353B8" w:rsidRDefault="00C368B1" w:rsidP="00C368B1">
      <w:pPr>
        <w:spacing w:line="276" w:lineRule="auto"/>
        <w:rPr>
          <w:color w:val="000000" w:themeColor="text1"/>
          <w:szCs w:val="21"/>
        </w:rPr>
      </w:pPr>
      <w:r w:rsidRPr="00B353B8">
        <w:rPr>
          <w:rFonts w:hint="eastAsia"/>
          <w:color w:val="000000" w:themeColor="text1"/>
          <w:szCs w:val="21"/>
        </w:rPr>
        <w:t>埼玉大学長　殿</w:t>
      </w:r>
    </w:p>
    <w:tbl>
      <w:tblPr>
        <w:tblStyle w:val="a6"/>
        <w:tblW w:w="3693" w:type="dxa"/>
        <w:tblInd w:w="5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2693"/>
      </w:tblGrid>
      <w:tr w:rsidR="00B353B8" w:rsidRPr="00B353B8" w14:paraId="3BE28CA1" w14:textId="77777777" w:rsidTr="006F354C">
        <w:tc>
          <w:tcPr>
            <w:tcW w:w="3693" w:type="dxa"/>
            <w:gridSpan w:val="2"/>
          </w:tcPr>
          <w:p w14:paraId="7016F5DA" w14:textId="30C43953" w:rsidR="00B353B8" w:rsidRPr="00B353B8" w:rsidRDefault="00B353B8" w:rsidP="006F354C">
            <w:pPr>
              <w:spacing w:line="276" w:lineRule="auto"/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研究責任者</w:t>
            </w:r>
          </w:p>
        </w:tc>
      </w:tr>
      <w:tr w:rsidR="00B353B8" w:rsidRPr="00B353B8" w14:paraId="703DDDA8" w14:textId="77777777" w:rsidTr="006F354C">
        <w:tc>
          <w:tcPr>
            <w:tcW w:w="1000" w:type="dxa"/>
          </w:tcPr>
          <w:p w14:paraId="7D39CDA2" w14:textId="77777777" w:rsidR="00B353B8" w:rsidRPr="00B353B8" w:rsidRDefault="00B353B8" w:rsidP="006F354C">
            <w:pPr>
              <w:spacing w:line="276" w:lineRule="auto"/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pacing w:val="105"/>
                <w:szCs w:val="21"/>
              </w:rPr>
              <w:t>所</w:t>
            </w:r>
            <w:r w:rsidRPr="00B353B8">
              <w:rPr>
                <w:rFonts w:hint="eastAsia"/>
                <w:color w:val="000000" w:themeColor="text1"/>
                <w:szCs w:val="21"/>
              </w:rPr>
              <w:t>属</w:t>
            </w:r>
          </w:p>
        </w:tc>
        <w:tc>
          <w:tcPr>
            <w:tcW w:w="2693" w:type="dxa"/>
          </w:tcPr>
          <w:p w14:paraId="2D92B531" w14:textId="72D7FC37" w:rsidR="00B353B8" w:rsidRPr="00B353B8" w:rsidRDefault="00B353B8" w:rsidP="006F354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B353B8" w:rsidRPr="00B353B8" w14:paraId="7EAD1FC4" w14:textId="77777777" w:rsidTr="006F354C">
        <w:tc>
          <w:tcPr>
            <w:tcW w:w="1000" w:type="dxa"/>
          </w:tcPr>
          <w:p w14:paraId="106D7377" w14:textId="77777777" w:rsidR="00B353B8" w:rsidRPr="00B353B8" w:rsidRDefault="00B353B8" w:rsidP="006F354C">
            <w:pPr>
              <w:spacing w:line="276" w:lineRule="auto"/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pacing w:val="105"/>
                <w:szCs w:val="21"/>
              </w:rPr>
              <w:t>職</w:t>
            </w:r>
            <w:r w:rsidRPr="00B353B8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693" w:type="dxa"/>
          </w:tcPr>
          <w:p w14:paraId="51F35267" w14:textId="62F3CCBB" w:rsidR="00B353B8" w:rsidRPr="00B353B8" w:rsidRDefault="00B353B8" w:rsidP="006F354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  <w:tr w:rsidR="00B353B8" w:rsidRPr="00B353B8" w14:paraId="24CB5DA0" w14:textId="77777777" w:rsidTr="006F354C">
        <w:tc>
          <w:tcPr>
            <w:tcW w:w="1000" w:type="dxa"/>
          </w:tcPr>
          <w:p w14:paraId="52A8A70D" w14:textId="77777777" w:rsidR="00B353B8" w:rsidRPr="00B353B8" w:rsidRDefault="00B353B8" w:rsidP="006F354C">
            <w:pPr>
              <w:spacing w:line="276" w:lineRule="auto"/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pacing w:val="105"/>
                <w:szCs w:val="21"/>
              </w:rPr>
              <w:t>氏</w:t>
            </w:r>
            <w:r w:rsidRPr="00B353B8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693" w:type="dxa"/>
          </w:tcPr>
          <w:p w14:paraId="2B1D7983" w14:textId="3E01FA6D" w:rsidR="00B353B8" w:rsidRPr="00B353B8" w:rsidRDefault="00B353B8" w:rsidP="006F354C">
            <w:pPr>
              <w:spacing w:line="276" w:lineRule="auto"/>
              <w:rPr>
                <w:color w:val="000000" w:themeColor="text1"/>
                <w:szCs w:val="21"/>
              </w:rPr>
            </w:pPr>
          </w:p>
        </w:tc>
      </w:tr>
    </w:tbl>
    <w:p w14:paraId="7716BB23" w14:textId="17464279" w:rsidR="00C368B1" w:rsidRPr="00B353B8" w:rsidRDefault="00C368B1" w:rsidP="00B353B8">
      <w:pPr>
        <w:spacing w:line="276" w:lineRule="auto"/>
        <w:ind w:leftChars="2092" w:left="4393"/>
        <w:jc w:val="left"/>
        <w:rPr>
          <w:color w:val="000000" w:themeColor="text1"/>
          <w:szCs w:val="21"/>
        </w:rPr>
      </w:pPr>
    </w:p>
    <w:p w14:paraId="3E162839" w14:textId="7BECAA9D" w:rsidR="00C368B1" w:rsidRPr="00B353B8" w:rsidRDefault="00C368B1" w:rsidP="00C368B1">
      <w:pPr>
        <w:spacing w:line="276" w:lineRule="auto"/>
        <w:ind w:firstLineChars="100" w:firstLine="210"/>
        <w:jc w:val="left"/>
        <w:rPr>
          <w:color w:val="000000" w:themeColor="text1"/>
          <w:szCs w:val="21"/>
        </w:rPr>
      </w:pPr>
      <w:r w:rsidRPr="00B353B8">
        <w:rPr>
          <w:rFonts w:hint="eastAsia"/>
          <w:color w:val="000000" w:themeColor="text1"/>
          <w:szCs w:val="21"/>
        </w:rPr>
        <w:t>下記の研究計画について、国立大学法人埼玉大学における</w:t>
      </w:r>
      <w:r w:rsidR="00CF537D">
        <w:rPr>
          <w:rFonts w:hint="eastAsia"/>
          <w:color w:val="000000" w:themeColor="text1"/>
          <w:szCs w:val="21"/>
        </w:rPr>
        <w:t>人</w:t>
      </w:r>
      <w:r w:rsidRPr="00B353B8">
        <w:rPr>
          <w:rFonts w:hint="eastAsia"/>
          <w:color w:val="000000" w:themeColor="text1"/>
          <w:szCs w:val="21"/>
        </w:rPr>
        <w:t>を対象とする研究に関する倫理規則第</w:t>
      </w:r>
      <w:r w:rsidR="0042455C" w:rsidRPr="00B353B8">
        <w:rPr>
          <w:rFonts w:hint="eastAsia"/>
          <w:color w:val="000000" w:themeColor="text1"/>
          <w:szCs w:val="21"/>
        </w:rPr>
        <w:t>１</w:t>
      </w:r>
      <w:r w:rsidR="00337099" w:rsidRPr="00B353B8">
        <w:rPr>
          <w:rFonts w:hint="eastAsia"/>
          <w:color w:val="000000" w:themeColor="text1"/>
          <w:szCs w:val="21"/>
        </w:rPr>
        <w:t>８</w:t>
      </w:r>
      <w:r w:rsidRPr="00B353B8">
        <w:rPr>
          <w:rFonts w:hint="eastAsia"/>
          <w:color w:val="000000" w:themeColor="text1"/>
          <w:szCs w:val="21"/>
        </w:rPr>
        <w:t>条第</w:t>
      </w:r>
      <w:r w:rsidR="00245BA0" w:rsidRPr="00B353B8">
        <w:rPr>
          <w:rFonts w:hint="eastAsia"/>
          <w:color w:val="000000" w:themeColor="text1"/>
          <w:szCs w:val="21"/>
        </w:rPr>
        <w:t>２</w:t>
      </w:r>
      <w:r w:rsidRPr="00B353B8">
        <w:rPr>
          <w:rFonts w:hint="eastAsia"/>
          <w:color w:val="000000" w:themeColor="text1"/>
          <w:szCs w:val="21"/>
        </w:rPr>
        <w:t>項の規定に基づき申請します。</w:t>
      </w:r>
    </w:p>
    <w:p w14:paraId="7311EBF2" w14:textId="77777777" w:rsidR="00C368B1" w:rsidRPr="00B353B8" w:rsidRDefault="00C368B1" w:rsidP="00C368B1">
      <w:pPr>
        <w:spacing w:line="276" w:lineRule="auto"/>
        <w:ind w:firstLineChars="100" w:firstLine="210"/>
        <w:jc w:val="left"/>
        <w:rPr>
          <w:color w:val="000000" w:themeColor="text1"/>
          <w:szCs w:val="21"/>
        </w:rPr>
      </w:pPr>
    </w:p>
    <w:p w14:paraId="11958992" w14:textId="77777777" w:rsidR="00C368B1" w:rsidRPr="00B353B8" w:rsidRDefault="00C368B1" w:rsidP="00C368B1">
      <w:pPr>
        <w:spacing w:line="276" w:lineRule="auto"/>
        <w:jc w:val="center"/>
        <w:rPr>
          <w:color w:val="000000" w:themeColor="text1"/>
          <w:szCs w:val="21"/>
        </w:rPr>
      </w:pPr>
      <w:r w:rsidRPr="00B353B8">
        <w:rPr>
          <w:rFonts w:hint="eastAsia"/>
          <w:color w:val="000000" w:themeColor="text1"/>
          <w:szCs w:val="21"/>
        </w:rPr>
        <w:t>記</w:t>
      </w:r>
    </w:p>
    <w:p w14:paraId="30CB53D2" w14:textId="77777777" w:rsidR="00C368B1" w:rsidRPr="00B353B8" w:rsidRDefault="00C368B1" w:rsidP="00C368B1">
      <w:pPr>
        <w:spacing w:line="276" w:lineRule="auto"/>
        <w:ind w:firstLineChars="100" w:firstLine="210"/>
        <w:rPr>
          <w:color w:val="000000" w:themeColor="text1"/>
          <w:szCs w:val="21"/>
        </w:rPr>
      </w:pPr>
    </w:p>
    <w:tbl>
      <w:tblPr>
        <w:tblW w:w="9791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55"/>
        <w:gridCol w:w="1995"/>
        <w:gridCol w:w="4856"/>
      </w:tblGrid>
      <w:tr w:rsidR="00B353B8" w:rsidRPr="00B353B8" w14:paraId="4FD4FA66" w14:textId="77777777" w:rsidTr="00B574B5">
        <w:trPr>
          <w:cantSplit/>
          <w:trHeight w:hRule="exact" w:val="850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21C8F6C" w14:textId="790F802F" w:rsidR="00C368B1" w:rsidRPr="00B353B8" w:rsidRDefault="00245BA0" w:rsidP="001F71F0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 xml:space="preserve">１　</w:t>
            </w:r>
            <w:r w:rsidR="00C368B1" w:rsidRPr="00B353B8">
              <w:rPr>
                <w:rFonts w:hint="eastAsia"/>
                <w:color w:val="000000" w:themeColor="text1"/>
                <w:szCs w:val="21"/>
              </w:rPr>
              <w:t>課題名</w:t>
            </w:r>
          </w:p>
        </w:tc>
        <w:tc>
          <w:tcPr>
            <w:tcW w:w="7806" w:type="dxa"/>
            <w:gridSpan w:val="3"/>
            <w:tcBorders>
              <w:top w:val="single" w:sz="12" w:space="0" w:color="auto"/>
            </w:tcBorders>
            <w:vAlign w:val="center"/>
          </w:tcPr>
          <w:p w14:paraId="00B340A7" w14:textId="77777777" w:rsidR="00B353B8" w:rsidRDefault="00B353B8" w:rsidP="00B353B8">
            <w:pPr>
              <w:ind w:leftChars="31" w:left="210" w:hangingChars="69" w:hanging="145"/>
              <w:rPr>
                <w:color w:val="000000" w:themeColor="text1"/>
                <w:szCs w:val="21"/>
              </w:rPr>
            </w:pPr>
          </w:p>
          <w:p w14:paraId="3CB6E752" w14:textId="29BE32E5" w:rsidR="00B574B5" w:rsidRPr="00B353B8" w:rsidRDefault="00B574B5" w:rsidP="00B353B8">
            <w:pPr>
              <w:ind w:leftChars="100" w:left="210" w:firstLineChars="1800" w:firstLine="3780"/>
              <w:jc w:val="right"/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 xml:space="preserve">（承認番号等　　　</w:t>
            </w:r>
            <w:r w:rsidR="00B353B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B353B8">
              <w:rPr>
                <w:rFonts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B353B8" w:rsidRPr="00B353B8" w14:paraId="78FAB5FF" w14:textId="77777777" w:rsidTr="0042455C">
        <w:trPr>
          <w:cantSplit/>
          <w:trHeight w:hRule="exact" w:val="56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96EB14" w14:textId="6A9E69AD" w:rsidR="00C368B1" w:rsidRPr="00B353B8" w:rsidRDefault="00245BA0" w:rsidP="001F71F0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 xml:space="preserve">２　</w:t>
            </w:r>
            <w:r w:rsidR="00C368B1" w:rsidRPr="00B353B8">
              <w:rPr>
                <w:rFonts w:hint="eastAsia"/>
                <w:color w:val="000000" w:themeColor="text1"/>
                <w:szCs w:val="21"/>
              </w:rPr>
              <w:t>研究予定期間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</w:tcBorders>
            <w:vAlign w:val="center"/>
          </w:tcPr>
          <w:p w14:paraId="10C537CF" w14:textId="1DDEFBC1" w:rsidR="00C368B1" w:rsidRPr="00B353B8" w:rsidRDefault="0042455C" w:rsidP="001F71F0">
            <w:pPr>
              <w:jc w:val="center"/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研究実施許可</w:t>
            </w:r>
            <w:r w:rsidR="00C368B1" w:rsidRPr="00B353B8">
              <w:rPr>
                <w:rFonts w:hint="eastAsia"/>
                <w:color w:val="000000" w:themeColor="text1"/>
                <w:szCs w:val="21"/>
              </w:rPr>
              <w:t>日　～　　　　　年　　月　　日</w:t>
            </w:r>
          </w:p>
        </w:tc>
      </w:tr>
      <w:tr w:rsidR="00B353B8" w:rsidRPr="00B353B8" w14:paraId="1DAE7DF3" w14:textId="77777777" w:rsidTr="00BF05BB">
        <w:trPr>
          <w:cantSplit/>
          <w:trHeight w:hRule="exact" w:val="680"/>
        </w:trPr>
        <w:tc>
          <w:tcPr>
            <w:tcW w:w="1985" w:type="dxa"/>
            <w:vAlign w:val="center"/>
          </w:tcPr>
          <w:p w14:paraId="32EC2B64" w14:textId="21132BCE" w:rsidR="00C368B1" w:rsidRPr="00B353B8" w:rsidRDefault="00BF05BB" w:rsidP="001F71F0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３　研究代表者</w:t>
            </w:r>
          </w:p>
        </w:tc>
        <w:tc>
          <w:tcPr>
            <w:tcW w:w="7806" w:type="dxa"/>
            <w:gridSpan w:val="3"/>
          </w:tcPr>
          <w:p w14:paraId="3CBB2639" w14:textId="0337FB25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［所属・職名］</w:t>
            </w:r>
          </w:p>
          <w:p w14:paraId="19D50F09" w14:textId="4A5392EA" w:rsidR="0042455C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［氏名］</w:t>
            </w:r>
          </w:p>
        </w:tc>
      </w:tr>
      <w:tr w:rsidR="00B353B8" w:rsidRPr="00B353B8" w14:paraId="05EC7F78" w14:textId="77777777" w:rsidTr="0042455C">
        <w:trPr>
          <w:cantSplit/>
          <w:trHeight w:hRule="exact" w:val="2400"/>
        </w:trPr>
        <w:tc>
          <w:tcPr>
            <w:tcW w:w="1985" w:type="dxa"/>
            <w:vAlign w:val="center"/>
          </w:tcPr>
          <w:p w14:paraId="2C6E22FB" w14:textId="5A8DA839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３　研究実施者</w:t>
            </w:r>
          </w:p>
        </w:tc>
        <w:tc>
          <w:tcPr>
            <w:tcW w:w="7806" w:type="dxa"/>
            <w:gridSpan w:val="3"/>
          </w:tcPr>
          <w:p w14:paraId="1F2CD604" w14:textId="6487AD3D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・埼玉大学の研究責任者</w:t>
            </w:r>
          </w:p>
          <w:p w14:paraId="161B0CF4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［所属・職名］　　　　　　　　　　　［氏名］</w:t>
            </w:r>
          </w:p>
          <w:p w14:paraId="26CCBAA5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</w:p>
          <w:p w14:paraId="172102CB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</w:p>
          <w:p w14:paraId="6874D7B9" w14:textId="109F9CC9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・共同研究機関の研究責任者</w:t>
            </w:r>
            <w:r w:rsidR="00BF7FD8" w:rsidRPr="00B353B8">
              <w:rPr>
                <w:rFonts w:hint="eastAsia"/>
                <w:color w:val="000000" w:themeColor="text1"/>
                <w:szCs w:val="21"/>
              </w:rPr>
              <w:t>（研究代表者を除く）</w:t>
            </w:r>
          </w:p>
          <w:p w14:paraId="6584B3F7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［所属・職名］　　　　　　　　　　　［氏名］</w:t>
            </w:r>
          </w:p>
          <w:p w14:paraId="2EF8E9D1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</w:p>
          <w:p w14:paraId="1840B856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</w:p>
        </w:tc>
      </w:tr>
      <w:tr w:rsidR="00B353B8" w:rsidRPr="00B353B8" w14:paraId="6F7B7237" w14:textId="77777777" w:rsidTr="00DB0B3E">
        <w:trPr>
          <w:cantSplit/>
          <w:trHeight w:hRule="exact" w:val="3005"/>
        </w:trPr>
        <w:tc>
          <w:tcPr>
            <w:tcW w:w="1985" w:type="dxa"/>
            <w:vAlign w:val="center"/>
          </w:tcPr>
          <w:p w14:paraId="1AEA95A1" w14:textId="5D911840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４　一の倫理審査委員会等について</w:t>
            </w:r>
          </w:p>
        </w:tc>
        <w:tc>
          <w:tcPr>
            <w:tcW w:w="7806" w:type="dxa"/>
            <w:gridSpan w:val="3"/>
          </w:tcPr>
          <w:p w14:paraId="5B76DF49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・一の倫理審査委員会設置機関</w:t>
            </w:r>
          </w:p>
          <w:p w14:paraId="4DD57D75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[名称]</w:t>
            </w:r>
          </w:p>
          <w:p w14:paraId="1F93159B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[所在地]</w:t>
            </w:r>
          </w:p>
          <w:p w14:paraId="5C845719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</w:p>
          <w:p w14:paraId="6263E1B4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・添付資料</w:t>
            </w:r>
          </w:p>
          <w:p w14:paraId="715827E3" w14:textId="74D2A26A" w:rsidR="00BF05BB" w:rsidRPr="00B353B8" w:rsidRDefault="00AE5357" w:rsidP="00BF05BB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-1968046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53B8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F05BB" w:rsidRPr="00B353B8">
              <w:rPr>
                <w:rFonts w:hint="eastAsia"/>
                <w:color w:val="000000" w:themeColor="text1"/>
                <w:szCs w:val="21"/>
              </w:rPr>
              <w:t xml:space="preserve">　審査結果</w:t>
            </w:r>
          </w:p>
          <w:p w14:paraId="5F4E5369" w14:textId="2DC51161" w:rsidR="00BF05BB" w:rsidRPr="00B353B8" w:rsidRDefault="00AE5357" w:rsidP="00BF05BB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446271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53B8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F05BB" w:rsidRPr="00B353B8">
              <w:rPr>
                <w:rFonts w:hint="eastAsia"/>
                <w:color w:val="000000" w:themeColor="text1"/>
                <w:szCs w:val="21"/>
              </w:rPr>
              <w:t xml:space="preserve">　研究計画書等、審査に付した資料一式</w:t>
            </w:r>
          </w:p>
          <w:p w14:paraId="41E6E10E" w14:textId="7CEB2238" w:rsidR="00BF05BB" w:rsidRPr="00B353B8" w:rsidRDefault="00AE5357" w:rsidP="00BF05BB">
            <w:pPr>
              <w:rPr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  <w:szCs w:val="21"/>
                </w:rPr>
                <w:id w:val="1029148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53B8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F05BB" w:rsidRPr="00B353B8">
              <w:rPr>
                <w:rFonts w:hint="eastAsia"/>
                <w:color w:val="000000" w:themeColor="text1"/>
                <w:szCs w:val="21"/>
              </w:rPr>
              <w:t xml:space="preserve">　その他（　　　　　　　　　　　　　　　　　　　　　　　　　　　　　）</w:t>
            </w:r>
          </w:p>
          <w:p w14:paraId="72AD5A1B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</w:p>
          <w:p w14:paraId="347B0BAB" w14:textId="76B6F52D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（添付しない場合の理由等　　　　　　　　　　　　　　　　　　　　　　　）</w:t>
            </w:r>
          </w:p>
        </w:tc>
      </w:tr>
      <w:tr w:rsidR="00B353B8" w:rsidRPr="00B353B8" w14:paraId="5AD52A9F" w14:textId="77777777" w:rsidTr="00DB0B3E">
        <w:trPr>
          <w:cantSplit/>
          <w:trHeight w:hRule="exact" w:val="3005"/>
        </w:trPr>
        <w:tc>
          <w:tcPr>
            <w:tcW w:w="1985" w:type="dxa"/>
            <w:vAlign w:val="center"/>
          </w:tcPr>
          <w:p w14:paraId="56CFB0A5" w14:textId="40981D07" w:rsidR="00BF05BB" w:rsidRPr="00B353B8" w:rsidRDefault="00BF7FD8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lastRenderedPageBreak/>
              <w:t>５　研究の概要</w:t>
            </w:r>
          </w:p>
        </w:tc>
        <w:tc>
          <w:tcPr>
            <w:tcW w:w="7806" w:type="dxa"/>
            <w:gridSpan w:val="3"/>
          </w:tcPr>
          <w:p w14:paraId="78B88BB9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</w:p>
        </w:tc>
      </w:tr>
      <w:tr w:rsidR="00B353B8" w:rsidRPr="00B353B8" w14:paraId="70A25455" w14:textId="77777777" w:rsidTr="00984786">
        <w:trPr>
          <w:cantSplit/>
          <w:trHeight w:val="567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CB623E" w14:textId="03855CF1" w:rsidR="00BF05BB" w:rsidRPr="00B353B8" w:rsidRDefault="00BF7FD8" w:rsidP="00BF05BB">
            <w:pPr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６</w:t>
            </w:r>
            <w:r w:rsidR="00BF05BB" w:rsidRPr="00B353B8">
              <w:rPr>
                <w:rFonts w:hint="eastAsia"/>
                <w:color w:val="000000" w:themeColor="text1"/>
                <w:szCs w:val="21"/>
              </w:rPr>
              <w:t xml:space="preserve">　その他留意点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84A45C" w14:textId="77777777" w:rsidR="00BF05BB" w:rsidRPr="00B353B8" w:rsidRDefault="00BF05BB" w:rsidP="00BF05BB">
            <w:pPr>
              <w:rPr>
                <w:color w:val="000000" w:themeColor="text1"/>
                <w:szCs w:val="21"/>
              </w:rPr>
            </w:pPr>
          </w:p>
        </w:tc>
      </w:tr>
      <w:tr w:rsidR="00B353B8" w:rsidRPr="00B353B8" w14:paraId="62B08057" w14:textId="77777777" w:rsidTr="0042455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2"/>
          <w:wBefore w:w="2940" w:type="dxa"/>
          <w:trHeight w:val="549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24E9" w14:textId="651F58E5" w:rsidR="00BF05BB" w:rsidRPr="00B353B8" w:rsidRDefault="0093147B" w:rsidP="00BF05BB">
            <w:pPr>
              <w:ind w:firstLineChars="35" w:firstLine="73"/>
              <w:jc w:val="center"/>
              <w:rPr>
                <w:color w:val="000000" w:themeColor="text1"/>
                <w:szCs w:val="21"/>
              </w:rPr>
            </w:pPr>
            <w:r w:rsidRPr="00B353B8">
              <w:rPr>
                <w:rFonts w:hint="eastAsia"/>
                <w:color w:val="000000" w:themeColor="text1"/>
                <w:szCs w:val="21"/>
              </w:rPr>
              <w:t>※</w:t>
            </w:r>
            <w:r w:rsidR="00BF05BB" w:rsidRPr="00B353B8">
              <w:rPr>
                <w:rFonts w:hint="eastAsia"/>
                <w:color w:val="000000" w:themeColor="text1"/>
                <w:szCs w:val="21"/>
              </w:rPr>
              <w:t>部局長確認日</w:t>
            </w:r>
          </w:p>
        </w:tc>
        <w:tc>
          <w:tcPr>
            <w:tcW w:w="48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6C501" w14:textId="0D225147" w:rsidR="00BF05BB" w:rsidRPr="00B353B8" w:rsidRDefault="00BF05BB" w:rsidP="00BF05BB">
            <w:pPr>
              <w:jc w:val="center"/>
              <w:rPr>
                <w:color w:val="000000" w:themeColor="text1"/>
                <w:szCs w:val="21"/>
              </w:rPr>
            </w:pPr>
            <w:r w:rsidRPr="00B353B8">
              <w:rPr>
                <w:color w:val="000000" w:themeColor="text1"/>
                <w:szCs w:val="21"/>
              </w:rPr>
              <w:t>年　　月　　日</w:t>
            </w:r>
          </w:p>
        </w:tc>
      </w:tr>
    </w:tbl>
    <w:p w14:paraId="50E7B9ED" w14:textId="2D1826D8" w:rsidR="00C368B1" w:rsidRPr="00B353B8" w:rsidRDefault="000207A2" w:rsidP="00245BA0">
      <w:pPr>
        <w:rPr>
          <w:color w:val="000000" w:themeColor="text1"/>
          <w:szCs w:val="21"/>
        </w:rPr>
      </w:pPr>
      <w:r w:rsidRPr="00B353B8">
        <w:rPr>
          <w:rFonts w:hint="eastAsia"/>
          <w:color w:val="000000" w:themeColor="text1"/>
          <w:szCs w:val="21"/>
        </w:rPr>
        <w:t xml:space="preserve">※　</w:t>
      </w:r>
      <w:r w:rsidR="0093147B" w:rsidRPr="00B353B8">
        <w:rPr>
          <w:rFonts w:hint="eastAsia"/>
          <w:color w:val="000000" w:themeColor="text1"/>
          <w:szCs w:val="21"/>
        </w:rPr>
        <w:t>所属する部局長の確認を受け、そのことが分かる資料を添付してください</w:t>
      </w:r>
      <w:r w:rsidRPr="00B353B8">
        <w:rPr>
          <w:rFonts w:hint="eastAsia"/>
          <w:color w:val="000000" w:themeColor="text1"/>
          <w:szCs w:val="21"/>
        </w:rPr>
        <w:t>。</w:t>
      </w:r>
    </w:p>
    <w:p w14:paraId="4AD46996" w14:textId="201413A5" w:rsidR="0093147B" w:rsidRPr="00B353B8" w:rsidRDefault="0093147B" w:rsidP="0093147B">
      <w:pPr>
        <w:widowControl/>
        <w:wordWrap/>
        <w:overflowPunct/>
        <w:autoSpaceDE/>
        <w:autoSpaceDN/>
        <w:jc w:val="left"/>
        <w:textAlignment w:val="auto"/>
        <w:rPr>
          <w:color w:val="000000" w:themeColor="text1"/>
          <w:szCs w:val="21"/>
        </w:rPr>
      </w:pPr>
      <w:r w:rsidRPr="00B353B8">
        <w:rPr>
          <w:rFonts w:hint="eastAsia"/>
          <w:color w:val="000000" w:themeColor="text1"/>
          <w:szCs w:val="21"/>
        </w:rPr>
        <w:t>※　記入欄が不足する場合には、適宜ページを増やしてください。</w:t>
      </w:r>
    </w:p>
    <w:sectPr w:rsidR="0093147B" w:rsidRPr="00B353B8" w:rsidSect="00454BDB">
      <w:headerReference w:type="default" r:id="rId9"/>
      <w:pgSz w:w="11906" w:h="16838" w:code="9"/>
      <w:pgMar w:top="1134" w:right="1077" w:bottom="1134" w:left="107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3DB3" w14:textId="77777777" w:rsidR="005B1C43" w:rsidRDefault="000207A2">
      <w:r>
        <w:separator/>
      </w:r>
    </w:p>
  </w:endnote>
  <w:endnote w:type="continuationSeparator" w:id="0">
    <w:p w14:paraId="45987158" w14:textId="77777777" w:rsidR="005B1C43" w:rsidRDefault="0002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6AA9" w14:textId="77777777" w:rsidR="005B1C43" w:rsidRDefault="000207A2">
      <w:r>
        <w:separator/>
      </w:r>
    </w:p>
  </w:footnote>
  <w:footnote w:type="continuationSeparator" w:id="0">
    <w:p w14:paraId="10768F18" w14:textId="77777777" w:rsidR="005B1C43" w:rsidRDefault="0002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99C1" w14:textId="77777777" w:rsidR="00CF537D" w:rsidRDefault="00CF537D" w:rsidP="002F3ED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B1"/>
    <w:rsid w:val="000207A2"/>
    <w:rsid w:val="00245BA0"/>
    <w:rsid w:val="00337099"/>
    <w:rsid w:val="0042455C"/>
    <w:rsid w:val="004C6579"/>
    <w:rsid w:val="005B1C43"/>
    <w:rsid w:val="007428BB"/>
    <w:rsid w:val="0093147B"/>
    <w:rsid w:val="00984786"/>
    <w:rsid w:val="00AE5357"/>
    <w:rsid w:val="00B14257"/>
    <w:rsid w:val="00B353B8"/>
    <w:rsid w:val="00B574B5"/>
    <w:rsid w:val="00BF05BB"/>
    <w:rsid w:val="00BF7FD8"/>
    <w:rsid w:val="00C368B1"/>
    <w:rsid w:val="00CF537D"/>
    <w:rsid w:val="00D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AF7417"/>
  <w15:chartTrackingRefBased/>
  <w15:docId w15:val="{B13D3168-7062-433C-B79C-9B6AFCFA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8B1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8B1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68B1"/>
  </w:style>
  <w:style w:type="character" w:styleId="a5">
    <w:name w:val="Hyperlink"/>
    <w:basedOn w:val="a0"/>
    <w:uiPriority w:val="99"/>
    <w:unhideWhenUsed/>
    <w:rsid w:val="00C368B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C3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24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55C"/>
    <w:rPr>
      <w:rFonts w:ascii="ＭＳ 明朝" w:eastAsia="ＭＳ 明朝" w:hAnsi="Courier New" w:cs="Times New Roman"/>
      <w:szCs w:val="20"/>
    </w:rPr>
  </w:style>
  <w:style w:type="paragraph" w:styleId="a9">
    <w:name w:val="Revision"/>
    <w:hidden/>
    <w:uiPriority w:val="99"/>
    <w:semiHidden/>
    <w:rsid w:val="00CF537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3" ma:contentTypeDescription="新しいドキュメントを作成します。" ma:contentTypeScope="" ma:versionID="ffe0a65ae18dff3df50279af0ba40552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990beb5eb864fa2f86236885b24d97aa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B0F4A-BE1B-4A7C-9677-59E7A758954B}">
  <ds:schemaRefs>
    <ds:schemaRef ds:uri="http://schemas.microsoft.com/office/2006/metadata/properties"/>
    <ds:schemaRef ds:uri="http://schemas.microsoft.com/office/infopath/2007/PartnerControls"/>
    <ds:schemaRef ds:uri="ea19516b-0e8e-4eeb-96ab-29174f35c89d"/>
  </ds:schemaRefs>
</ds:datastoreItem>
</file>

<file path=customXml/itemProps2.xml><?xml version="1.0" encoding="utf-8"?>
<ds:datastoreItem xmlns:ds="http://schemas.openxmlformats.org/officeDocument/2006/customXml" ds:itemID="{B217B593-6605-4B78-B0C0-29E3494A0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516b-0e8e-4eeb-96ab-29174f35c89d"/>
    <ds:schemaRef ds:uri="fef2bf11-5f1f-4a07-ad1d-d18130ad1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D2AAD-494B-410A-B5A1-DC130FA59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　仁美</dc:creator>
  <cp:keywords/>
  <dc:description/>
  <cp:lastModifiedBy>IIJIMA Tomoko</cp:lastModifiedBy>
  <cp:revision>14</cp:revision>
  <dcterms:created xsi:type="dcterms:W3CDTF">2021-10-06T06:57:00Z</dcterms:created>
  <dcterms:modified xsi:type="dcterms:W3CDTF">2023-11-28T04:29:00Z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