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4BD3" w14:textId="77777777" w:rsidR="001D5F38" w:rsidRPr="00203DFC" w:rsidRDefault="00441781" w:rsidP="00012079">
      <w:pPr>
        <w:overflowPunct w:val="0"/>
        <w:ind w:leftChars="-78" w:left="-179" w:firstLineChars="100" w:firstLine="230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203DF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1D5F38" w:rsidRPr="00203DF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別紙様式２）</w:t>
      </w:r>
    </w:p>
    <w:p w14:paraId="02B9ED19" w14:textId="77777777" w:rsidR="001D5F38" w:rsidRPr="00203DFC" w:rsidRDefault="001D5F38" w:rsidP="00940C2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203DF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年　　月　　日</w:t>
      </w:r>
    </w:p>
    <w:p w14:paraId="31C99CB8" w14:textId="77777777" w:rsidR="001D5F38" w:rsidRPr="00203DFC" w:rsidRDefault="001D5F38" w:rsidP="001D5F3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1E8E0103" w14:textId="1ED27023" w:rsidR="001D5F38" w:rsidRPr="00203DFC" w:rsidRDefault="001D5F38" w:rsidP="001D5F3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203DFC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Cs w:val="21"/>
        </w:rPr>
        <w:t>研究計画変更</w:t>
      </w:r>
      <w:r w:rsidR="00213F02" w:rsidRPr="00203DFC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Cs w:val="21"/>
        </w:rPr>
        <w:t>許可</w:t>
      </w:r>
      <w:r w:rsidRPr="00203DFC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Cs w:val="21"/>
        </w:rPr>
        <w:t>申請書</w:t>
      </w:r>
    </w:p>
    <w:p w14:paraId="48C9831E" w14:textId="77777777" w:rsidR="001D5F38" w:rsidRPr="00203DFC" w:rsidRDefault="001D5F38" w:rsidP="001D5F3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75B7E41F" w14:textId="77777777" w:rsidR="001D5F38" w:rsidRPr="00203DFC" w:rsidRDefault="001D5F38" w:rsidP="001D5F3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203DF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埼玉大学長　殿</w:t>
      </w:r>
    </w:p>
    <w:tbl>
      <w:tblPr>
        <w:tblStyle w:val="ab"/>
        <w:tblW w:w="0" w:type="auto"/>
        <w:tblInd w:w="6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642"/>
      </w:tblGrid>
      <w:tr w:rsidR="00203DFC" w:rsidRPr="00203DFC" w14:paraId="44EACF15" w14:textId="77777777" w:rsidTr="00203DFC">
        <w:tc>
          <w:tcPr>
            <w:tcW w:w="3635" w:type="dxa"/>
            <w:gridSpan w:val="2"/>
          </w:tcPr>
          <w:p w14:paraId="4F1A7441" w14:textId="77777777" w:rsidR="00ED438E" w:rsidRPr="00203DFC" w:rsidRDefault="00ED438E" w:rsidP="00ED438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203DFC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Cs w:val="21"/>
              </w:rPr>
              <w:t>研究責任者</w:t>
            </w:r>
          </w:p>
        </w:tc>
      </w:tr>
      <w:tr w:rsidR="00203DFC" w:rsidRPr="00203DFC" w14:paraId="61EB9A10" w14:textId="77777777" w:rsidTr="00203DFC">
        <w:tc>
          <w:tcPr>
            <w:tcW w:w="993" w:type="dxa"/>
          </w:tcPr>
          <w:p w14:paraId="7F1740ED" w14:textId="6AC2BF9E" w:rsidR="00ED438E" w:rsidRPr="00203DFC" w:rsidRDefault="00ED438E" w:rsidP="00ED438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203DFC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Cs w:val="21"/>
              </w:rPr>
              <w:t>所</w:t>
            </w:r>
            <w:r w:rsidR="00203DFC" w:rsidRPr="00203DFC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　</w:t>
            </w:r>
            <w:r w:rsidRPr="00203DFC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Cs w:val="21"/>
              </w:rPr>
              <w:t>属</w:t>
            </w:r>
          </w:p>
        </w:tc>
        <w:tc>
          <w:tcPr>
            <w:tcW w:w="2642" w:type="dxa"/>
          </w:tcPr>
          <w:p w14:paraId="3A22BE4E" w14:textId="77777777" w:rsidR="00ED438E" w:rsidRPr="00203DFC" w:rsidRDefault="00ED438E" w:rsidP="00ED438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203DFC" w:rsidRPr="00203DFC" w14:paraId="6CDA8F3E" w14:textId="77777777" w:rsidTr="00203DFC">
        <w:tc>
          <w:tcPr>
            <w:tcW w:w="993" w:type="dxa"/>
          </w:tcPr>
          <w:p w14:paraId="26824EF3" w14:textId="0A2C611E" w:rsidR="00ED438E" w:rsidRPr="00203DFC" w:rsidRDefault="00ED438E" w:rsidP="00ED438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203DFC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Cs w:val="21"/>
              </w:rPr>
              <w:t>職　名</w:t>
            </w:r>
          </w:p>
        </w:tc>
        <w:tc>
          <w:tcPr>
            <w:tcW w:w="2642" w:type="dxa"/>
          </w:tcPr>
          <w:p w14:paraId="701B92C5" w14:textId="77777777" w:rsidR="00ED438E" w:rsidRPr="00203DFC" w:rsidRDefault="00ED438E" w:rsidP="00ED438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203DFC" w:rsidRPr="00203DFC" w14:paraId="5B0FA0E6" w14:textId="77777777" w:rsidTr="00203DFC">
        <w:tc>
          <w:tcPr>
            <w:tcW w:w="993" w:type="dxa"/>
          </w:tcPr>
          <w:p w14:paraId="17B62B25" w14:textId="63968028" w:rsidR="00ED438E" w:rsidRPr="00203DFC" w:rsidRDefault="00ED438E" w:rsidP="00ED438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203DFC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Cs w:val="21"/>
              </w:rPr>
              <w:t>氏　名</w:t>
            </w:r>
          </w:p>
        </w:tc>
        <w:tc>
          <w:tcPr>
            <w:tcW w:w="2642" w:type="dxa"/>
          </w:tcPr>
          <w:p w14:paraId="42A1FA64" w14:textId="77777777" w:rsidR="00ED438E" w:rsidRPr="00203DFC" w:rsidRDefault="00ED438E" w:rsidP="00ED438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</w:tbl>
    <w:p w14:paraId="47D48121" w14:textId="77777777" w:rsidR="001D5F38" w:rsidRPr="00203DFC" w:rsidRDefault="001D5F38" w:rsidP="001D5F3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3E6ABABC" w14:textId="115FBB21" w:rsidR="001D5F38" w:rsidRPr="00203DFC" w:rsidRDefault="001D5F38" w:rsidP="001D5F38">
      <w:pPr>
        <w:overflowPunct w:val="0"/>
        <w:spacing w:line="386" w:lineRule="exact"/>
        <w:ind w:firstLine="210"/>
        <w:textAlignment w:val="center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203DF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下記の研究計画について、国立大学法人埼玉大学における</w:t>
      </w:r>
      <w:r w:rsidR="00ED196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</w:t>
      </w:r>
      <w:r w:rsidRPr="00203DF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を対象とする研究に関する倫理規則第</w:t>
      </w:r>
      <w:r w:rsidR="003E5A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１６</w:t>
      </w:r>
      <w:r w:rsidRPr="00203DF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条第</w:t>
      </w:r>
      <w:r w:rsidR="003E5A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Pr="00203DF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項</w:t>
      </w:r>
      <w:r w:rsidR="003E5A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本文</w:t>
      </w:r>
      <w:r w:rsidRPr="00203DF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の規定に基づき</w:t>
      </w:r>
      <w:r w:rsidR="009F418F" w:rsidRPr="00203DF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変更</w:t>
      </w:r>
      <w:r w:rsidRPr="00203DF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申請します。</w:t>
      </w:r>
    </w:p>
    <w:p w14:paraId="1F8A9FC8" w14:textId="77777777" w:rsidR="001D5F38" w:rsidRPr="00203DFC" w:rsidRDefault="001D5F38" w:rsidP="001D5F3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24207B33" w14:textId="77777777" w:rsidR="001D5F38" w:rsidRPr="00203DFC" w:rsidRDefault="001D5F38" w:rsidP="001D5F38">
      <w:pPr>
        <w:pStyle w:val="a3"/>
        <w:rPr>
          <w:color w:val="000000" w:themeColor="text1"/>
        </w:rPr>
      </w:pPr>
      <w:r w:rsidRPr="00203DFC">
        <w:rPr>
          <w:rFonts w:hint="eastAsia"/>
          <w:color w:val="000000" w:themeColor="text1"/>
        </w:rPr>
        <w:t>記</w:t>
      </w:r>
    </w:p>
    <w:p w14:paraId="0D230835" w14:textId="77777777" w:rsidR="001D5F38" w:rsidRPr="00203DFC" w:rsidRDefault="001D5F38" w:rsidP="001D5F38">
      <w:pPr>
        <w:rPr>
          <w:color w:val="000000" w:themeColor="text1"/>
          <w:szCs w:val="2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5679"/>
      </w:tblGrid>
      <w:tr w:rsidR="00203DFC" w:rsidRPr="00203DFC" w14:paraId="7BED29DC" w14:textId="77777777" w:rsidTr="0056128C">
        <w:trPr>
          <w:trHeight w:val="599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6E82A" w14:textId="4E5DE681" w:rsidR="00940C2E" w:rsidRDefault="001D5F38" w:rsidP="005612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１　課</w:t>
            </w:r>
            <w:r w:rsidRPr="00203DFC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題</w:t>
            </w:r>
            <w:r w:rsidRPr="00203DFC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AA5563"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名　</w:t>
            </w:r>
          </w:p>
          <w:p w14:paraId="25A667E9" w14:textId="20780E34" w:rsidR="001D5F38" w:rsidRPr="00203DFC" w:rsidRDefault="00AA5563" w:rsidP="00940C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700" w:firstLine="621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承認</w:t>
            </w:r>
            <w:r w:rsidR="001D5F38"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番号（</w:t>
            </w:r>
            <w:r w:rsidR="004C20E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E54D9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1D5F38"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203DFC" w:rsidRPr="00203DFC" w14:paraId="05BA4827" w14:textId="77777777" w:rsidTr="00203DFC">
        <w:trPr>
          <w:trHeight w:val="117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6BE36B" w14:textId="77777777" w:rsidR="001D5F38" w:rsidRPr="00203DFC" w:rsidRDefault="001D5F38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２　変更理由</w:t>
            </w:r>
          </w:p>
          <w:p w14:paraId="4A005B82" w14:textId="77777777" w:rsidR="001D5F38" w:rsidRPr="00203DFC" w:rsidRDefault="001D5F38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0AC369B0" w14:textId="77777777" w:rsidR="001D5F38" w:rsidRPr="00203DFC" w:rsidRDefault="001D5F38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203DFC" w:rsidRPr="00203DFC" w14:paraId="1213FE5D" w14:textId="77777777" w:rsidTr="00203DFC"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6EB105" w14:textId="77777777" w:rsidR="001D5F38" w:rsidRPr="00203DFC" w:rsidRDefault="001D5F38" w:rsidP="004417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rightChars="55" w:right="126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３　変更内容</w:t>
            </w:r>
            <w:r w:rsidR="00441781"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（</w:t>
            </w:r>
            <w:r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添</w:t>
            </w:r>
            <w:r w:rsidR="00441781"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付資料は、変更箇所が分かるように朱書きで加筆修正してください。）</w:t>
            </w:r>
          </w:p>
          <w:p w14:paraId="6F89F723" w14:textId="77777777" w:rsidR="001D5F38" w:rsidRPr="00203DFC" w:rsidRDefault="001D5F38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以下、添付資料のとおり変更します。</w:t>
            </w:r>
          </w:p>
          <w:p w14:paraId="1ADAF041" w14:textId="688EFF0A" w:rsidR="001D5F38" w:rsidRPr="00203DFC" w:rsidRDefault="001D5F38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sdt>
              <w:sdtPr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Cs w:val="21"/>
                </w:rPr>
                <w:id w:val="-19717393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51BA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研究計画書（別紙様式１）</w:t>
            </w:r>
          </w:p>
          <w:p w14:paraId="10E160FD" w14:textId="044DD2A3" w:rsidR="00ED438E" w:rsidRPr="00203DFC" w:rsidRDefault="001D5F38" w:rsidP="00ED4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sdt>
              <w:sdtPr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Cs w:val="21"/>
                </w:rPr>
                <w:id w:val="9341768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A36F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研究対象者への説明文書</w:t>
            </w:r>
            <w:r w:rsidR="00ED438E"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sdt>
              <w:sdtPr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Cs w:val="21"/>
                </w:rPr>
                <w:id w:val="-16486639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A36F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同意書</w:t>
            </w:r>
            <w:r w:rsidR="00ED438E"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sdt>
              <w:sdtPr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Cs w:val="21"/>
                </w:rPr>
                <w:id w:val="9523755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A36F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ED438E"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同意撤回書</w:t>
            </w:r>
          </w:p>
          <w:p w14:paraId="3326DDED" w14:textId="36F3398A" w:rsidR="00ED438E" w:rsidRPr="00203DFC" w:rsidRDefault="004C20EE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6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Cs w:val="21"/>
                </w:rPr>
                <w:id w:val="-821512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A36F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ED438E"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アンケート帳票（実施する場合のみ）</w:t>
            </w:r>
          </w:p>
          <w:p w14:paraId="42921D29" w14:textId="3773BE24" w:rsidR="00ED438E" w:rsidRPr="00203DFC" w:rsidRDefault="004C20EE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sdt>
              <w:sdtPr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Cs w:val="21"/>
                </w:rPr>
                <w:id w:val="14542912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A36F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ED438E"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インタビュー項目（実施する場合のみ）</w:t>
            </w:r>
          </w:p>
          <w:p w14:paraId="237D1ED1" w14:textId="77A53A3C" w:rsidR="001D5F38" w:rsidRPr="00203DFC" w:rsidRDefault="001D5F38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sdt>
              <w:sdtPr>
                <w:rPr>
                  <w:rFonts w:ascii="Times New Roman" w:eastAsia="ＭＳ 明朝" w:hAnsi="Times New Roman" w:cs="ＭＳ 明朝" w:hint="eastAsia"/>
                  <w:color w:val="000000" w:themeColor="text1"/>
                  <w:kern w:val="0"/>
                  <w:szCs w:val="21"/>
                </w:rPr>
                <w:id w:val="-9038299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A36F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その他（　　　　　　　　　　　　　　　　　　　　）</w:t>
            </w:r>
          </w:p>
        </w:tc>
      </w:tr>
      <w:tr w:rsidR="00203DFC" w:rsidRPr="00203DFC" w14:paraId="3BA2C725" w14:textId="77777777" w:rsidTr="00203DFC">
        <w:trPr>
          <w:trHeight w:val="130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11DF5F" w14:textId="77777777" w:rsidR="001D5F38" w:rsidRPr="00203DFC" w:rsidRDefault="001D5F38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４　現在までの研究の進捗状況</w:t>
            </w:r>
          </w:p>
          <w:p w14:paraId="5CB31215" w14:textId="77777777" w:rsidR="001D5F38" w:rsidRPr="00203DFC" w:rsidRDefault="001D5F38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  <w:p w14:paraId="5CC98FE9" w14:textId="77777777" w:rsidR="001D5F38" w:rsidRPr="00203DFC" w:rsidRDefault="001D5F38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203DFC" w:rsidRPr="00203DFC" w14:paraId="5C352B8C" w14:textId="77777777" w:rsidTr="00203DFC"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EA6B0" w14:textId="77777777" w:rsidR="001D5F38" w:rsidRPr="00203DFC" w:rsidRDefault="001D5F38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５　その他参考となる事項</w:t>
            </w:r>
          </w:p>
          <w:p w14:paraId="230D9C62" w14:textId="77777777" w:rsidR="001D5F38" w:rsidRPr="00203DFC" w:rsidRDefault="001D5F38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203DFC" w:rsidRPr="00203DFC" w14:paraId="6B3754DB" w14:textId="77777777" w:rsidTr="00203DFC">
        <w:trPr>
          <w:trHeight w:val="465"/>
        </w:trPr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C105608" w14:textId="77777777" w:rsidR="00F72F62" w:rsidRPr="00203DFC" w:rsidRDefault="00F72F62" w:rsidP="001D5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9C1341E" w14:textId="77777777" w:rsidR="00F72F62" w:rsidRPr="00203DFC" w:rsidRDefault="00F72F62" w:rsidP="00203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3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position w:val="-10"/>
                <w:szCs w:val="21"/>
              </w:rPr>
              <w:t>※</w:t>
            </w:r>
            <w:r w:rsidRPr="00203DFC">
              <w:rPr>
                <w:rFonts w:ascii="Times New Roman" w:eastAsia="ＭＳ 明朝" w:hAnsi="Times New Roman" w:cs="Times New Roman"/>
                <w:color w:val="000000" w:themeColor="text1"/>
                <w:kern w:val="0"/>
                <w:position w:val="-10"/>
                <w:szCs w:val="21"/>
              </w:rPr>
              <w:t xml:space="preserve"> </w:t>
            </w:r>
            <w:r w:rsidRPr="00203DF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position w:val="-10"/>
                <w:szCs w:val="21"/>
              </w:rPr>
              <w:t>部局長確認</w:t>
            </w:r>
          </w:p>
        </w:tc>
        <w:tc>
          <w:tcPr>
            <w:tcW w:w="5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93A1D" w14:textId="77777777" w:rsidR="00F72F62" w:rsidRPr="00203DFC" w:rsidRDefault="00F72F62" w:rsidP="00F72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203DFC"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  <w:t xml:space="preserve">　　　　　</w:t>
            </w:r>
            <w:r w:rsidR="005630F3" w:rsidRPr="00203DFC"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  <w:t xml:space="preserve">年　　月　　日　　　　</w:t>
            </w:r>
          </w:p>
        </w:tc>
      </w:tr>
    </w:tbl>
    <w:p w14:paraId="44BF4C18" w14:textId="072F93E8" w:rsidR="001D5F38" w:rsidRPr="00203DFC" w:rsidRDefault="00136D2B" w:rsidP="001D5F38">
      <w:pPr>
        <w:rPr>
          <w:color w:val="000000" w:themeColor="text1"/>
          <w:szCs w:val="21"/>
        </w:rPr>
      </w:pPr>
      <w:r w:rsidRPr="00203DFC">
        <w:rPr>
          <w:rFonts w:hint="eastAsia"/>
          <w:color w:val="000000" w:themeColor="text1"/>
          <w:szCs w:val="21"/>
        </w:rPr>
        <w:t xml:space="preserve">※　</w:t>
      </w:r>
      <w:r w:rsidR="00627D28" w:rsidRPr="00203DFC">
        <w:rPr>
          <w:rFonts w:hint="eastAsia"/>
          <w:color w:val="000000" w:themeColor="text1"/>
          <w:szCs w:val="21"/>
        </w:rPr>
        <w:t>所属する部局長の確認を受け、そのことが分かる資料を添付すること。</w:t>
      </w:r>
    </w:p>
    <w:p w14:paraId="79D71C57" w14:textId="142385C6" w:rsidR="00EF3B46" w:rsidRPr="00203DFC" w:rsidRDefault="00136D2B" w:rsidP="00136D2B">
      <w:pPr>
        <w:rPr>
          <w:color w:val="000000" w:themeColor="text1"/>
          <w:szCs w:val="21"/>
        </w:rPr>
      </w:pPr>
      <w:r w:rsidRPr="00203DFC">
        <w:rPr>
          <w:rFonts w:hint="eastAsia"/>
          <w:color w:val="000000" w:themeColor="text1"/>
          <w:szCs w:val="21"/>
        </w:rPr>
        <w:t>※</w:t>
      </w:r>
      <w:r w:rsidR="001D5F38" w:rsidRPr="00203DFC">
        <w:rPr>
          <w:rFonts w:hint="eastAsia"/>
          <w:color w:val="000000" w:themeColor="text1"/>
          <w:szCs w:val="21"/>
        </w:rPr>
        <w:t xml:space="preserve">　記入欄が不足する場合には、適宜ページを増やしてください。</w:t>
      </w:r>
    </w:p>
    <w:sectPr w:rsidR="00EF3B46" w:rsidRPr="00203DFC" w:rsidSect="00203DFC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2A95" w14:textId="77777777" w:rsidR="00F4137F" w:rsidRDefault="00F4137F" w:rsidP="00F4137F">
      <w:r>
        <w:separator/>
      </w:r>
    </w:p>
  </w:endnote>
  <w:endnote w:type="continuationSeparator" w:id="0">
    <w:p w14:paraId="68A34FCC" w14:textId="77777777" w:rsidR="00F4137F" w:rsidRDefault="00F4137F" w:rsidP="00F4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3DD3" w14:textId="77777777" w:rsidR="00F4137F" w:rsidRDefault="00F4137F" w:rsidP="00F4137F">
      <w:r>
        <w:separator/>
      </w:r>
    </w:p>
  </w:footnote>
  <w:footnote w:type="continuationSeparator" w:id="0">
    <w:p w14:paraId="4D7CA171" w14:textId="77777777" w:rsidR="00F4137F" w:rsidRDefault="00F4137F" w:rsidP="00F41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F38"/>
    <w:rsid w:val="00012079"/>
    <w:rsid w:val="00030713"/>
    <w:rsid w:val="00136D2B"/>
    <w:rsid w:val="001A6380"/>
    <w:rsid w:val="001D5F38"/>
    <w:rsid w:val="00203DFC"/>
    <w:rsid w:val="00213F02"/>
    <w:rsid w:val="002B6EC1"/>
    <w:rsid w:val="003E5A8D"/>
    <w:rsid w:val="00441781"/>
    <w:rsid w:val="00445C1A"/>
    <w:rsid w:val="004715B8"/>
    <w:rsid w:val="004C20EE"/>
    <w:rsid w:val="0056128C"/>
    <w:rsid w:val="005630F3"/>
    <w:rsid w:val="00627D28"/>
    <w:rsid w:val="00940C2E"/>
    <w:rsid w:val="0098615C"/>
    <w:rsid w:val="009F418F"/>
    <w:rsid w:val="00AA36F8"/>
    <w:rsid w:val="00AA5563"/>
    <w:rsid w:val="00C703D3"/>
    <w:rsid w:val="00CF70D8"/>
    <w:rsid w:val="00D51BA8"/>
    <w:rsid w:val="00E168A8"/>
    <w:rsid w:val="00E54D9B"/>
    <w:rsid w:val="00ED196A"/>
    <w:rsid w:val="00ED438E"/>
    <w:rsid w:val="00EF3B46"/>
    <w:rsid w:val="00F4137F"/>
    <w:rsid w:val="00F6008B"/>
    <w:rsid w:val="00F7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21A659"/>
  <w15:docId w15:val="{4847C92C-1355-441B-BBEC-0193359D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5F38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1D5F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1D5F38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1D5F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41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137F"/>
  </w:style>
  <w:style w:type="paragraph" w:styleId="a9">
    <w:name w:val="footer"/>
    <w:basedOn w:val="a"/>
    <w:link w:val="aa"/>
    <w:uiPriority w:val="99"/>
    <w:unhideWhenUsed/>
    <w:rsid w:val="00F413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137F"/>
  </w:style>
  <w:style w:type="table" w:styleId="ab">
    <w:name w:val="Table Grid"/>
    <w:basedOn w:val="a1"/>
    <w:uiPriority w:val="59"/>
    <w:rsid w:val="00ED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ED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A6A8F3F303B47AEF809B9A42CF31C" ma:contentTypeVersion="13" ma:contentTypeDescription="新しいドキュメントを作成します。" ma:contentTypeScope="" ma:versionID="ffe0a65ae18dff3df50279af0ba40552">
  <xsd:schema xmlns:xsd="http://www.w3.org/2001/XMLSchema" xmlns:xs="http://www.w3.org/2001/XMLSchema" xmlns:p="http://schemas.microsoft.com/office/2006/metadata/properties" xmlns:ns2="ea19516b-0e8e-4eeb-96ab-29174f35c89d" xmlns:ns3="fef2bf11-5f1f-4a07-ad1d-d18130ad1ffa" targetNamespace="http://schemas.microsoft.com/office/2006/metadata/properties" ma:root="true" ma:fieldsID="990beb5eb864fa2f86236885b24d97aa" ns2:_="" ns3:_="">
    <xsd:import namespace="ea19516b-0e8e-4eeb-96ab-29174f35c89d"/>
    <xsd:import namespace="fef2bf11-5f1f-4a07-ad1d-d18130ad1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516b-0e8e-4eeb-96ab-29174f35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bf11-5f1f-4a07-ad1d-d18130ad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9516b-0e8e-4eeb-96ab-29174f35c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9722AE-5F3F-4479-B775-91822DE56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951FB-650E-4160-8FD2-5084B5A04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9516b-0e8e-4eeb-96ab-29174f35c89d"/>
    <ds:schemaRef ds:uri="fef2bf11-5f1f-4a07-ad1d-d18130ad1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EFEA1-91EC-4FD4-85B6-0A55D638F370}">
  <ds:schemaRefs>
    <ds:schemaRef ds:uri="http://schemas.microsoft.com/office/2006/metadata/properties"/>
    <ds:schemaRef ds:uri="http://schemas.microsoft.com/office/infopath/2007/PartnerControls"/>
    <ds:schemaRef ds:uri="ea19516b-0e8e-4eeb-96ab-29174f35c8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jmn062</dc:creator>
  <cp:lastModifiedBy>iijimat@mail.saitama-u.ac.jp</cp:lastModifiedBy>
  <cp:revision>18</cp:revision>
  <cp:lastPrinted>2022-06-21T08:50:00Z</cp:lastPrinted>
  <dcterms:created xsi:type="dcterms:W3CDTF">2016-10-04T00:30:00Z</dcterms:created>
  <dcterms:modified xsi:type="dcterms:W3CDTF">2023-11-28T05:34:00Z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0x01010010CA6A8F3F303B47AEF809B9A42CF31C</vt:lpwstr>
  </property>
  <property fmtid="{D5CDD505-2E9C-101B-9397-08002B2CF9AE}" pid="3" name="MediaServiceImageTags">
    <vt:lpwstr/>
  </property>
</Properties>
</file>