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456F" w14:textId="0BAD8015" w:rsidR="000142B1" w:rsidRDefault="004C0048" w:rsidP="000142B1">
      <w:pPr>
        <w:spacing w:line="60" w:lineRule="atLeast"/>
      </w:pPr>
      <w:r>
        <w:rPr>
          <w:rFonts w:hint="eastAsia"/>
        </w:rPr>
        <w:t>（</w:t>
      </w:r>
      <w:r w:rsidR="000142B1">
        <w:rPr>
          <w:rFonts w:hint="eastAsia"/>
        </w:rPr>
        <w:t>別紙様式４</w:t>
      </w:r>
      <w:r>
        <w:rPr>
          <w:rFonts w:hint="eastAsia"/>
        </w:rPr>
        <w:t>）</w:t>
      </w:r>
    </w:p>
    <w:p w14:paraId="259D6C7F" w14:textId="77777777" w:rsidR="000142B1" w:rsidRPr="00C919A7" w:rsidRDefault="000142B1" w:rsidP="000142B1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C919A7">
        <w:rPr>
          <w:rFonts w:hint="eastAsia"/>
          <w:sz w:val="18"/>
          <w:szCs w:val="18"/>
        </w:rPr>
        <w:t xml:space="preserve">　　年　　月　　日</w:t>
      </w:r>
    </w:p>
    <w:p w14:paraId="23580E51" w14:textId="77777777" w:rsidR="000142B1" w:rsidRPr="00C919A7" w:rsidRDefault="000142B1" w:rsidP="000142B1">
      <w:pPr>
        <w:rPr>
          <w:sz w:val="18"/>
          <w:szCs w:val="18"/>
        </w:rPr>
      </w:pPr>
      <w:r w:rsidRPr="004748C9">
        <w:rPr>
          <w:rFonts w:hint="eastAsia"/>
        </w:rPr>
        <w:t xml:space="preserve">　　</w:t>
      </w:r>
      <w:r w:rsidRPr="00C919A7">
        <w:rPr>
          <w:rFonts w:hint="eastAsia"/>
          <w:sz w:val="18"/>
          <w:szCs w:val="18"/>
        </w:rPr>
        <w:t>埼玉大学長　殿</w:t>
      </w:r>
    </w:p>
    <w:p w14:paraId="042A0C86" w14:textId="77777777" w:rsidR="000142B1" w:rsidRDefault="000142B1" w:rsidP="000142B1">
      <w:pPr>
        <w:pStyle w:val="a3"/>
        <w:spacing w:line="240" w:lineRule="exact"/>
        <w:rPr>
          <w:spacing w:val="0"/>
        </w:rPr>
      </w:pPr>
    </w:p>
    <w:p w14:paraId="5C2F3503" w14:textId="77777777" w:rsidR="000142B1" w:rsidRPr="004748C9" w:rsidRDefault="000142B1" w:rsidP="000142B1">
      <w:pPr>
        <w:jc w:val="center"/>
      </w:pPr>
      <w:r w:rsidRPr="004748C9">
        <w:rPr>
          <w:rFonts w:hint="eastAsia"/>
        </w:rPr>
        <w:t>飼養保管施設設置承認申請書</w:t>
      </w:r>
    </w:p>
    <w:p w14:paraId="1A11A71B" w14:textId="77777777" w:rsidR="000142B1" w:rsidRDefault="000142B1" w:rsidP="000142B1">
      <w:pPr>
        <w:pStyle w:val="a3"/>
        <w:spacing w:line="240" w:lineRule="exact"/>
        <w:rPr>
          <w:spacing w:val="0"/>
        </w:rPr>
      </w:pPr>
    </w:p>
    <w:p w14:paraId="324489AE" w14:textId="77777777" w:rsidR="000142B1" w:rsidRPr="00C919A7" w:rsidRDefault="000142B1" w:rsidP="000142B1">
      <w:pPr>
        <w:spacing w:line="30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Century"/>
        </w:rPr>
        <w:tab/>
      </w:r>
      <w:r>
        <w:rPr>
          <w:rFonts w:cs="Century"/>
        </w:rPr>
        <w:tab/>
      </w:r>
      <w:r w:rsidRPr="00C919A7">
        <w:rPr>
          <w:rFonts w:cs="Century" w:hint="eastAsia"/>
          <w:sz w:val="18"/>
          <w:szCs w:val="18"/>
        </w:rPr>
        <w:t>管理者</w:t>
      </w:r>
    </w:p>
    <w:p w14:paraId="0A62AE02" w14:textId="05DD7B06" w:rsidR="000142B1" w:rsidRPr="00C919A7" w:rsidRDefault="000142B1" w:rsidP="000142B1">
      <w:pPr>
        <w:spacing w:line="300" w:lineRule="exact"/>
        <w:rPr>
          <w:sz w:val="18"/>
          <w:szCs w:val="18"/>
          <w:u w:val="single"/>
        </w:rPr>
      </w:pPr>
      <w:r w:rsidRPr="00C919A7">
        <w:rPr>
          <w:rFonts w:cs="Century"/>
          <w:sz w:val="18"/>
          <w:szCs w:val="18"/>
        </w:rPr>
        <w:tab/>
      </w:r>
      <w:r w:rsidRPr="00C919A7">
        <w:rPr>
          <w:rFonts w:cs="Century"/>
          <w:sz w:val="18"/>
          <w:szCs w:val="18"/>
        </w:rPr>
        <w:tab/>
      </w:r>
      <w:r w:rsidRPr="00C919A7">
        <w:rPr>
          <w:rFonts w:cs="Century"/>
          <w:sz w:val="18"/>
          <w:szCs w:val="18"/>
        </w:rPr>
        <w:tab/>
      </w:r>
      <w:r w:rsidRPr="00C919A7">
        <w:rPr>
          <w:rFonts w:cs="Century"/>
          <w:sz w:val="18"/>
          <w:szCs w:val="18"/>
        </w:rPr>
        <w:tab/>
      </w:r>
      <w:r w:rsidRPr="00C919A7">
        <w:rPr>
          <w:rFonts w:hint="eastAsia"/>
          <w:sz w:val="18"/>
          <w:szCs w:val="18"/>
        </w:rPr>
        <w:t xml:space="preserve">　　　　　　　　</w:t>
      </w:r>
      <w:r>
        <w:rPr>
          <w:rFonts w:hint="eastAsia"/>
          <w:sz w:val="18"/>
          <w:szCs w:val="18"/>
        </w:rPr>
        <w:t xml:space="preserve">　</w:t>
      </w:r>
      <w:r w:rsidR="004C0048">
        <w:rPr>
          <w:rFonts w:hint="eastAsia"/>
          <w:sz w:val="18"/>
          <w:szCs w:val="18"/>
        </w:rPr>
        <w:t xml:space="preserve">　</w:t>
      </w:r>
      <w:r w:rsidRPr="00C919A7">
        <w:rPr>
          <w:rFonts w:hint="eastAsia"/>
          <w:sz w:val="18"/>
          <w:szCs w:val="18"/>
          <w:u w:val="single"/>
        </w:rPr>
        <w:t xml:space="preserve">部　局　等　　　　　　　　　　</w:t>
      </w:r>
    </w:p>
    <w:p w14:paraId="06BA3562" w14:textId="1CC544D3" w:rsidR="000142B1" w:rsidRPr="00C919A7" w:rsidRDefault="000142B1" w:rsidP="000142B1">
      <w:pPr>
        <w:spacing w:line="300" w:lineRule="exact"/>
        <w:rPr>
          <w:sz w:val="18"/>
          <w:szCs w:val="18"/>
          <w:u w:val="single"/>
        </w:rPr>
      </w:pPr>
      <w:r w:rsidRPr="00C919A7">
        <w:rPr>
          <w:rFonts w:cs="Century"/>
          <w:sz w:val="18"/>
          <w:szCs w:val="18"/>
        </w:rPr>
        <w:tab/>
      </w:r>
      <w:r w:rsidRPr="00C919A7">
        <w:rPr>
          <w:rFonts w:cs="Century"/>
          <w:sz w:val="18"/>
          <w:szCs w:val="18"/>
        </w:rPr>
        <w:tab/>
      </w:r>
      <w:r w:rsidRPr="00C919A7">
        <w:rPr>
          <w:rFonts w:cs="Century"/>
          <w:sz w:val="18"/>
          <w:szCs w:val="18"/>
        </w:rPr>
        <w:tab/>
      </w:r>
      <w:r w:rsidRPr="00C919A7">
        <w:rPr>
          <w:rFonts w:cs="Century"/>
          <w:sz w:val="18"/>
          <w:szCs w:val="18"/>
        </w:rPr>
        <w:tab/>
      </w:r>
      <w:r w:rsidRPr="00C919A7">
        <w:rPr>
          <w:rFonts w:hint="eastAsia"/>
          <w:sz w:val="18"/>
          <w:szCs w:val="18"/>
        </w:rPr>
        <w:t xml:space="preserve">　　　　　　　　</w:t>
      </w:r>
      <w:r>
        <w:rPr>
          <w:rFonts w:hint="eastAsia"/>
          <w:sz w:val="18"/>
          <w:szCs w:val="18"/>
        </w:rPr>
        <w:t xml:space="preserve">　</w:t>
      </w:r>
      <w:r w:rsidR="004C0048">
        <w:rPr>
          <w:rFonts w:hint="eastAsia"/>
          <w:sz w:val="18"/>
          <w:szCs w:val="18"/>
        </w:rPr>
        <w:t xml:space="preserve">　</w:t>
      </w:r>
      <w:r w:rsidRPr="00C919A7">
        <w:rPr>
          <w:rFonts w:hint="eastAsia"/>
          <w:sz w:val="18"/>
          <w:szCs w:val="18"/>
          <w:u w:val="single"/>
        </w:rPr>
        <w:t xml:space="preserve">部局等の長　　　　　　　　　　</w:t>
      </w:r>
    </w:p>
    <w:p w14:paraId="309E9BFC" w14:textId="77777777" w:rsidR="000142B1" w:rsidRDefault="000142B1" w:rsidP="000142B1">
      <w:pPr>
        <w:pStyle w:val="a3"/>
        <w:spacing w:line="240" w:lineRule="exact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-1"/>
        </w:rPr>
        <w:t xml:space="preserve">　</w:t>
      </w:r>
      <w:r w:rsidRPr="00C919A7">
        <w:rPr>
          <w:rFonts w:ascii="ＭＳ 明朝" w:hAnsi="ＭＳ 明朝" w:hint="eastAsia"/>
          <w:spacing w:val="-1"/>
          <w:sz w:val="18"/>
          <w:szCs w:val="18"/>
        </w:rPr>
        <w:t>国立大学法人埼玉大学動物実験規則第</w:t>
      </w:r>
      <w:r>
        <w:rPr>
          <w:rFonts w:ascii="ＭＳ 明朝" w:hAnsi="ＭＳ 明朝" w:hint="eastAsia"/>
          <w:spacing w:val="0"/>
          <w:sz w:val="18"/>
          <w:szCs w:val="18"/>
        </w:rPr>
        <w:t>１８条第２項の規定に基づき、申請しますので承認願います。</w:t>
      </w:r>
    </w:p>
    <w:p w14:paraId="4FD2F2E7" w14:textId="70766BFB" w:rsidR="000142B1" w:rsidRDefault="000142B1" w:rsidP="000142B1">
      <w:pPr>
        <w:pStyle w:val="a3"/>
        <w:spacing w:line="240" w:lineRule="exact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75"/>
      </w:tblGrid>
      <w:tr w:rsidR="000142B1" w:rsidRPr="00771E67" w14:paraId="6F2C51A0" w14:textId="77777777" w:rsidTr="00326638">
        <w:trPr>
          <w:trHeight w:hRule="exact" w:val="479"/>
        </w:trPr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14:paraId="4681732D" w14:textId="0A196D1B" w:rsidR="000142B1" w:rsidRDefault="000142B1" w:rsidP="00326638">
            <w:pPr>
              <w:pStyle w:val="a3"/>
              <w:spacing w:before="81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F1BBB" wp14:editId="716FCBC7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-3175</wp:posOffset>
                      </wp:positionV>
                      <wp:extent cx="1371600" cy="229870"/>
                      <wp:effectExtent l="0" t="0" r="19050" b="1778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8AA30" id="Rectangle 21" o:spid="_x0000_s1026" style="position:absolute;left:0;text-align:left;margin-left:342.55pt;margin-top:-.25pt;width:108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tKIQIAADsEAAAOAAAAZHJzL2Uyb0RvYy54bWysU9uO0zAQfUfiHyy/01yg2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-4"/>
              </w:rPr>
              <w:t xml:space="preserve"> 　　 </w:t>
            </w:r>
            <w:r w:rsidRPr="00C919A7">
              <w:rPr>
                <w:rFonts w:ascii="ＭＳ 明朝" w:hAnsi="ＭＳ 明朝" w:hint="eastAsia"/>
                <w:spacing w:val="-5"/>
                <w:sz w:val="18"/>
                <w:szCs w:val="18"/>
                <w:u w:val="single"/>
              </w:rPr>
              <w:t>受付年月日: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  <w:u w:val="single"/>
              </w:rPr>
              <w:t xml:space="preserve">　　</w:t>
            </w:r>
            <w:r w:rsidRPr="00C919A7">
              <w:rPr>
                <w:rFonts w:ascii="ＭＳ 明朝" w:hAnsi="ＭＳ 明朝" w:hint="eastAsia"/>
                <w:spacing w:val="-5"/>
                <w:sz w:val="18"/>
                <w:szCs w:val="18"/>
                <w:u w:val="single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Pr="00C919A7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　　　　　　　　</w:t>
            </w:r>
            <w:r w:rsidRPr="000142B1">
              <w:rPr>
                <w:rFonts w:ascii="ＭＳ 明朝" w:hAnsi="ＭＳ 明朝" w:hint="eastAsia"/>
                <w:spacing w:val="15"/>
                <w:sz w:val="18"/>
                <w:szCs w:val="18"/>
                <w:fitText w:val="810" w:id="-1501830656"/>
              </w:rPr>
              <w:t>受付番</w:t>
            </w:r>
            <w:r w:rsidRPr="000142B1">
              <w:rPr>
                <w:rFonts w:ascii="ＭＳ 明朝" w:hAnsi="ＭＳ 明朝" w:hint="eastAsia"/>
                <w:spacing w:val="0"/>
                <w:sz w:val="18"/>
                <w:szCs w:val="18"/>
                <w:fitText w:val="810" w:id="-1501830656"/>
              </w:rPr>
              <w:t>号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　　　　</w:t>
            </w:r>
          </w:p>
        </w:tc>
      </w:tr>
    </w:tbl>
    <w:tbl>
      <w:tblPr>
        <w:tblW w:w="4973" w:type="pct"/>
        <w:tblInd w:w="-5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00"/>
        <w:gridCol w:w="8100"/>
      </w:tblGrid>
      <w:tr w:rsidR="000142B1" w:rsidRPr="008D06FD" w14:paraId="00A63D5A" w14:textId="77777777" w:rsidTr="000142B1">
        <w:trPr>
          <w:cantSplit/>
          <w:trHeight w:hRule="exact" w:val="519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53A5" w14:textId="77777777" w:rsidR="000142B1" w:rsidRPr="008D06FD" w:rsidRDefault="000142B1" w:rsidP="00326638">
            <w:pPr>
              <w:pStyle w:val="a3"/>
              <w:wordWrap/>
              <w:spacing w:before="110" w:line="30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21"/>
                <w:sz w:val="18"/>
                <w:szCs w:val="18"/>
              </w:rPr>
              <w:t>１．飼養保管施設の名称</w:t>
            </w:r>
          </w:p>
        </w:tc>
        <w:tc>
          <w:tcPr>
            <w:tcW w:w="3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4DF45" w14:textId="77777777" w:rsidR="000142B1" w:rsidRPr="008D06FD" w:rsidRDefault="000142B1" w:rsidP="000142B1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</w:tc>
      </w:tr>
      <w:tr w:rsidR="000142B1" w:rsidRPr="008D06FD" w14:paraId="722324AC" w14:textId="77777777" w:rsidTr="000142B1">
        <w:trPr>
          <w:cantSplit/>
          <w:trHeight w:hRule="exact" w:val="3074"/>
        </w:trPr>
        <w:tc>
          <w:tcPr>
            <w:tcW w:w="11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6917" w14:textId="77777777" w:rsidR="000142B1" w:rsidRPr="008D06FD" w:rsidRDefault="000142B1" w:rsidP="000142B1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２．施設の管理体制</w:t>
            </w:r>
          </w:p>
        </w:tc>
        <w:tc>
          <w:tcPr>
            <w:tcW w:w="3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F50AD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&lt;実験動物管理者&gt;</w:t>
            </w:r>
          </w:p>
          <w:p w14:paraId="6206D4F6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所属:</w:t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　</w:t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職名:</w:t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氏名</w:t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:</w:t>
            </w:r>
          </w:p>
          <w:p w14:paraId="3B24D296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連絡先:</w:t>
            </w:r>
          </w:p>
          <w:p w14:paraId="0EAF8994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関連資格:</w:t>
            </w:r>
          </w:p>
          <w:p w14:paraId="7F3DB85F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経験年数:</w:t>
            </w:r>
          </w:p>
          <w:p w14:paraId="7DD70AE5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&lt;飼養者&gt;（人数が多い場合、別紙とし</w:t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て添付）</w:t>
            </w:r>
          </w:p>
          <w:p w14:paraId="3DC9F318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所属: </w:t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職名:</w:t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氏名:</w:t>
            </w:r>
          </w:p>
          <w:p w14:paraId="077FBBF6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連絡先:</w:t>
            </w:r>
          </w:p>
          <w:p w14:paraId="4A5A707B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関連資格:</w:t>
            </w:r>
          </w:p>
          <w:p w14:paraId="0A9A0DA8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経験年数:</w:t>
            </w:r>
          </w:p>
          <w:p w14:paraId="530A99E1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所属:</w:t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</w:t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職</w:t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名:</w:t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ascii="ＭＳ Ｐ明朝" w:eastAsia="ＭＳ Ｐ明朝" w:hAnsi="ＭＳ Ｐ明朝" w:cs="ＭＳ Ｐ明朝" w:hint="eastAsia"/>
                <w:spacing w:val="0"/>
                <w:sz w:val="18"/>
                <w:szCs w:val="18"/>
              </w:rPr>
              <w:t xml:space="preserve">　　氏名:</w:t>
            </w:r>
          </w:p>
          <w:p w14:paraId="58BE4140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連絡先:</w:t>
            </w:r>
          </w:p>
          <w:p w14:paraId="15DA1F66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関連資格:</w:t>
            </w:r>
          </w:p>
          <w:p w14:paraId="6BF35C27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経験年数:</w:t>
            </w:r>
          </w:p>
        </w:tc>
      </w:tr>
      <w:tr w:rsidR="000142B1" w:rsidRPr="008D06FD" w14:paraId="2F3E42A9" w14:textId="77777777" w:rsidTr="000142B1">
        <w:trPr>
          <w:cantSplit/>
          <w:trHeight w:hRule="exact" w:val="3857"/>
        </w:trPr>
        <w:tc>
          <w:tcPr>
            <w:tcW w:w="11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C641" w14:textId="77777777" w:rsidR="000142B1" w:rsidRPr="008D06FD" w:rsidRDefault="000142B1" w:rsidP="000142B1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３．施設の概要</w:t>
            </w:r>
          </w:p>
        </w:tc>
        <w:tc>
          <w:tcPr>
            <w:tcW w:w="3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399FC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9"/>
                <w:sz w:val="18"/>
                <w:szCs w:val="18"/>
              </w:rPr>
              <w:t>１）建物の構造:(鉄筋コンクリート造</w:t>
            </w:r>
            <w:r w:rsidRPr="008D06FD">
              <w:rPr>
                <w:rFonts w:ascii="ＭＳ 明朝" w:hAnsi="ＭＳ 明朝" w:hint="eastAsia"/>
                <w:spacing w:val="-8"/>
                <w:sz w:val="18"/>
                <w:szCs w:val="18"/>
              </w:rPr>
              <w:t>，床，内壁等の清掃，消毒等が容易な構造等）</w:t>
            </w:r>
          </w:p>
          <w:p w14:paraId="79472160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  <w:p w14:paraId="38D84EFF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２）空調設備:(温湿度制御、換気回数</w:t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等）</w:t>
            </w:r>
          </w:p>
          <w:p w14:paraId="5D5B4E7F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  <w:p w14:paraId="12DF5161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３）飼養保管する動物種:</w:t>
            </w:r>
          </w:p>
          <w:p w14:paraId="1C41B7A7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  <w:p w14:paraId="202F4B1A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４）飼養保管設備(飼育ケージ等）</w:t>
            </w:r>
          </w:p>
          <w:p w14:paraId="5160D838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規格:</w:t>
            </w:r>
          </w:p>
          <w:p w14:paraId="0B53C9E4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最大収容</w:t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数:</w:t>
            </w:r>
          </w:p>
          <w:p w14:paraId="2874F8BC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５）実験設備:(特殊装置の有無等）</w:t>
            </w:r>
          </w:p>
          <w:p w14:paraId="2A771406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  <w:p w14:paraId="3547E7D9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7"/>
                <w:sz w:val="18"/>
                <w:szCs w:val="18"/>
              </w:rPr>
              <w:t>６）逸走防止策(逃亡防止に係る設備の</w:t>
            </w:r>
            <w:r w:rsidRPr="008D06FD">
              <w:rPr>
                <w:rFonts w:ascii="ＭＳ 明朝" w:hAnsi="ＭＳ 明朝" w:hint="eastAsia"/>
                <w:spacing w:val="-16"/>
                <w:sz w:val="18"/>
                <w:szCs w:val="18"/>
              </w:rPr>
              <w:t>概要，ケージの施錠、前室の有無、窓や排水口の封鎖等）</w:t>
            </w:r>
          </w:p>
          <w:p w14:paraId="2296361E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  <w:p w14:paraId="77A6DEE8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７）衛生設備(洗浄・消毒・滅菌等の設</w:t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備）</w:t>
            </w:r>
          </w:p>
          <w:p w14:paraId="57C26B75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名称:</w:t>
            </w:r>
          </w:p>
          <w:p w14:paraId="58A14709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規格:</w:t>
            </w:r>
          </w:p>
          <w:p w14:paraId="3E2F14D0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８）臭気、騒音、廃棄物等による周辺へ</w:t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の悪影響防止策</w:t>
            </w:r>
          </w:p>
        </w:tc>
      </w:tr>
      <w:tr w:rsidR="000142B1" w:rsidRPr="008D06FD" w14:paraId="758B0CA7" w14:textId="77777777" w:rsidTr="000142B1">
        <w:trPr>
          <w:cantSplit/>
          <w:trHeight w:hRule="exact" w:val="662"/>
        </w:trPr>
        <w:tc>
          <w:tcPr>
            <w:tcW w:w="11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FF95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４．特記事項</w:t>
            </w:r>
            <w:r w:rsidRPr="008D06FD">
              <w:rPr>
                <w:rFonts w:ascii="ＭＳ 明朝" w:hAnsi="ＭＳ 明朝" w:hint="eastAsia"/>
                <w:spacing w:val="0"/>
                <w:sz w:val="16"/>
                <w:szCs w:val="16"/>
              </w:rPr>
              <w:t>（化学的危険物質や病原体等を扱う場合等の設備構造の有無等）</w:t>
            </w:r>
          </w:p>
        </w:tc>
        <w:tc>
          <w:tcPr>
            <w:tcW w:w="3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DF05E" w14:textId="77777777" w:rsidR="000142B1" w:rsidRPr="008D06FD" w:rsidRDefault="000142B1" w:rsidP="000142B1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</w:tc>
      </w:tr>
      <w:tr w:rsidR="000142B1" w:rsidRPr="008D06FD" w14:paraId="2B1D1EFE" w14:textId="77777777" w:rsidTr="000142B1">
        <w:trPr>
          <w:cantSplit/>
          <w:trHeight w:hRule="exact" w:val="1408"/>
        </w:trPr>
        <w:tc>
          <w:tcPr>
            <w:tcW w:w="11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AF4E" w14:textId="77777777" w:rsidR="000142B1" w:rsidRPr="008D06FD" w:rsidRDefault="000142B1" w:rsidP="000142B1">
            <w:pPr>
              <w:pStyle w:val="a3"/>
              <w:wordWrap/>
              <w:spacing w:line="40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５．委員会記入欄</w:t>
            </w:r>
          </w:p>
        </w:tc>
        <w:tc>
          <w:tcPr>
            <w:tcW w:w="3894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D209EC" w14:textId="77777777" w:rsidR="000142B1" w:rsidRPr="008D06FD" w:rsidRDefault="000142B1" w:rsidP="00326638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調査年月日: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</w:t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年　　月　　日</w:t>
            </w:r>
          </w:p>
          <w:p w14:paraId="4CD37142" w14:textId="77777777" w:rsidR="000142B1" w:rsidRPr="008D06FD" w:rsidRDefault="000142B1" w:rsidP="00326638">
            <w:pPr>
              <w:pStyle w:val="a3"/>
              <w:wordWrap/>
              <w:spacing w:line="240" w:lineRule="auto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調査結果:</w:t>
            </w:r>
            <w:r w:rsidRPr="008D06FD">
              <w:rPr>
                <w:rFonts w:cs="Century"/>
                <w:spacing w:val="-1"/>
                <w:sz w:val="18"/>
                <w:szCs w:val="18"/>
              </w:rPr>
              <w:tab/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□　申請された飼養保管施設は動物実験規則に適合する。</w:t>
            </w:r>
          </w:p>
          <w:p w14:paraId="66ACD89A" w14:textId="77777777" w:rsidR="000142B1" w:rsidRPr="008D06FD" w:rsidRDefault="000142B1" w:rsidP="00326638">
            <w:pPr>
              <w:pStyle w:val="a3"/>
              <w:wordWrap/>
              <w:spacing w:line="240" w:lineRule="auto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</w:t>
            </w:r>
            <w:r w:rsidRPr="008D06FD">
              <w:rPr>
                <w:rFonts w:ascii="ＭＳ 明朝" w:hAnsi="ＭＳ 明朝"/>
                <w:spacing w:val="-1"/>
                <w:sz w:val="18"/>
                <w:szCs w:val="18"/>
              </w:rPr>
              <w:tab/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　□　下記改善を要する。　（再調査月日: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</w:t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年　　月　　日）</w:t>
            </w:r>
          </w:p>
          <w:p w14:paraId="0FFE6DCE" w14:textId="77777777" w:rsidR="000142B1" w:rsidRPr="008D06FD" w:rsidRDefault="000142B1" w:rsidP="00326638">
            <w:pPr>
              <w:pStyle w:val="a3"/>
              <w:wordWrap/>
              <w:spacing w:line="240" w:lineRule="auto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　　　　　　　□　申請された飼養保管施設は動物実験規則に適合しない。</w:t>
            </w:r>
          </w:p>
          <w:p w14:paraId="2EC733DB" w14:textId="77777777" w:rsidR="000142B1" w:rsidRPr="008D06FD" w:rsidRDefault="000142B1" w:rsidP="00326638">
            <w:pPr>
              <w:pStyle w:val="a3"/>
              <w:tabs>
                <w:tab w:val="left" w:pos="6489"/>
              </w:tabs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意見等</w:t>
            </w:r>
          </w:p>
        </w:tc>
      </w:tr>
      <w:tr w:rsidR="000142B1" w:rsidRPr="008D06FD" w14:paraId="0B9F6C48" w14:textId="77777777" w:rsidTr="000142B1">
        <w:trPr>
          <w:cantSplit/>
          <w:trHeight w:hRule="exact" w:val="462"/>
        </w:trPr>
        <w:tc>
          <w:tcPr>
            <w:tcW w:w="1106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779966" w14:textId="77777777" w:rsidR="000142B1" w:rsidRPr="008D06FD" w:rsidRDefault="000142B1" w:rsidP="000142B1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６．学長承認欄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D4AB" w14:textId="77777777" w:rsidR="000142B1" w:rsidRPr="008D06FD" w:rsidRDefault="000142B1" w:rsidP="00326638">
            <w:pPr>
              <w:pStyle w:val="a3"/>
              <w:wordWrap/>
              <w:spacing w:line="360" w:lineRule="exact"/>
              <w:rPr>
                <w:rFonts w:ascii="ＭＳ 明朝" w:hAnsi="ＭＳ 明朝"/>
                <w:spacing w:val="8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8"/>
                <w:sz w:val="18"/>
                <w:szCs w:val="18"/>
              </w:rPr>
              <w:t>承認: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　</w:t>
            </w:r>
            <w:r w:rsidRPr="008D06FD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　年　　月　　日</w:t>
            </w:r>
          </w:p>
        </w:tc>
      </w:tr>
      <w:tr w:rsidR="000142B1" w:rsidRPr="008D06FD" w14:paraId="3B14B9F9" w14:textId="77777777" w:rsidTr="000142B1">
        <w:trPr>
          <w:cantSplit/>
          <w:trHeight w:hRule="exact" w:val="964"/>
        </w:trPr>
        <w:tc>
          <w:tcPr>
            <w:tcW w:w="11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D72D3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1A0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本申請を承認</w:t>
            </w: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>します。</w:t>
            </w:r>
          </w:p>
          <w:p w14:paraId="76B47352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　承認番号:第　　　　　　　　　　</w:t>
            </w: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>号</w:t>
            </w:r>
          </w:p>
          <w:p w14:paraId="03B8F5B9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</w:p>
          <w:p w14:paraId="69B76118" w14:textId="77777777" w:rsidR="000142B1" w:rsidRPr="008D06FD" w:rsidRDefault="000142B1" w:rsidP="00326638">
            <w:pPr>
              <w:pStyle w:val="a3"/>
              <w:wordWrap/>
              <w:spacing w:line="220" w:lineRule="exact"/>
              <w:rPr>
                <w:spacing w:val="0"/>
                <w:sz w:val="18"/>
                <w:szCs w:val="18"/>
              </w:rPr>
            </w:pPr>
            <w:r w:rsidRPr="008D06F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</w:t>
            </w:r>
            <w:r w:rsidRPr="000142B1">
              <w:rPr>
                <w:rFonts w:ascii="ＭＳ 明朝" w:hAnsi="ＭＳ 明朝" w:hint="eastAsia"/>
                <w:spacing w:val="45"/>
                <w:sz w:val="18"/>
                <w:szCs w:val="18"/>
                <w:fitText w:val="1260" w:id="-1501830655"/>
              </w:rPr>
              <w:t>埼玉大学</w:t>
            </w:r>
            <w:r w:rsidRPr="000142B1">
              <w:rPr>
                <w:rFonts w:ascii="ＭＳ 明朝" w:hAnsi="ＭＳ 明朝" w:hint="eastAsia"/>
                <w:spacing w:val="0"/>
                <w:sz w:val="18"/>
                <w:szCs w:val="18"/>
                <w:fitText w:val="1260" w:id="-1501830655"/>
              </w:rPr>
              <w:t>長</w:t>
            </w:r>
          </w:p>
        </w:tc>
      </w:tr>
    </w:tbl>
    <w:p w14:paraId="252F60A6" w14:textId="77777777" w:rsidR="000142B1" w:rsidRPr="008D06FD" w:rsidRDefault="000142B1" w:rsidP="000142B1">
      <w:pPr>
        <w:pStyle w:val="a3"/>
        <w:wordWrap/>
        <w:spacing w:line="220" w:lineRule="exact"/>
        <w:rPr>
          <w:spacing w:val="0"/>
          <w:sz w:val="18"/>
          <w:szCs w:val="18"/>
        </w:rPr>
      </w:pPr>
      <w:r w:rsidRPr="008D06FD">
        <w:rPr>
          <w:rFonts w:cs="Century"/>
          <w:spacing w:val="7"/>
          <w:sz w:val="18"/>
          <w:szCs w:val="18"/>
        </w:rPr>
        <w:t xml:space="preserve"> </w:t>
      </w:r>
      <w:r w:rsidRPr="008D06FD">
        <w:rPr>
          <w:rFonts w:ascii="ＭＳ 明朝" w:hAnsi="ＭＳ 明朝" w:hint="eastAsia"/>
          <w:spacing w:val="7"/>
          <w:sz w:val="18"/>
          <w:szCs w:val="18"/>
        </w:rPr>
        <w:t xml:space="preserve"> </w:t>
      </w:r>
      <w:r w:rsidRPr="008D06FD">
        <w:rPr>
          <w:rFonts w:hint="eastAsia"/>
          <w:sz w:val="18"/>
          <w:szCs w:val="18"/>
        </w:rPr>
        <w:t>添付資料</w:t>
      </w:r>
    </w:p>
    <w:p w14:paraId="259B75F5" w14:textId="77777777" w:rsidR="000142B1" w:rsidRDefault="000142B1" w:rsidP="000142B1">
      <w:pPr>
        <w:pStyle w:val="a3"/>
        <w:wordWrap/>
        <w:spacing w:line="220" w:lineRule="exact"/>
        <w:rPr>
          <w:spacing w:val="-8"/>
          <w:sz w:val="18"/>
          <w:szCs w:val="18"/>
        </w:rPr>
      </w:pPr>
      <w:r>
        <w:rPr>
          <w:rFonts w:cs="Century"/>
          <w:spacing w:val="7"/>
        </w:rPr>
        <w:t xml:space="preserve"> </w:t>
      </w:r>
      <w:r>
        <w:rPr>
          <w:rFonts w:ascii="ＭＳ 明朝" w:hAnsi="ＭＳ 明朝" w:hint="eastAsia"/>
          <w:spacing w:val="7"/>
        </w:rPr>
        <w:t xml:space="preserve"> </w:t>
      </w:r>
      <w:r w:rsidRPr="00611EC5">
        <w:rPr>
          <w:rFonts w:hint="eastAsia"/>
          <w:spacing w:val="-8"/>
          <w:sz w:val="18"/>
          <w:szCs w:val="18"/>
        </w:rPr>
        <w:t>１）飼養保管施設の位置を示す地図</w:t>
      </w:r>
      <w:r>
        <w:rPr>
          <w:rFonts w:hint="eastAsia"/>
          <w:spacing w:val="-8"/>
          <w:sz w:val="18"/>
          <w:szCs w:val="18"/>
        </w:rPr>
        <w:t xml:space="preserve">　</w:t>
      </w:r>
      <w:r w:rsidRPr="00611EC5">
        <w:rPr>
          <w:rFonts w:hint="eastAsia"/>
          <w:spacing w:val="-8"/>
          <w:sz w:val="18"/>
          <w:szCs w:val="18"/>
        </w:rPr>
        <w:t>２）飼養保管施設の平面図（飼養室と実験室の別を明記すること）</w:t>
      </w:r>
    </w:p>
    <w:p w14:paraId="5D2B9D8A" w14:textId="24EB6107" w:rsidR="000142B1" w:rsidRPr="000142B1" w:rsidRDefault="000142B1" w:rsidP="000142B1">
      <w:pPr>
        <w:pStyle w:val="a3"/>
        <w:wordWrap/>
        <w:spacing w:line="220" w:lineRule="exact"/>
      </w:pPr>
      <w:r w:rsidRPr="00DB1565">
        <w:rPr>
          <w:rFonts w:hint="eastAsia"/>
          <w:spacing w:val="-8"/>
          <w:sz w:val="18"/>
          <w:szCs w:val="18"/>
        </w:rPr>
        <w:t>（＊変更の場合は、変更箇所を朱書きすること）</w:t>
      </w:r>
    </w:p>
    <w:sectPr w:rsidR="000142B1" w:rsidRPr="000142B1" w:rsidSect="000142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B1"/>
    <w:rsid w:val="000142B1"/>
    <w:rsid w:val="004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94EE5"/>
  <w15:chartTrackingRefBased/>
  <w15:docId w15:val="{C11A8C29-1E46-44EA-A54D-FBEB5A94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42B1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eastAsia="ＭＳ 明朝" w:hAnsi="Century" w:cs="ＭＳ 明朝"/>
      <w:spacing w:val="14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0da91ef1d91a2b15d1ea1042bb733b9b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6e070a8c3fcb8737c16aa66f026310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AE769-86F0-4066-9679-6208571F2412}"/>
</file>

<file path=customXml/itemProps2.xml><?xml version="1.0" encoding="utf-8"?>
<ds:datastoreItem xmlns:ds="http://schemas.openxmlformats.org/officeDocument/2006/customXml" ds:itemID="{7447DEAD-0FD8-4C03-ADF8-F71235A09600}"/>
</file>

<file path=customXml/itemProps3.xml><?xml version="1.0" encoding="utf-8"?>
<ds:datastoreItem xmlns:ds="http://schemas.openxmlformats.org/officeDocument/2006/customXml" ds:itemID="{FDD14419-3B71-4195-A56C-14AABDCD3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仁美</dc:creator>
  <cp:keywords/>
  <dc:description/>
  <cp:lastModifiedBy>赤澤　仁美</cp:lastModifiedBy>
  <cp:revision>1</cp:revision>
  <dcterms:created xsi:type="dcterms:W3CDTF">2022-06-15T06:34:00Z</dcterms:created>
  <dcterms:modified xsi:type="dcterms:W3CDTF">2022-06-15T06:46:00Z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</Properties>
</file>