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AC1F" w14:textId="77777777" w:rsidR="006C353C" w:rsidRPr="000614BC" w:rsidRDefault="00DA6DF2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BCC27" wp14:editId="30F1A63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142875" cy="9810750"/>
                <wp:effectExtent l="0" t="0" r="28575" b="19050"/>
                <wp:wrapNone/>
                <wp:docPr id="3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56DE" w14:textId="77777777" w:rsidR="00DA6DF2" w:rsidRPr="0067279E" w:rsidRDefault="00DA6DF2" w:rsidP="00DA6DF2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CC2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1.25pt;height:77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/AEQIAAC0EAAAOAAAAZHJzL2Uyb0RvYy54bWysU01v2zAMvQ/YfxB0X+wEyZIacYouXYYB&#10;3QfQbXdZlmNhsqhRSuz8+1FymgbdrZgOsmhKj+Tj4/p26Aw7KvQabMmnk5wzZSXU2u5L/vPH7t2K&#10;Mx+ErYUBq0p+Up7fbt6+WfeuUDNowdQKGYFYX/Su5G0IrsgyL1vVCT8Bpyw5G8BOBDJxn9UoekLv&#10;TDbL8/dZD1g7BKm8p7/3o5NvEn7TKBm+NY1XgZmSU24h7Zj2Ku7ZZi2KPQrXanlOQ7wii05oS0Ev&#10;UPciCHZA/Q9UpyWChyZMJHQZNI2WKtVA1UzzF9U8tsKpVAuR492FJv//YOXX46P7jiwMH2CgBqYi&#10;vHsA+dszC9tW2L26Q4S+VaKmwNNIWdY7X5yfRqp94SNI1X+BmposDgES0NBgF1mhOhmhUwNOF9LV&#10;EJiMIeez1XLBmSTXzWqaLxepK5konl479OGTgo7FQ8mRmprQxfHBh5iNKJ6uxGAejK532phk4L7a&#10;GmRHQQLYpZUKeHHNWNZT+MVsMRLwCohOB1Ky0V3JV3lco7YibR9tnXQWhDbjmVI29sxjpG4kMQzV&#10;QBcjnxXUJ2IUYVQsTRgdlPhFX8560mvJ/Z+DQMWZ+WypLzfT+TwKPBnzxXJGBl57qmuPsLIFGgMC&#10;G4/bMA7FwaHetxRrVIKFO+ploxPNz3mdMydNJvbP8xNFf22nW89TvvkLAAD//wMAUEsDBBQABgAI&#10;AAAAIQBRiZjm3AAAAAoBAAAPAAAAZHJzL2Rvd25yZXYueG1sTI/BTsMwDIbvSLxDZCRuXdoxJlaa&#10;TjDBHbY9QNaYtpA4XZJ25e0xJ7jZ8qff319tZ2fFhCH2nhQUixwEUuNNT62C4+E1ewARkyajrSdU&#10;8I0RtvX1VaVL4y/0jtM+tYJDKJZaQZfSUEoZmw6djgs/IPHtwwenE6+hlSboC4c7K5d5vpZO98Qf&#10;Oj3grsPmaz86BdIez/Ph+Rx2zdsnjvNkNi96o9Ttzfz0CCLhnP5g+NVndajZ6eRHMlFYBdnybs0o&#10;DwV3YiArChAnBu9XqxxkXcn/FeofAAAA//8DAFBLAQItABQABgAIAAAAIQC2gziS/gAAAOEBAAAT&#10;AAAAAAAAAAAAAAAAAAAAAABbQ29udGVudF9UeXBlc10ueG1sUEsBAi0AFAAGAAgAAAAhADj9If/W&#10;AAAAlAEAAAsAAAAAAAAAAAAAAAAALwEAAF9yZWxzLy5yZWxzUEsBAi0AFAAGAAgAAAAhABUcj8AR&#10;AgAALQQAAA4AAAAAAAAAAAAAAAAALgIAAGRycy9lMm9Eb2MueG1sUEsBAi0AFAAGAAgAAAAhAFGJ&#10;mObcAAAACgEAAA8AAAAAAAAAAAAAAAAAawQAAGRycy9kb3ducmV2LnhtbFBLBQYAAAAABAAEAPMA&#10;AAB0BQAAAAA=&#10;" strokecolor="white">
                <v:textbox style="layout-flow:vertical-ideographic">
                  <w:txbxContent>
                    <w:p w14:paraId="70D856DE" w14:textId="77777777" w:rsidR="00DA6DF2" w:rsidRPr="0067279E" w:rsidRDefault="00DA6DF2" w:rsidP="00DA6DF2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6C353C" w:rsidRPr="000614B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p w14:paraId="6AE7EB24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E34A1A9" w14:textId="77777777" w:rsidR="006C353C" w:rsidRPr="000614BC" w:rsidRDefault="00B755A5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　　</w:t>
      </w:r>
    </w:p>
    <w:p w14:paraId="242ACBA7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18D397CB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872FD39" w14:textId="77777777" w:rsidR="006C353C" w:rsidRPr="000614BC" w:rsidRDefault="006C353C" w:rsidP="006C353C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tbl>
      <w:tblPr>
        <w:tblpPr w:leftFromText="142" w:rightFromText="142" w:vertAnchor="text" w:horzAnchor="page" w:tblpX="9787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</w:tblGrid>
      <w:tr w:rsidR="000614BC" w:rsidRPr="000614BC" w14:paraId="635EA441" w14:textId="77777777" w:rsidTr="005D4895">
        <w:trPr>
          <w:trHeight w:val="765"/>
        </w:trPr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2935" w14:textId="77777777" w:rsidR="006C353C" w:rsidRPr="000614BC" w:rsidRDefault="006C353C" w:rsidP="005D4895">
            <w:pPr>
              <w:jc w:val="center"/>
              <w:rPr>
                <w:rFonts w:ascii="HGPｺﾞｼｯｸM" w:eastAsia="HGPｺﾞｼｯｸM" w:cs="Times New Roman"/>
                <w:color w:val="000000" w:themeColor="text1"/>
              </w:rPr>
            </w:pPr>
            <w:r w:rsidRPr="000614BC">
              <w:rPr>
                <w:rFonts w:ascii="HGPｺﾞｼｯｸM" w:eastAsia="HGPｺﾞｼｯｸM" w:cs="Times New Roman" w:hint="eastAsia"/>
                <w:color w:val="000000" w:themeColor="text1"/>
              </w:rPr>
              <w:t>職印</w:t>
            </w:r>
          </w:p>
        </w:tc>
      </w:tr>
    </w:tbl>
    <w:p w14:paraId="40D02ED3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DA12CFF" w14:textId="77777777" w:rsidR="006C353C" w:rsidRPr="000614BC" w:rsidRDefault="006C353C" w:rsidP="006C353C">
      <w:pPr>
        <w:ind w:firstLineChars="1950" w:firstLine="4641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所在地</w:t>
      </w:r>
    </w:p>
    <w:p w14:paraId="7B47EC07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1136CDFE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E895014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4D2020E" w14:textId="77777777" w:rsidR="006C353C" w:rsidRPr="000614BC" w:rsidRDefault="00FC3162" w:rsidP="006C353C">
      <w:pPr>
        <w:ind w:firstLineChars="1950" w:firstLine="4641"/>
        <w:jc w:val="lef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所属長</w:t>
      </w:r>
    </w:p>
    <w:p w14:paraId="37A5B76A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6B7A3FBD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4BEC1485" w14:textId="77777777" w:rsidR="006C353C" w:rsidRPr="000614BC" w:rsidRDefault="006C353C" w:rsidP="006C353C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受　験　・　就　学　承　諾　書</w:t>
      </w:r>
    </w:p>
    <w:p w14:paraId="2691AECB" w14:textId="0A912244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　</w:t>
      </w:r>
    </w:p>
    <w:p w14:paraId="3DEB5A78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職　名　：</w:t>
      </w:r>
    </w:p>
    <w:p w14:paraId="08FA7454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B4D7FFA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氏　名　：</w:t>
      </w:r>
    </w:p>
    <w:p w14:paraId="4859B510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8D1ED63" w14:textId="77777777" w:rsidR="00F067BB" w:rsidRDefault="003A2F19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上記の者が、埼玉大学大学院教育学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研究科を受験することを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、下記</w:t>
      </w:r>
      <w:r w:rsidR="00064B1D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理由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により</w:t>
      </w:r>
      <w:r w:rsidR="009E2E18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承諾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いたします。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</w:p>
    <w:p w14:paraId="31520789" w14:textId="75C7B0AE" w:rsidR="00B65A4D" w:rsidRDefault="006C353C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なお、入学試験に合格した場合は、現職教員等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で在職の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まま就学することを承諾いたします。</w:t>
      </w:r>
    </w:p>
    <w:p w14:paraId="70DAF4BD" w14:textId="55E93DF5" w:rsidR="00C2497A" w:rsidRPr="00CC601B" w:rsidRDefault="007E69EF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また、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募集要項</w:t>
      </w:r>
      <w:r w:rsidR="0075337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１</w:t>
      </w:r>
      <w:r w:rsidR="000A756B">
        <w:rPr>
          <w:rFonts w:ascii="HGPｺﾞｼｯｸM" w:eastAsia="HGPｺﾞｼｯｸM" w:cs="Times New Roman" w:hint="eastAsia"/>
          <w:color w:val="auto"/>
          <w:sz w:val="24"/>
          <w:szCs w:val="24"/>
        </w:rPr>
        <w:t>３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頁</w:t>
      </w:r>
      <w:r w:rsidR="000601F5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「Ⅴ 大学院特例制度」の</w:t>
      </w:r>
      <w:r w:rsidR="00CA3290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大学院設置基準第１４</w:t>
      </w:r>
      <w:r w:rsidR="009F336E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条に定める教育方法の特例措置を適用</w:t>
      </w:r>
      <w:r w:rsidR="008D4FEF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する現職教員は</w:t>
      </w:r>
      <w:r w:rsidR="0070084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="00D54F0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２年目の実地研究（学校における実習）Ⅱ</w:t>
      </w:r>
      <w:r w:rsidR="003536D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を在籍勤務校において行うことを承諾いたします。</w:t>
      </w:r>
    </w:p>
    <w:p w14:paraId="202B4B1F" w14:textId="77777777" w:rsidR="006C353C" w:rsidRPr="000614BC" w:rsidRDefault="006C353C" w:rsidP="006C353C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312F1C44" w14:textId="77777777" w:rsidR="00041C93" w:rsidRPr="000614BC" w:rsidRDefault="00041C93" w:rsidP="00041C93">
      <w:pPr>
        <w:pStyle w:val="a9"/>
        <w:rPr>
          <w:color w:val="000000" w:themeColor="text1"/>
        </w:rPr>
      </w:pPr>
      <w:r w:rsidRPr="000614BC">
        <w:rPr>
          <w:rFonts w:hint="eastAsia"/>
          <w:color w:val="000000" w:themeColor="text1"/>
        </w:rPr>
        <w:t>記</w:t>
      </w:r>
    </w:p>
    <w:p w14:paraId="37EDB2CA" w14:textId="6C5CD8EC" w:rsidR="006C353C" w:rsidRPr="000614BC" w:rsidRDefault="006C353C" w:rsidP="00041C93">
      <w:pPr>
        <w:pStyle w:val="ab"/>
        <w:rPr>
          <w:color w:val="000000" w:themeColor="text1"/>
        </w:rPr>
      </w:pPr>
    </w:p>
    <w:p w14:paraId="2A4E1A66" w14:textId="310319F6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□大学院への派遣研修による。</w:t>
      </w:r>
    </w:p>
    <w:p w14:paraId="5875AEE8" w14:textId="40456C91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□大学院修学休業制度</w:t>
      </w:r>
      <w:r w:rsidR="00BC37F4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等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による。</w:t>
      </w:r>
    </w:p>
    <w:p w14:paraId="1ACBED35" w14:textId="3DC9FBC9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4DD4C861" w14:textId="6965AFBC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34F0B0A5" w14:textId="62F9DC7D" w:rsidR="006C353C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担当部署：</w:t>
      </w:r>
    </w:p>
    <w:p w14:paraId="268C86F2" w14:textId="4D8A97D6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担当者名：</w:t>
      </w:r>
    </w:p>
    <w:p w14:paraId="58EFCCA6" w14:textId="085671FD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電　　　話：</w:t>
      </w:r>
    </w:p>
    <w:p w14:paraId="2EC46177" w14:textId="1F91560E" w:rsidR="005D0F15" w:rsidRPr="00566D6F" w:rsidRDefault="00041C93" w:rsidP="00566D6F">
      <w:pPr>
        <w:jc w:val="center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/>
          <w:color w:val="000000" w:themeColor="text1"/>
          <w:sz w:val="24"/>
          <w:szCs w:val="24"/>
        </w:rPr>
        <w:t xml:space="preserve">   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</w:t>
      </w:r>
      <w:r w:rsid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="002F1F26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9"/>
          <w:sz w:val="24"/>
          <w:szCs w:val="24"/>
          <w:fitText w:val="938" w:id="-1256912125"/>
        </w:rPr>
        <w:t>e-mai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"/>
          <w:sz w:val="24"/>
          <w:szCs w:val="24"/>
          <w:fitText w:val="938" w:id="-1256912125"/>
        </w:rPr>
        <w:t>l</w:t>
      </w:r>
      <w:r w:rsidRP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：</w:t>
      </w:r>
    </w:p>
    <w:sectPr w:rsidR="005D0F15" w:rsidRPr="00566D6F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38BA" w14:textId="77777777" w:rsidR="00A50141" w:rsidRDefault="00A50141">
      <w:r>
        <w:separator/>
      </w:r>
    </w:p>
  </w:endnote>
  <w:endnote w:type="continuationSeparator" w:id="0">
    <w:p w14:paraId="42C47766" w14:textId="77777777" w:rsidR="00A50141" w:rsidRDefault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C7CD" w14:textId="77777777" w:rsidR="00A50141" w:rsidRDefault="00A501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8B98E" w14:textId="77777777" w:rsidR="00A50141" w:rsidRDefault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154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41C93"/>
    <w:rsid w:val="00045DB0"/>
    <w:rsid w:val="00055021"/>
    <w:rsid w:val="00056659"/>
    <w:rsid w:val="000579CD"/>
    <w:rsid w:val="000601F5"/>
    <w:rsid w:val="000614BC"/>
    <w:rsid w:val="00063067"/>
    <w:rsid w:val="00064B1D"/>
    <w:rsid w:val="00082717"/>
    <w:rsid w:val="000870DE"/>
    <w:rsid w:val="0009343E"/>
    <w:rsid w:val="0009739D"/>
    <w:rsid w:val="000A756B"/>
    <w:rsid w:val="000C30CD"/>
    <w:rsid w:val="000C3348"/>
    <w:rsid w:val="000E5E1A"/>
    <w:rsid w:val="000E7D8E"/>
    <w:rsid w:val="00116825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201658"/>
    <w:rsid w:val="002313BF"/>
    <w:rsid w:val="002403C2"/>
    <w:rsid w:val="00244207"/>
    <w:rsid w:val="002454D4"/>
    <w:rsid w:val="00246088"/>
    <w:rsid w:val="0026610F"/>
    <w:rsid w:val="0027614D"/>
    <w:rsid w:val="00277C17"/>
    <w:rsid w:val="00282E58"/>
    <w:rsid w:val="002B3BCE"/>
    <w:rsid w:val="002C223A"/>
    <w:rsid w:val="002F1F26"/>
    <w:rsid w:val="00311105"/>
    <w:rsid w:val="0035285D"/>
    <w:rsid w:val="003536D3"/>
    <w:rsid w:val="003A2F19"/>
    <w:rsid w:val="003A6482"/>
    <w:rsid w:val="003B730C"/>
    <w:rsid w:val="003C063E"/>
    <w:rsid w:val="003E14D5"/>
    <w:rsid w:val="003E1CDE"/>
    <w:rsid w:val="003E2098"/>
    <w:rsid w:val="003F3562"/>
    <w:rsid w:val="00410A4E"/>
    <w:rsid w:val="0041183A"/>
    <w:rsid w:val="00426CDB"/>
    <w:rsid w:val="0043040F"/>
    <w:rsid w:val="00432438"/>
    <w:rsid w:val="00435755"/>
    <w:rsid w:val="00436FCE"/>
    <w:rsid w:val="00463EDC"/>
    <w:rsid w:val="00467936"/>
    <w:rsid w:val="0048434D"/>
    <w:rsid w:val="004877F6"/>
    <w:rsid w:val="004939BD"/>
    <w:rsid w:val="004A02DE"/>
    <w:rsid w:val="004B3C70"/>
    <w:rsid w:val="004B3D2D"/>
    <w:rsid w:val="004C0553"/>
    <w:rsid w:val="004D2369"/>
    <w:rsid w:val="004D745B"/>
    <w:rsid w:val="004F4B1A"/>
    <w:rsid w:val="00500E0F"/>
    <w:rsid w:val="00505400"/>
    <w:rsid w:val="005514E6"/>
    <w:rsid w:val="00557BF8"/>
    <w:rsid w:val="00564137"/>
    <w:rsid w:val="00566D6F"/>
    <w:rsid w:val="00586994"/>
    <w:rsid w:val="005B4414"/>
    <w:rsid w:val="005D0F15"/>
    <w:rsid w:val="005D4895"/>
    <w:rsid w:val="005D52A0"/>
    <w:rsid w:val="00604FAF"/>
    <w:rsid w:val="0061455B"/>
    <w:rsid w:val="0064581E"/>
    <w:rsid w:val="006466BA"/>
    <w:rsid w:val="0066547F"/>
    <w:rsid w:val="0067279E"/>
    <w:rsid w:val="006A0D26"/>
    <w:rsid w:val="006A6EBA"/>
    <w:rsid w:val="006A75EA"/>
    <w:rsid w:val="006C353C"/>
    <w:rsid w:val="00700842"/>
    <w:rsid w:val="00700D09"/>
    <w:rsid w:val="007035CA"/>
    <w:rsid w:val="00707BD8"/>
    <w:rsid w:val="00732442"/>
    <w:rsid w:val="00740DC0"/>
    <w:rsid w:val="00753372"/>
    <w:rsid w:val="007741D3"/>
    <w:rsid w:val="007762BE"/>
    <w:rsid w:val="007E3E20"/>
    <w:rsid w:val="007E69EF"/>
    <w:rsid w:val="007E6AB6"/>
    <w:rsid w:val="00805FE1"/>
    <w:rsid w:val="00831FA0"/>
    <w:rsid w:val="00833DEC"/>
    <w:rsid w:val="00855722"/>
    <w:rsid w:val="00857FA8"/>
    <w:rsid w:val="00861C60"/>
    <w:rsid w:val="00872722"/>
    <w:rsid w:val="008752EF"/>
    <w:rsid w:val="008850EF"/>
    <w:rsid w:val="008855AF"/>
    <w:rsid w:val="008C622A"/>
    <w:rsid w:val="008D4FEF"/>
    <w:rsid w:val="008D7A56"/>
    <w:rsid w:val="008F6843"/>
    <w:rsid w:val="00955458"/>
    <w:rsid w:val="009623D2"/>
    <w:rsid w:val="00974485"/>
    <w:rsid w:val="00974ADF"/>
    <w:rsid w:val="009B4255"/>
    <w:rsid w:val="009E2E18"/>
    <w:rsid w:val="009E5EEC"/>
    <w:rsid w:val="009F336E"/>
    <w:rsid w:val="00A0799E"/>
    <w:rsid w:val="00A13C2B"/>
    <w:rsid w:val="00A163BF"/>
    <w:rsid w:val="00A50141"/>
    <w:rsid w:val="00A62F9C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AF31C8"/>
    <w:rsid w:val="00B25455"/>
    <w:rsid w:val="00B316D7"/>
    <w:rsid w:val="00B578E2"/>
    <w:rsid w:val="00B61698"/>
    <w:rsid w:val="00B65A4D"/>
    <w:rsid w:val="00B755A5"/>
    <w:rsid w:val="00BA645C"/>
    <w:rsid w:val="00BB3032"/>
    <w:rsid w:val="00BB7CED"/>
    <w:rsid w:val="00BC37F4"/>
    <w:rsid w:val="00BE4626"/>
    <w:rsid w:val="00BF44C0"/>
    <w:rsid w:val="00C0683B"/>
    <w:rsid w:val="00C06D16"/>
    <w:rsid w:val="00C176E8"/>
    <w:rsid w:val="00C2497A"/>
    <w:rsid w:val="00C56B69"/>
    <w:rsid w:val="00C64CF3"/>
    <w:rsid w:val="00C80D19"/>
    <w:rsid w:val="00C8686D"/>
    <w:rsid w:val="00C92A9C"/>
    <w:rsid w:val="00CA3290"/>
    <w:rsid w:val="00CC601B"/>
    <w:rsid w:val="00CE5D00"/>
    <w:rsid w:val="00D04338"/>
    <w:rsid w:val="00D51738"/>
    <w:rsid w:val="00D5457B"/>
    <w:rsid w:val="00D54F03"/>
    <w:rsid w:val="00D879BC"/>
    <w:rsid w:val="00D90E94"/>
    <w:rsid w:val="00D923DD"/>
    <w:rsid w:val="00DA6DF2"/>
    <w:rsid w:val="00DC21F2"/>
    <w:rsid w:val="00DF2AD8"/>
    <w:rsid w:val="00E209D1"/>
    <w:rsid w:val="00E27438"/>
    <w:rsid w:val="00E64F13"/>
    <w:rsid w:val="00E67EED"/>
    <w:rsid w:val="00EF0794"/>
    <w:rsid w:val="00EF7B2E"/>
    <w:rsid w:val="00F01E41"/>
    <w:rsid w:val="00F03786"/>
    <w:rsid w:val="00F067BB"/>
    <w:rsid w:val="00F2051F"/>
    <w:rsid w:val="00F4062D"/>
    <w:rsid w:val="00F514D8"/>
    <w:rsid w:val="00F56F8E"/>
    <w:rsid w:val="00F80DD6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96F2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C8275-7A57-4D9D-8CBB-0614D7F52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9859B-A612-49A0-BD5C-20BF7A172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2F34-5661-4EE9-8AE0-B325D9E6E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81</cp:revision>
  <cp:lastPrinted>2024-04-23T02:01:00Z</cp:lastPrinted>
  <dcterms:created xsi:type="dcterms:W3CDTF">2013-03-07T10:17:00Z</dcterms:created>
  <dcterms:modified xsi:type="dcterms:W3CDTF">2024-12-10T03:06:00Z</dcterms:modified>
</cp:coreProperties>
</file>