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A47C" w14:textId="77777777" w:rsidR="007811F8" w:rsidRPr="002E303A" w:rsidRDefault="007811F8" w:rsidP="007811F8">
      <w:pPr>
        <w:overflowPunct w:val="0"/>
        <w:autoSpaceDE w:val="0"/>
        <w:autoSpaceDN w:val="0"/>
        <w:jc w:val="left"/>
        <w:rPr>
          <w:rFonts w:asciiTheme="majorEastAsia" w:eastAsiaTheme="majorEastAsia" w:hAnsiTheme="majorEastAsia" w:cs="Times New Roman"/>
          <w:color w:val="215868" w:themeColor="accent5" w:themeShade="80"/>
          <w:sz w:val="24"/>
          <w:szCs w:val="36"/>
        </w:rPr>
      </w:pPr>
      <w:r w:rsidRPr="002E303A">
        <w:rPr>
          <w:rFonts w:asciiTheme="majorEastAsia" w:eastAsiaTheme="majorEastAsia" w:hAnsiTheme="majorEastAsia" w:hint="eastAsia"/>
          <w:color w:val="215868" w:themeColor="accent5" w:themeShade="80"/>
          <w:sz w:val="18"/>
        </w:rPr>
        <w:t>埼玉大学大学院人文社会科学研究科</w:t>
      </w:r>
    </w:p>
    <w:p w14:paraId="156A322B" w14:textId="77777777" w:rsidR="007811F8" w:rsidRPr="00A449D4" w:rsidRDefault="007811F8" w:rsidP="007811F8">
      <w:pPr>
        <w:overflowPunct w:val="0"/>
        <w:autoSpaceDE w:val="0"/>
        <w:autoSpaceDN w:val="0"/>
        <w:spacing w:line="280" w:lineRule="exact"/>
        <w:jc w:val="left"/>
        <w:rPr>
          <w:rFonts w:asciiTheme="majorEastAsia" w:eastAsiaTheme="majorEastAsia" w:hAnsiTheme="majorEastAsia" w:cs="Times New Roman"/>
          <w:color w:val="215868" w:themeColor="accent5" w:themeShade="80"/>
          <w:spacing w:val="2"/>
          <w:sz w:val="24"/>
          <w:szCs w:val="36"/>
        </w:rPr>
      </w:pPr>
      <w:r w:rsidRPr="00A449D4">
        <w:rPr>
          <w:rFonts w:ascii="ＭＳ Ｐゴシック" w:eastAsia="ＭＳ Ｐゴシック" w:hAnsi="ＭＳ Ｐゴシック" w:cs="Times New Roman" w:hint="eastAsi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78C1C" wp14:editId="6746DF51">
                <wp:simplePos x="0" y="0"/>
                <wp:positionH relativeFrom="column">
                  <wp:posOffset>-5715</wp:posOffset>
                </wp:positionH>
                <wp:positionV relativeFrom="paragraph">
                  <wp:posOffset>450850</wp:posOffset>
                </wp:positionV>
                <wp:extent cx="2772000" cy="13716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0FC9F" w14:textId="52D1684E" w:rsidR="007811F8" w:rsidRPr="00504353" w:rsidRDefault="007811F8" w:rsidP="007811F8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0"/>
                              </w:rPr>
                            </w:pPr>
                            <w:r w:rsidRPr="00504353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0"/>
                              </w:rPr>
                              <w:t>修士学位申請の際には、下記を順番に並べた</w:t>
                            </w:r>
                            <w:r w:rsidRPr="0050435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0"/>
                              </w:rPr>
                              <w:t xml:space="preserve">提出　</w:t>
                            </w:r>
                            <w:r w:rsidRPr="0050435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pacing w:val="-2"/>
                                <w:sz w:val="20"/>
                              </w:rPr>
                              <w:t>書類一式を揃えて</w:t>
                            </w:r>
                            <w:r w:rsidRPr="00504353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pacing w:val="-2"/>
                                <w:sz w:val="20"/>
                              </w:rPr>
                              <w:t>期限内に提出してください</w:t>
                            </w:r>
                            <w:r w:rsidRPr="00504353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0"/>
                              </w:rPr>
                              <w:t>。</w:t>
                            </w:r>
                          </w:p>
                          <w:p w14:paraId="44C80A79" w14:textId="0410DBE9" w:rsidR="007811F8" w:rsidRPr="003018F4" w:rsidRDefault="007811F8" w:rsidP="007811F8">
                            <w:pPr>
                              <w:spacing w:line="260" w:lineRule="exact"/>
                              <w:jc w:val="left"/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1</w:t>
                            </w:r>
                            <w:r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．</w:t>
                            </w:r>
                            <w:r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本紙</w:t>
                            </w:r>
                            <w:r w:rsidR="00040250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20"/>
                              </w:rPr>
                              <w:t>（４部）</w:t>
                            </w:r>
                          </w:p>
                          <w:p w14:paraId="49468BF6" w14:textId="2BD61406" w:rsidR="007811F8" w:rsidRDefault="007811F8" w:rsidP="007811F8">
                            <w:pPr>
                              <w:spacing w:line="26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</w:pPr>
                            <w:r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2</w:t>
                            </w:r>
                            <w:r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．</w:t>
                            </w:r>
                            <w:r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修士学位申請書</w:t>
                            </w:r>
                            <w:r w:rsidR="00040250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20"/>
                              </w:rPr>
                              <w:t>（１部）</w:t>
                            </w:r>
                          </w:p>
                          <w:p w14:paraId="32744B90" w14:textId="7F87E91A" w:rsidR="007811F8" w:rsidRPr="000669A3" w:rsidRDefault="007811F8" w:rsidP="007811F8">
                            <w:pPr>
                              <w:spacing w:line="260" w:lineRule="exact"/>
                              <w:jc w:val="left"/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="ＭＳ Ｐ明朝" w:hAnsiTheme="minorHAnsi"/>
                                <w:color w:val="0D0D0D" w:themeColor="text1" w:themeTint="F2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Theme="minorHAnsi" w:eastAsia="ＭＳ Ｐ明朝" w:hAnsiTheme="minorHAnsi" w:hint="eastAsia"/>
                                <w:color w:val="0D0D0D" w:themeColor="text1" w:themeTint="F2"/>
                                <w:sz w:val="20"/>
                              </w:rPr>
                              <w:t xml:space="preserve">　各レポートの「レポート</w:t>
                            </w:r>
                            <w:r>
                              <w:rPr>
                                <w:rFonts w:asciiTheme="minorHAnsi" w:eastAsia="ＭＳ Ｐ明朝" w:hAnsiTheme="minorHAnsi"/>
                                <w:color w:val="0D0D0D" w:themeColor="text1" w:themeTint="F2"/>
                                <w:sz w:val="20"/>
                              </w:rPr>
                              <w:t>提出証」</w:t>
                            </w:r>
                            <w:r w:rsidR="00040250">
                              <w:rPr>
                                <w:rFonts w:asciiTheme="minorHAnsi" w:eastAsia="ＭＳ Ｐ明朝" w:hAnsiTheme="minorHAnsi" w:hint="eastAsia"/>
                                <w:color w:val="0D0D0D" w:themeColor="text1" w:themeTint="F2"/>
                                <w:sz w:val="20"/>
                              </w:rPr>
                              <w:t>（各４部）</w:t>
                            </w:r>
                          </w:p>
                          <w:p w14:paraId="32839C12" w14:textId="6BC8F9CB" w:rsidR="007811F8" w:rsidRPr="003018F4" w:rsidRDefault="00F66E9E" w:rsidP="007811F8">
                            <w:pPr>
                              <w:spacing w:line="260" w:lineRule="exact"/>
                              <w:jc w:val="left"/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color w:val="0D0D0D" w:themeColor="text1" w:themeTint="F2"/>
                                <w:sz w:val="20"/>
                              </w:rPr>
                              <w:t>4</w:t>
                            </w:r>
                            <w:r w:rsidR="007811F8"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．</w:t>
                            </w:r>
                            <w:r w:rsidR="007811F8"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各レポートの審査結果</w:t>
                            </w:r>
                            <w:r w:rsidR="007811F8" w:rsidRPr="003018F4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（</w:t>
                            </w:r>
                            <w:r w:rsidR="007811F8"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1</w:t>
                            </w:r>
                            <w:r w:rsidR="007811F8" w:rsidRPr="003018F4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）</w:t>
                            </w:r>
                            <w:r w:rsidR="007811F8" w:rsidRPr="00504353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20"/>
                              </w:rPr>
                              <w:t>または</w:t>
                            </w:r>
                            <w:r w:rsidR="007811F8" w:rsidRPr="003018F4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（</w:t>
                            </w:r>
                            <w:r w:rsidR="007811F8"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2</w:t>
                            </w:r>
                            <w:r w:rsidR="007811F8" w:rsidRPr="003018F4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）</w:t>
                            </w:r>
                            <w:r w:rsidR="00040250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20"/>
                              </w:rPr>
                              <w:t>（各４部）</w:t>
                            </w:r>
                          </w:p>
                          <w:p w14:paraId="7E072053" w14:textId="6D3CE489" w:rsidR="007811F8" w:rsidRPr="003018F4" w:rsidRDefault="00F66E9E" w:rsidP="007811F8">
                            <w:pPr>
                              <w:spacing w:line="260" w:lineRule="exact"/>
                              <w:jc w:val="left"/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color w:val="0D0D0D" w:themeColor="text1" w:themeTint="F2"/>
                                <w:sz w:val="20"/>
                              </w:rPr>
                              <w:t>5</w:t>
                            </w:r>
                            <w:r w:rsidR="007811F8"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20"/>
                              </w:rPr>
                              <w:t>．</w:t>
                            </w:r>
                            <w:r w:rsidR="007811F8"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20"/>
                              </w:rPr>
                              <w:t>最終試験の対象となるレポート</w:t>
                            </w:r>
                            <w:r w:rsidR="00040250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20"/>
                              </w:rPr>
                              <w:t>（各４部）</w:t>
                            </w:r>
                          </w:p>
                          <w:p w14:paraId="726FFC6C" w14:textId="1E098B03" w:rsidR="007811F8" w:rsidRPr="003018F4" w:rsidRDefault="00040250" w:rsidP="007811F8">
                            <w:pPr>
                              <w:spacing w:line="260" w:lineRule="exact"/>
                              <w:ind w:firstLineChars="175" w:firstLine="315"/>
                              <w:jc w:val="left"/>
                              <w:rPr>
                                <w:rFonts w:asciiTheme="minorHAnsi" w:eastAsia="ＭＳ Ｐゴシック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color w:val="0D0D0D" w:themeColor="text1" w:themeTint="F2"/>
                                <w:sz w:val="18"/>
                              </w:rPr>
                              <w:t>※</w:t>
                            </w:r>
                            <w:r w:rsidR="007811F8"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18"/>
                              </w:rPr>
                              <w:t>当該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18"/>
                              </w:rPr>
                              <w:t>提出</w:t>
                            </w:r>
                            <w:r w:rsidR="007811F8" w:rsidRPr="00504353">
                              <w:rPr>
                                <w:rFonts w:ascii="ＭＳ Ｐ明朝" w:eastAsia="ＭＳ Ｐ明朝" w:hAnsi="ＭＳ Ｐ明朝" w:hint="eastAsia"/>
                                <w:color w:val="0D0D0D" w:themeColor="text1" w:themeTint="F2"/>
                                <w:sz w:val="18"/>
                              </w:rPr>
                              <w:t>レポートが合格と判定されていること</w:t>
                            </w:r>
                          </w:p>
                          <w:p w14:paraId="4D33A735" w14:textId="77777777" w:rsidR="007811F8" w:rsidRPr="003018F4" w:rsidRDefault="007811F8" w:rsidP="007811F8">
                            <w:pPr>
                              <w:spacing w:line="260" w:lineRule="exact"/>
                              <w:ind w:firstLineChars="175" w:firstLine="315"/>
                              <w:jc w:val="left"/>
                              <w:rPr>
                                <w:rFonts w:asciiTheme="minorHAnsi" w:eastAsia="ＭＳ Ｐゴシック" w:hAnsiTheme="minorHAnsi"/>
                                <w:color w:val="0D0D0D" w:themeColor="text1" w:themeTint="F2"/>
                                <w:sz w:val="20"/>
                              </w:rPr>
                            </w:pPr>
                            <w:r w:rsidRPr="003018F4">
                              <w:rPr>
                                <w:rFonts w:asciiTheme="minorHAnsi" w:eastAsiaTheme="majorEastAsia" w:hAnsiTheme="minorHAnsi"/>
                                <w:color w:val="0D0D0D" w:themeColor="text1" w:themeTint="F2"/>
                                <w:sz w:val="18"/>
                              </w:rPr>
                              <w:t>・</w:t>
                            </w:r>
                            <w:r w:rsidRPr="00504353">
                              <w:rPr>
                                <w:rFonts w:ascii="ＭＳ Ｐ明朝" w:eastAsia="ＭＳ Ｐ明朝" w:hAnsi="ＭＳ Ｐ明朝"/>
                                <w:color w:val="0D0D0D" w:themeColor="text1" w:themeTint="F2"/>
                                <w:sz w:val="18"/>
                              </w:rPr>
                              <w:t>当該科目の単位を修得していること</w:t>
                            </w:r>
                          </w:p>
                          <w:p w14:paraId="51A26C5A" w14:textId="77777777" w:rsidR="007811F8" w:rsidRPr="003018F4" w:rsidRDefault="007811F8" w:rsidP="007811F8">
                            <w:pPr>
                              <w:spacing w:line="280" w:lineRule="exact"/>
                              <w:jc w:val="left"/>
                              <w:rPr>
                                <w:rFonts w:asciiTheme="minorHAnsi" w:eastAsia="ＭＳ Ｐゴシック" w:hAnsiTheme="minorHAnsi"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14:paraId="5F239934" w14:textId="77777777" w:rsidR="007811F8" w:rsidRPr="003018F4" w:rsidRDefault="007811F8" w:rsidP="007811F8">
                            <w:pPr>
                              <w:jc w:val="left"/>
                              <w:rPr>
                                <w:rFonts w:asciiTheme="minorHAnsi" w:eastAsia="ＭＳ Ｐゴシック" w:hAnsiTheme="minorHAnsi"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14:paraId="73B937EE" w14:textId="77777777" w:rsidR="007811F8" w:rsidRPr="003018F4" w:rsidRDefault="007811F8" w:rsidP="007811F8">
                            <w:pPr>
                              <w:jc w:val="left"/>
                              <w:rPr>
                                <w:rFonts w:asciiTheme="minorHAnsi" w:eastAsia="ＭＳ Ｐゴシック" w:hAnsiTheme="minorHAnsi"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8C1C" id="正方形/長方形 1" o:spid="_x0000_s1026" style="position:absolute;margin-left:-.45pt;margin-top:35.5pt;width:21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" filled="f" stroked="f" strokeweight="2pt">
                <v:textbox inset="0,0,0,0">
                  <w:txbxContent>
                    <w:p w14:paraId="1560FC9F" w14:textId="52D1684E" w:rsidR="007811F8" w:rsidRPr="00504353" w:rsidRDefault="007811F8" w:rsidP="007811F8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0"/>
                        </w:rPr>
                      </w:pPr>
                      <w:r w:rsidRPr="00504353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0"/>
                        </w:rPr>
                        <w:t>修士学位申請の際には、下記を順番に並べた</w:t>
                      </w:r>
                      <w:r w:rsidRPr="0050435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0"/>
                        </w:rPr>
                        <w:t xml:space="preserve">提出　</w:t>
                      </w:r>
                      <w:r w:rsidRPr="0050435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pacing w:val="-2"/>
                          <w:sz w:val="20"/>
                        </w:rPr>
                        <w:t>書類一式を揃えて</w:t>
                      </w:r>
                      <w:r w:rsidRPr="00504353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pacing w:val="-2"/>
                          <w:sz w:val="20"/>
                        </w:rPr>
                        <w:t>期限内に提出してください</w:t>
                      </w:r>
                      <w:r w:rsidRPr="00504353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0"/>
                        </w:rPr>
                        <w:t>。</w:t>
                      </w:r>
                    </w:p>
                    <w:p w14:paraId="44C80A79" w14:textId="0410DBE9" w:rsidR="007811F8" w:rsidRPr="003018F4" w:rsidRDefault="007811F8" w:rsidP="007811F8">
                      <w:pPr>
                        <w:spacing w:line="260" w:lineRule="exact"/>
                        <w:jc w:val="left"/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</w:pPr>
                      <w:r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1</w:t>
                      </w:r>
                      <w:r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．</w:t>
                      </w:r>
                      <w:r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本紙</w:t>
                      </w:r>
                      <w:r w:rsidR="00040250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20"/>
                        </w:rPr>
                        <w:t>（４部）</w:t>
                      </w:r>
                    </w:p>
                    <w:p w14:paraId="49468BF6" w14:textId="2BD61406" w:rsidR="007811F8" w:rsidRDefault="007811F8" w:rsidP="007811F8">
                      <w:pPr>
                        <w:spacing w:line="260" w:lineRule="exact"/>
                        <w:jc w:val="left"/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</w:pPr>
                      <w:r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2</w:t>
                      </w:r>
                      <w:r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．</w:t>
                      </w:r>
                      <w:r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修士学位申請書</w:t>
                      </w:r>
                      <w:r w:rsidR="00040250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20"/>
                        </w:rPr>
                        <w:t>（１部）</w:t>
                      </w:r>
                    </w:p>
                    <w:p w14:paraId="32744B90" w14:textId="7F87E91A" w:rsidR="007811F8" w:rsidRPr="000669A3" w:rsidRDefault="007811F8" w:rsidP="007811F8">
                      <w:pPr>
                        <w:spacing w:line="260" w:lineRule="exact"/>
                        <w:jc w:val="left"/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Theme="minorHAnsi" w:eastAsia="ＭＳ Ｐ明朝" w:hAnsiTheme="minorHAnsi"/>
                          <w:color w:val="0D0D0D" w:themeColor="text1" w:themeTint="F2"/>
                          <w:sz w:val="20"/>
                        </w:rPr>
                        <w:t>3.</w:t>
                      </w:r>
                      <w:r>
                        <w:rPr>
                          <w:rFonts w:asciiTheme="minorHAnsi" w:eastAsia="ＭＳ Ｐ明朝" w:hAnsiTheme="minorHAnsi" w:hint="eastAsia"/>
                          <w:color w:val="0D0D0D" w:themeColor="text1" w:themeTint="F2"/>
                          <w:sz w:val="20"/>
                        </w:rPr>
                        <w:t xml:space="preserve">　各レポートの「レポート</w:t>
                      </w:r>
                      <w:r>
                        <w:rPr>
                          <w:rFonts w:asciiTheme="minorHAnsi" w:eastAsia="ＭＳ Ｐ明朝" w:hAnsiTheme="minorHAnsi"/>
                          <w:color w:val="0D0D0D" w:themeColor="text1" w:themeTint="F2"/>
                          <w:sz w:val="20"/>
                        </w:rPr>
                        <w:t>提出証」</w:t>
                      </w:r>
                      <w:r w:rsidR="00040250">
                        <w:rPr>
                          <w:rFonts w:asciiTheme="minorHAnsi" w:eastAsia="ＭＳ Ｐ明朝" w:hAnsiTheme="minorHAnsi" w:hint="eastAsia"/>
                          <w:color w:val="0D0D0D" w:themeColor="text1" w:themeTint="F2"/>
                          <w:sz w:val="20"/>
                        </w:rPr>
                        <w:t>（各４部）</w:t>
                      </w:r>
                    </w:p>
                    <w:p w14:paraId="32839C12" w14:textId="6BC8F9CB" w:rsidR="007811F8" w:rsidRPr="003018F4" w:rsidRDefault="00F66E9E" w:rsidP="007811F8">
                      <w:pPr>
                        <w:spacing w:line="260" w:lineRule="exact"/>
                        <w:jc w:val="left"/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Theme="minorHAnsi" w:eastAsiaTheme="majorEastAsia" w:hAnsiTheme="minorHAnsi" w:hint="eastAsia"/>
                          <w:color w:val="0D0D0D" w:themeColor="text1" w:themeTint="F2"/>
                          <w:sz w:val="20"/>
                        </w:rPr>
                        <w:t>4</w:t>
                      </w:r>
                      <w:r w:rsidR="007811F8"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．</w:t>
                      </w:r>
                      <w:r w:rsidR="007811F8"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各レポートの審査結果</w:t>
                      </w:r>
                      <w:r w:rsidR="007811F8" w:rsidRPr="003018F4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（</w:t>
                      </w:r>
                      <w:r w:rsidR="007811F8"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1</w:t>
                      </w:r>
                      <w:r w:rsidR="007811F8" w:rsidRPr="003018F4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）</w:t>
                      </w:r>
                      <w:r w:rsidR="007811F8" w:rsidRPr="00504353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20"/>
                        </w:rPr>
                        <w:t>または</w:t>
                      </w:r>
                      <w:r w:rsidR="007811F8" w:rsidRPr="003018F4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（</w:t>
                      </w:r>
                      <w:r w:rsidR="007811F8"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2</w:t>
                      </w:r>
                      <w:r w:rsidR="007811F8" w:rsidRPr="003018F4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）</w:t>
                      </w:r>
                      <w:r w:rsidR="00040250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20"/>
                        </w:rPr>
                        <w:t>（各４部）</w:t>
                      </w:r>
                    </w:p>
                    <w:p w14:paraId="7E072053" w14:textId="6D3CE489" w:rsidR="007811F8" w:rsidRPr="003018F4" w:rsidRDefault="00F66E9E" w:rsidP="007811F8">
                      <w:pPr>
                        <w:spacing w:line="260" w:lineRule="exact"/>
                        <w:jc w:val="left"/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Theme="minorHAnsi" w:eastAsiaTheme="majorEastAsia" w:hAnsiTheme="minorHAnsi" w:hint="eastAsia"/>
                          <w:color w:val="0D0D0D" w:themeColor="text1" w:themeTint="F2"/>
                          <w:sz w:val="20"/>
                        </w:rPr>
                        <w:t>5</w:t>
                      </w:r>
                      <w:r w:rsidR="007811F8"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20"/>
                        </w:rPr>
                        <w:t>．</w:t>
                      </w:r>
                      <w:r w:rsidR="007811F8"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20"/>
                        </w:rPr>
                        <w:t>最終試験の対象となるレポート</w:t>
                      </w:r>
                      <w:r w:rsidR="00040250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20"/>
                        </w:rPr>
                        <w:t>（各４部）</w:t>
                      </w:r>
                    </w:p>
                    <w:p w14:paraId="726FFC6C" w14:textId="1E098B03" w:rsidR="007811F8" w:rsidRPr="003018F4" w:rsidRDefault="00040250" w:rsidP="007811F8">
                      <w:pPr>
                        <w:spacing w:line="260" w:lineRule="exact"/>
                        <w:ind w:firstLineChars="175" w:firstLine="315"/>
                        <w:jc w:val="left"/>
                        <w:rPr>
                          <w:rFonts w:asciiTheme="minorHAnsi" w:eastAsia="ＭＳ Ｐゴシック" w:hAnsiTheme="minorHAnsi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Theme="minorHAnsi" w:eastAsiaTheme="majorEastAsia" w:hAnsiTheme="minorHAnsi" w:hint="eastAsia"/>
                          <w:color w:val="0D0D0D" w:themeColor="text1" w:themeTint="F2"/>
                          <w:sz w:val="18"/>
                        </w:rPr>
                        <w:t>※</w:t>
                      </w:r>
                      <w:r w:rsidR="007811F8"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18"/>
                        </w:rPr>
                        <w:t>当該</w:t>
                      </w:r>
                      <w:r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18"/>
                        </w:rPr>
                        <w:t>提出</w:t>
                      </w:r>
                      <w:r w:rsidR="007811F8" w:rsidRPr="00504353">
                        <w:rPr>
                          <w:rFonts w:ascii="ＭＳ Ｐ明朝" w:eastAsia="ＭＳ Ｐ明朝" w:hAnsi="ＭＳ Ｐ明朝" w:hint="eastAsia"/>
                          <w:color w:val="0D0D0D" w:themeColor="text1" w:themeTint="F2"/>
                          <w:sz w:val="18"/>
                        </w:rPr>
                        <w:t>レポートが合格と判定されていること</w:t>
                      </w:r>
                    </w:p>
                    <w:p w14:paraId="4D33A735" w14:textId="77777777" w:rsidR="007811F8" w:rsidRPr="003018F4" w:rsidRDefault="007811F8" w:rsidP="007811F8">
                      <w:pPr>
                        <w:spacing w:line="260" w:lineRule="exact"/>
                        <w:ind w:firstLineChars="175" w:firstLine="315"/>
                        <w:jc w:val="left"/>
                        <w:rPr>
                          <w:rFonts w:asciiTheme="minorHAnsi" w:eastAsia="ＭＳ Ｐゴシック" w:hAnsiTheme="minorHAnsi"/>
                          <w:color w:val="0D0D0D" w:themeColor="text1" w:themeTint="F2"/>
                          <w:sz w:val="20"/>
                        </w:rPr>
                      </w:pPr>
                      <w:r w:rsidRPr="003018F4">
                        <w:rPr>
                          <w:rFonts w:asciiTheme="minorHAnsi" w:eastAsiaTheme="majorEastAsia" w:hAnsiTheme="minorHAnsi"/>
                          <w:color w:val="0D0D0D" w:themeColor="text1" w:themeTint="F2"/>
                          <w:sz w:val="18"/>
                        </w:rPr>
                        <w:t>・</w:t>
                      </w:r>
                      <w:r w:rsidRPr="00504353">
                        <w:rPr>
                          <w:rFonts w:ascii="ＭＳ Ｐ明朝" w:eastAsia="ＭＳ Ｐ明朝" w:hAnsi="ＭＳ Ｐ明朝"/>
                          <w:color w:val="0D0D0D" w:themeColor="text1" w:themeTint="F2"/>
                          <w:sz w:val="18"/>
                        </w:rPr>
                        <w:t>当該科目の単位を修得していること</w:t>
                      </w:r>
                    </w:p>
                    <w:p w14:paraId="51A26C5A" w14:textId="77777777" w:rsidR="007811F8" w:rsidRPr="003018F4" w:rsidRDefault="007811F8" w:rsidP="007811F8">
                      <w:pPr>
                        <w:spacing w:line="280" w:lineRule="exact"/>
                        <w:jc w:val="left"/>
                        <w:rPr>
                          <w:rFonts w:asciiTheme="minorHAnsi" w:eastAsia="ＭＳ Ｐゴシック" w:hAnsiTheme="minorHAnsi"/>
                          <w:color w:val="0D0D0D" w:themeColor="text1" w:themeTint="F2"/>
                          <w:sz w:val="20"/>
                        </w:rPr>
                      </w:pPr>
                    </w:p>
                    <w:p w14:paraId="5F239934" w14:textId="77777777" w:rsidR="007811F8" w:rsidRPr="003018F4" w:rsidRDefault="007811F8" w:rsidP="007811F8">
                      <w:pPr>
                        <w:jc w:val="left"/>
                        <w:rPr>
                          <w:rFonts w:asciiTheme="minorHAnsi" w:eastAsia="ＭＳ Ｐゴシック" w:hAnsiTheme="minorHAnsi"/>
                          <w:color w:val="0D0D0D" w:themeColor="text1" w:themeTint="F2"/>
                          <w:sz w:val="20"/>
                        </w:rPr>
                      </w:pPr>
                    </w:p>
                    <w:p w14:paraId="73B937EE" w14:textId="77777777" w:rsidR="007811F8" w:rsidRPr="003018F4" w:rsidRDefault="007811F8" w:rsidP="007811F8">
                      <w:pPr>
                        <w:jc w:val="left"/>
                        <w:rPr>
                          <w:rFonts w:asciiTheme="minorHAnsi" w:eastAsia="ＭＳ Ｐゴシック" w:hAnsiTheme="minorHAnsi"/>
                          <w:color w:val="0D0D0D" w:themeColor="text1" w:themeTint="F2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49D4">
        <w:rPr>
          <w:rFonts w:asciiTheme="majorEastAsia" w:eastAsiaTheme="majorEastAsia" w:hAnsiTheme="majorEastAsia" w:cs="Times New Roman" w:hint="eastAsia"/>
          <w:color w:val="215868" w:themeColor="accent5" w:themeShade="80"/>
          <w:spacing w:val="2"/>
          <w:sz w:val="24"/>
          <w:szCs w:val="36"/>
        </w:rPr>
        <w:t>課題研究プログラム 最終試験申請書</w:t>
      </w:r>
    </w:p>
    <w:tbl>
      <w:tblPr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5"/>
      </w:tblGrid>
      <w:tr w:rsidR="007811F8" w:rsidRPr="00F67CF8" w14:paraId="164025C3" w14:textId="77777777" w:rsidTr="00770107">
        <w:trPr>
          <w:trHeight w:val="387"/>
          <w:jc w:val="right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26135EAF" w14:textId="06DDE5C6" w:rsidR="007811F8" w:rsidRPr="00770107" w:rsidRDefault="00770107" w:rsidP="003C1C0D">
            <w:pPr>
              <w:ind w:leftChars="-52" w:left="-109"/>
              <w:jc w:val="right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770107">
              <w:rPr>
                <w:rFonts w:asciiTheme="majorEastAsia" w:eastAsiaTheme="majorEastAsia" w:hAnsiTheme="majorEastAsia" w:cs="Times New Roman" w:hint="eastAsia"/>
              </w:rPr>
              <w:t>記入年月日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2428DA" w14:textId="5C4F4C4F" w:rsidR="007811F8" w:rsidRPr="00A450C5" w:rsidRDefault="007811F8" w:rsidP="003C1C0D">
            <w:pPr>
              <w:jc w:val="left"/>
              <w:rPr>
                <w:rFonts w:asciiTheme="minorHAnsi" w:eastAsiaTheme="majorEastAsia" w:hAnsiTheme="minorHAnsi" w:cs="Times New Roman"/>
                <w:color w:val="C00000"/>
              </w:rPr>
            </w:pPr>
            <w:r>
              <w:rPr>
                <w:rFonts w:asciiTheme="majorEastAsia" w:eastAsiaTheme="majorEastAsia" w:hAnsiTheme="majorEastAsia" w:cs="Times New Roman"/>
                <w:color w:val="860000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860000"/>
              </w:rPr>
              <w:t xml:space="preserve"> </w:t>
            </w:r>
            <w:r w:rsidR="00040250">
              <w:rPr>
                <w:rFonts w:asciiTheme="minorHAnsi" w:eastAsiaTheme="majorEastAsia" w:hAnsiTheme="minorHAnsi" w:cs="Times New Roman"/>
                <w:color w:val="860000"/>
              </w:rPr>
              <w:t xml:space="preserve">    </w:t>
            </w:r>
            <w:r>
              <w:rPr>
                <w:rFonts w:asciiTheme="minorHAnsi" w:eastAsiaTheme="majorEastAsia" w:hAnsiTheme="minorHAnsi" w:cs="Times New Roman" w:hint="eastAsia"/>
                <w:color w:val="860000"/>
              </w:rPr>
              <w:t>年</w:t>
            </w:r>
            <w:r w:rsidR="00770107">
              <w:rPr>
                <w:rFonts w:asciiTheme="minorHAnsi" w:eastAsiaTheme="majorEastAsia" w:hAnsiTheme="minorHAnsi" w:cs="Times New Roman" w:hint="eastAsia"/>
                <w:color w:val="860000"/>
              </w:rPr>
              <w:t xml:space="preserve">　</w:t>
            </w:r>
            <w:r w:rsidR="00040250">
              <w:rPr>
                <w:rFonts w:asciiTheme="minorHAnsi" w:eastAsiaTheme="majorEastAsia" w:hAnsiTheme="minorHAnsi" w:cs="Times New Roman" w:hint="eastAsia"/>
                <w:color w:val="860000"/>
              </w:rPr>
              <w:t xml:space="preserve"> </w:t>
            </w:r>
            <w:r w:rsidR="00040250">
              <w:rPr>
                <w:rFonts w:asciiTheme="minorHAnsi" w:eastAsiaTheme="majorEastAsia" w:hAnsiTheme="minorHAnsi" w:cs="Times New Roman"/>
                <w:color w:val="860000"/>
              </w:rPr>
              <w:t xml:space="preserve"> </w:t>
            </w:r>
            <w:r>
              <w:rPr>
                <w:rFonts w:asciiTheme="minorHAnsi" w:eastAsiaTheme="majorEastAsia" w:hAnsiTheme="minorHAnsi" w:cs="Times New Roman" w:hint="eastAsia"/>
                <w:color w:val="860000"/>
              </w:rPr>
              <w:t>月</w:t>
            </w:r>
            <w:r w:rsidR="00040250">
              <w:rPr>
                <w:rFonts w:asciiTheme="minorHAnsi" w:eastAsiaTheme="majorEastAsia" w:hAnsiTheme="minorHAnsi" w:cs="Times New Roman" w:hint="eastAsia"/>
                <w:color w:val="860000"/>
              </w:rPr>
              <w:t xml:space="preserve"> </w:t>
            </w:r>
            <w:r w:rsidR="00770107">
              <w:rPr>
                <w:rFonts w:asciiTheme="minorHAnsi" w:eastAsiaTheme="majorEastAsia" w:hAnsiTheme="minorHAnsi" w:cs="Times New Roman" w:hint="eastAsia"/>
                <w:color w:val="860000"/>
              </w:rPr>
              <w:t xml:space="preserve">　</w:t>
            </w:r>
            <w:r w:rsidR="00040250">
              <w:rPr>
                <w:rFonts w:asciiTheme="minorHAnsi" w:eastAsiaTheme="majorEastAsia" w:hAnsiTheme="minorHAnsi" w:cs="Times New Roman"/>
                <w:color w:val="860000"/>
              </w:rPr>
              <w:t xml:space="preserve"> </w:t>
            </w:r>
            <w:r>
              <w:rPr>
                <w:rFonts w:asciiTheme="minorHAnsi" w:eastAsiaTheme="majorEastAsia" w:hAnsiTheme="minorHAnsi" w:cs="Times New Roman" w:hint="eastAsia"/>
                <w:color w:val="860000"/>
              </w:rPr>
              <w:t>日</w:t>
            </w:r>
          </w:p>
        </w:tc>
      </w:tr>
      <w:tr w:rsidR="007811F8" w:rsidRPr="00F67CF8" w14:paraId="3A66E7B1" w14:textId="77777777" w:rsidTr="003C1C0D">
        <w:trPr>
          <w:trHeight w:val="387"/>
          <w:jc w:val="right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14:paraId="35F57944" w14:textId="77777777" w:rsidR="007811F8" w:rsidRPr="00F8690A" w:rsidRDefault="007811F8" w:rsidP="003C1C0D">
            <w:pPr>
              <w:ind w:leftChars="-52" w:left="-109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8690A">
              <w:rPr>
                <w:rFonts w:ascii="ＭＳ Ｐゴシック" w:eastAsia="ＭＳ Ｐゴシック" w:hAnsi="ＭＳ Ｐゴシック" w:cs="Times New Roman" w:hint="eastAsia"/>
                <w:sz w:val="20"/>
              </w:rPr>
              <w:t>専 攻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39EDDC" w14:textId="39FB8156" w:rsidR="007811F8" w:rsidRPr="00F8690A" w:rsidRDefault="007811F8" w:rsidP="007811F8">
            <w:pPr>
              <w:ind w:firstLineChars="600" w:firstLine="126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7811F8" w:rsidRPr="00F67CF8" w14:paraId="7D185118" w14:textId="77777777" w:rsidTr="003C1C0D">
        <w:trPr>
          <w:trHeight w:val="420"/>
          <w:jc w:val="right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14:paraId="18D331D1" w14:textId="77777777" w:rsidR="007811F8" w:rsidRPr="00F8690A" w:rsidRDefault="007811F8" w:rsidP="003C1C0D">
            <w:pPr>
              <w:ind w:leftChars="-52" w:left="-109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8690A">
              <w:rPr>
                <w:rFonts w:ascii="ＭＳ Ｐゴシック" w:eastAsia="ＭＳ Ｐゴシック" w:hAnsi="ＭＳ Ｐゴシック" w:cs="Times New Roman" w:hint="eastAsia"/>
                <w:sz w:val="20"/>
              </w:rPr>
              <w:t>指導教員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2AE175" w14:textId="77777777" w:rsidR="007811F8" w:rsidRPr="00D42D83" w:rsidRDefault="007811F8" w:rsidP="003C1C0D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811F8" w:rsidRPr="00F67CF8" w14:paraId="11E3E8B8" w14:textId="77777777" w:rsidTr="003C1C0D">
        <w:trPr>
          <w:trHeight w:val="420"/>
          <w:jc w:val="right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28EBEED8" w14:textId="77777777" w:rsidR="007811F8" w:rsidRPr="00F8690A" w:rsidRDefault="007811F8" w:rsidP="003C1C0D">
            <w:pPr>
              <w:ind w:leftChars="-52" w:left="-109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8690A">
              <w:rPr>
                <w:rFonts w:ascii="ＭＳ Ｐゴシック" w:eastAsia="ＭＳ Ｐゴシック" w:hAnsi="ＭＳ Ｐゴシック" w:cs="Times New Roman" w:hint="eastAsia"/>
                <w:sz w:val="20"/>
              </w:rPr>
              <w:t>学籍番号</w:t>
            </w:r>
          </w:p>
        </w:tc>
        <w:tc>
          <w:tcPr>
            <w:tcW w:w="368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36A84F" w14:textId="77777777" w:rsidR="007811F8" w:rsidRPr="00D42D83" w:rsidRDefault="007811F8" w:rsidP="003C1C0D">
            <w:pPr>
              <w:jc w:val="left"/>
              <w:rPr>
                <w:rFonts w:asciiTheme="minorHAnsi" w:eastAsia="ＭＳ Ｐゴシック" w:hAnsiTheme="minorHAnsi" w:cs="Times New Roman"/>
                <w:sz w:val="22"/>
              </w:rPr>
            </w:pPr>
          </w:p>
        </w:tc>
      </w:tr>
      <w:tr w:rsidR="007811F8" w:rsidRPr="00F67CF8" w14:paraId="4EC3EC9B" w14:textId="77777777" w:rsidTr="003C1C0D">
        <w:trPr>
          <w:trHeight w:val="257"/>
          <w:jc w:val="right"/>
        </w:trPr>
        <w:tc>
          <w:tcPr>
            <w:tcW w:w="1276" w:type="dxa"/>
            <w:tcBorders>
              <w:bottom w:val="dashed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6F63A4CC" w14:textId="77777777" w:rsidR="007811F8" w:rsidRPr="00F8690A" w:rsidRDefault="007811F8" w:rsidP="003C1C0D">
            <w:pPr>
              <w:ind w:leftChars="-52" w:left="-109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</w:tcPr>
          <w:p w14:paraId="5CB60AA9" w14:textId="77777777" w:rsidR="007811F8" w:rsidRPr="00D42D83" w:rsidRDefault="007811F8" w:rsidP="003C1C0D">
            <w:pPr>
              <w:jc w:val="left"/>
              <w:rPr>
                <w:rFonts w:asciiTheme="minorHAnsi" w:eastAsia="ＭＳ Ｐゴシック" w:hAnsiTheme="minorHAnsi" w:cs="Times New Roman"/>
                <w:sz w:val="20"/>
              </w:rPr>
            </w:pPr>
          </w:p>
        </w:tc>
      </w:tr>
      <w:tr w:rsidR="007811F8" w:rsidRPr="00F67CF8" w14:paraId="0535F743" w14:textId="77777777" w:rsidTr="003C1C0D">
        <w:trPr>
          <w:trHeight w:val="745"/>
          <w:jc w:val="right"/>
        </w:trPr>
        <w:tc>
          <w:tcPr>
            <w:tcW w:w="1276" w:type="dxa"/>
            <w:tcBorders>
              <w:top w:val="dashed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4D58CFC6" w14:textId="77777777" w:rsidR="007811F8" w:rsidRPr="00F8690A" w:rsidRDefault="007811F8" w:rsidP="003C1C0D">
            <w:pPr>
              <w:ind w:leftChars="-52" w:left="-109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8690A">
              <w:rPr>
                <w:rFonts w:ascii="ＭＳ Ｐゴシック" w:eastAsia="ＭＳ Ｐゴシック" w:hAnsi="ＭＳ Ｐゴシック" w:cs="Times New Roman" w:hint="eastAsia"/>
                <w:sz w:val="20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</w:tcPr>
          <w:p w14:paraId="6327B41F" w14:textId="77777777" w:rsidR="007811F8" w:rsidRPr="00D42D83" w:rsidRDefault="007811F8" w:rsidP="003C1C0D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szCs w:val="28"/>
              </w:rPr>
            </w:pPr>
          </w:p>
        </w:tc>
      </w:tr>
    </w:tbl>
    <w:p w14:paraId="025B6B55" w14:textId="54185FF1" w:rsidR="007811F8" w:rsidRDefault="007811F8" w:rsidP="007811F8">
      <w:pPr>
        <w:overflowPunct w:val="0"/>
        <w:autoSpaceDE w:val="0"/>
        <w:autoSpaceDN w:val="0"/>
        <w:rPr>
          <w:rFonts w:ascii="ＭＳ ゴシック" w:eastAsia="ＭＳ ゴシック" w:hAnsi="ＭＳ ゴシック" w:cs="Times New Roman"/>
          <w:color w:val="1F497D" w:themeColor="text2"/>
          <w:sz w:val="22"/>
          <w:szCs w:val="24"/>
        </w:rPr>
      </w:pPr>
      <w:r w:rsidRPr="00B332BC">
        <w:rPr>
          <w:rFonts w:ascii="ＭＳ ゴシック" w:eastAsia="ＭＳ ゴシック" w:hAnsi="ＭＳ ゴシック" w:cs="Times New Roman" w:hint="eastAsia"/>
          <w:color w:val="1F497D" w:themeColor="text2"/>
          <w:sz w:val="22"/>
          <w:szCs w:val="24"/>
        </w:rPr>
        <w:t>最終試験の対象となるレポート一覧</w:t>
      </w:r>
    </w:p>
    <w:p w14:paraId="46258A46" w14:textId="13F0D42E" w:rsidR="00F66E9E" w:rsidRPr="00B332BC" w:rsidRDefault="00F66E9E" w:rsidP="004C14CE">
      <w:pPr>
        <w:overflowPunct w:val="0"/>
        <w:autoSpaceDE w:val="0"/>
        <w:autoSpaceDN w:val="0"/>
        <w:rPr>
          <w:rFonts w:ascii="ＭＳ ゴシック" w:eastAsia="ＭＳ ゴシック" w:hAnsi="ＭＳ ゴシック" w:cs="Times New Roman"/>
          <w:color w:val="1F497D" w:themeColor="text2"/>
          <w:u w:val="single"/>
        </w:rPr>
      </w:pPr>
      <w:r>
        <w:rPr>
          <w:rFonts w:ascii="ＭＳ ゴシック" w:eastAsia="ＭＳ ゴシック" w:hAnsi="ＭＳ ゴシック" w:cs="Times New Roman" w:hint="eastAsia"/>
          <w:color w:val="1F497D" w:themeColor="text2"/>
          <w:sz w:val="22"/>
          <w:szCs w:val="24"/>
        </w:rPr>
        <w:t>（注．2019年度までの入学者はレポート3本、2020年度以降の入学者はレポート2本</w:t>
      </w:r>
      <w:r w:rsidR="004C14CE">
        <w:rPr>
          <w:rFonts w:ascii="ＭＳ ゴシック" w:eastAsia="ＭＳ ゴシック" w:hAnsi="ＭＳ ゴシック" w:cs="Times New Roman" w:hint="eastAsia"/>
          <w:color w:val="1F497D" w:themeColor="text2"/>
          <w:sz w:val="22"/>
          <w:szCs w:val="24"/>
        </w:rPr>
        <w:t>を提出すること</w:t>
      </w:r>
      <w:r>
        <w:rPr>
          <w:rFonts w:ascii="ＭＳ ゴシック" w:eastAsia="ＭＳ ゴシック" w:hAnsi="ＭＳ ゴシック" w:cs="Times New Roman" w:hint="eastAsia"/>
          <w:color w:val="1F497D" w:themeColor="text2"/>
          <w:sz w:val="22"/>
          <w:szCs w:val="24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471"/>
        <w:gridCol w:w="1934"/>
        <w:gridCol w:w="2268"/>
        <w:gridCol w:w="2480"/>
        <w:gridCol w:w="2481"/>
      </w:tblGrid>
      <w:tr w:rsidR="007811F8" w:rsidRPr="00F67CF8" w14:paraId="79A9C55D" w14:textId="77777777" w:rsidTr="003C1C0D">
        <w:trPr>
          <w:trHeight w:val="284"/>
        </w:trPr>
        <w:tc>
          <w:tcPr>
            <w:tcW w:w="47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83152E1" w14:textId="77777777" w:rsidR="007811F8" w:rsidRPr="004204CC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inorHAnsi" w:eastAsiaTheme="majorEastAsia" w:hAnsiTheme="minorHAnsi" w:cs="Times New Roman"/>
                <w:sz w:val="24"/>
              </w:rPr>
            </w:pPr>
            <w:r w:rsidRPr="004204CC">
              <w:rPr>
                <w:rFonts w:asciiTheme="minorHAnsi" w:eastAsiaTheme="majorEastAsia" w:hAnsiTheme="minorHAnsi" w:cs="Times New Roman"/>
                <w:color w:val="404040" w:themeColor="text1" w:themeTint="BF"/>
                <w:sz w:val="44"/>
              </w:rPr>
              <w:t>1</w:t>
            </w:r>
          </w:p>
        </w:tc>
        <w:tc>
          <w:tcPr>
            <w:tcW w:w="1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74541A7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科目名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6F4922D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講義番号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14:paraId="4F98B631" w14:textId="1980DDAE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開講年度</w:t>
            </w:r>
            <w:r w:rsidR="00040250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(西暦)</w:t>
            </w:r>
          </w:p>
        </w:tc>
        <w:tc>
          <w:tcPr>
            <w:tcW w:w="2481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14:paraId="30925A95" w14:textId="5ED9A059" w:rsidR="007811F8" w:rsidRPr="00306DDE" w:rsidRDefault="00040250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</w:t>
            </w:r>
            <w:r w:rsidR="007811F8"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ターム</w:t>
            </w:r>
          </w:p>
        </w:tc>
      </w:tr>
      <w:tr w:rsidR="007811F8" w:rsidRPr="005E2913" w14:paraId="502B1146" w14:textId="77777777" w:rsidTr="003C1C0D">
        <w:trPr>
          <w:trHeight w:val="397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058CAE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F2A77B" w14:textId="77777777" w:rsidR="007811F8" w:rsidRPr="00867F7A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100356" w14:textId="77777777" w:rsidR="007811F8" w:rsidRPr="00867F7A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nil"/>
            </w:tcBorders>
          </w:tcPr>
          <w:p w14:paraId="455CBD87" w14:textId="2E0094E1" w:rsidR="007811F8" w:rsidRPr="00272B75" w:rsidRDefault="007811F8" w:rsidP="00040250">
            <w:pPr>
              <w:overflowPunct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/>
              </w:rPr>
              <w:t>年度（西暦）</w:t>
            </w:r>
          </w:p>
        </w:tc>
        <w:tc>
          <w:tcPr>
            <w:tcW w:w="2481" w:type="dxa"/>
            <w:tcBorders>
              <w:top w:val="nil"/>
              <w:left w:val="nil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</w:tcPr>
          <w:p w14:paraId="11DFC23B" w14:textId="03D565FA" w:rsidR="007811F8" w:rsidRPr="00272B75" w:rsidRDefault="00040250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 w:hint="eastAsia"/>
              </w:rPr>
              <w:t xml:space="preserve">第　　　　</w:t>
            </w:r>
            <w:r w:rsidR="007811F8" w:rsidRPr="00040250">
              <w:rPr>
                <w:rFonts w:asciiTheme="minorHAnsi" w:eastAsiaTheme="majorEastAsia" w:hAnsiTheme="minorHAnsi" w:cs="Times New Roman"/>
              </w:rPr>
              <w:t>ターム</w:t>
            </w:r>
          </w:p>
        </w:tc>
      </w:tr>
      <w:tr w:rsidR="007811F8" w:rsidRPr="00F67CF8" w14:paraId="11B7DFCF" w14:textId="77777777" w:rsidTr="003C1C0D">
        <w:trPr>
          <w:trHeight w:val="284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427AFB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474ACC6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担当教員</w:t>
            </w:r>
          </w:p>
        </w:tc>
        <w:tc>
          <w:tcPr>
            <w:tcW w:w="7229" w:type="dxa"/>
            <w:gridSpan w:val="3"/>
            <w:tcBorders>
              <w:top w:val="dashSmallGap" w:sz="4" w:space="0" w:color="595959" w:themeColor="text1" w:themeTint="A6"/>
              <w:left w:val="single" w:sz="4" w:space="0" w:color="808080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150D9C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レポートのタイトル</w:t>
            </w:r>
          </w:p>
        </w:tc>
      </w:tr>
      <w:tr w:rsidR="007811F8" w:rsidRPr="00F67CF8" w14:paraId="4077E85A" w14:textId="77777777" w:rsidTr="003C1C0D">
        <w:trPr>
          <w:trHeight w:val="612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611BC46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70AC7D" w14:textId="77777777" w:rsidR="007811F8" w:rsidRPr="003A169B" w:rsidRDefault="007811F8" w:rsidP="003C1C0D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95EFD4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451E8F9A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811F8" w:rsidRPr="00884EA2" w14:paraId="70B8AA10" w14:textId="77777777" w:rsidTr="003C1C0D">
        <w:trPr>
          <w:trHeight w:val="20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19A3A1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9A736A6" w14:textId="77777777" w:rsidR="007811F8" w:rsidRPr="00F67C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E84C01" w14:textId="77777777" w:rsidR="007811F8" w:rsidRPr="00FA2D04" w:rsidRDefault="007811F8" w:rsidP="003C1C0D">
            <w:pPr>
              <w:overflowPunct w:val="0"/>
              <w:autoSpaceDE w:val="0"/>
              <w:autoSpaceDN w:val="0"/>
              <w:ind w:firstLineChars="2645" w:firstLine="4761"/>
              <w:jc w:val="left"/>
              <w:rPr>
                <w:rFonts w:asciiTheme="majorEastAsia" w:eastAsiaTheme="majorEastAsia" w:hAnsiTheme="majorEastAsia" w:cs="Times New Roman"/>
                <w:color w:val="C00000"/>
                <w:sz w:val="18"/>
                <w:szCs w:val="18"/>
              </w:rPr>
            </w:pPr>
            <w:r w:rsidRPr="003566FE">
              <w:rPr>
                <w:rFonts w:asciiTheme="majorEastAsia" w:eastAsiaTheme="majorEastAsia" w:hAnsiTheme="majorEastAsia" w:cs="Times New Roman" w:hint="eastAsia"/>
                <w:color w:val="860000"/>
                <w:sz w:val="18"/>
                <w:szCs w:val="18"/>
              </w:rPr>
              <w:t xml:space="preserve">▼ 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860000"/>
                  <w:sz w:val="18"/>
                  <w:szCs w:val="18"/>
                </w:rPr>
                <w:alias w:val="レポートの審査結果を下記から選んでください"/>
                <w:tag w:val="レポートの審査結果を下記から選んでください"/>
                <w:id w:val="-910928221"/>
                <w:placeholder>
                  <w:docPart w:val="4C4E727CD0CA4F9BB47E0243B94604CC"/>
                </w:placeholder>
                <w:dropDownList>
                  <w:listItem w:displayText="レポートの審査結果" w:value="レポートの審査結果"/>
                  <w:listItem w:displayText="合格（第1回目）" w:value="合格（第1回目）"/>
                  <w:listItem w:displayText="合格（第2回目）" w:value="合格（第2回目）"/>
                </w:dropDownList>
              </w:sdtPr>
              <w:sdtEndPr/>
              <w:sdtContent>
                <w:r>
                  <w:rPr>
                    <w:rFonts w:asciiTheme="majorEastAsia" w:eastAsiaTheme="majorEastAsia" w:hAnsiTheme="majorEastAsia" w:cs="Times New Roman" w:hint="eastAsia"/>
                    <w:color w:val="860000"/>
                    <w:sz w:val="18"/>
                    <w:szCs w:val="18"/>
                  </w:rPr>
                  <w:t>レポートの審査結果</w:t>
                </w:r>
              </w:sdtContent>
            </w:sdt>
          </w:p>
        </w:tc>
      </w:tr>
      <w:tr w:rsidR="007811F8" w:rsidRPr="00884EA2" w14:paraId="54D5BE12" w14:textId="77777777" w:rsidTr="003C1C0D">
        <w:trPr>
          <w:trHeight w:val="782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110A2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163" w:type="dxa"/>
            <w:gridSpan w:val="4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C81B8C" w14:textId="77777777" w:rsidR="007811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C00000"/>
                <w:sz w:val="18"/>
                <w:szCs w:val="18"/>
              </w:rPr>
            </w:pPr>
            <w:r w:rsidRPr="00290EBF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8"/>
              </w:rPr>
              <w:t>備考</w:t>
            </w:r>
          </w:p>
        </w:tc>
      </w:tr>
      <w:tr w:rsidR="007811F8" w:rsidRPr="00F67CF8" w14:paraId="6DCBD4EE" w14:textId="77777777" w:rsidTr="003C1C0D">
        <w:trPr>
          <w:trHeight w:val="284"/>
        </w:trPr>
        <w:tc>
          <w:tcPr>
            <w:tcW w:w="9634" w:type="dxa"/>
            <w:gridSpan w:val="5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auto"/>
            <w:vAlign w:val="center"/>
          </w:tcPr>
          <w:p w14:paraId="26E9AE2E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40250" w:rsidRPr="00F67CF8" w14:paraId="207CB8D6" w14:textId="77777777" w:rsidTr="003C1C0D">
        <w:trPr>
          <w:trHeight w:val="284"/>
        </w:trPr>
        <w:tc>
          <w:tcPr>
            <w:tcW w:w="47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B48D78" w14:textId="77777777" w:rsidR="00040250" w:rsidRPr="004204CC" w:rsidRDefault="00040250" w:rsidP="00040250">
            <w:pPr>
              <w:overflowPunct w:val="0"/>
              <w:autoSpaceDE w:val="0"/>
              <w:autoSpaceDN w:val="0"/>
              <w:jc w:val="center"/>
              <w:rPr>
                <w:rFonts w:asciiTheme="minorHAnsi" w:eastAsiaTheme="majorEastAsia" w:hAnsiTheme="minorHAnsi" w:cs="Times New Roman"/>
                <w:sz w:val="24"/>
              </w:rPr>
            </w:pPr>
            <w:r w:rsidRPr="004204CC">
              <w:rPr>
                <w:rFonts w:asciiTheme="minorHAnsi" w:eastAsiaTheme="majorEastAsia" w:hAnsiTheme="minorHAnsi" w:cs="Times New Roman"/>
                <w:color w:val="404040" w:themeColor="text1" w:themeTint="BF"/>
                <w:sz w:val="44"/>
              </w:rPr>
              <w:t>2</w:t>
            </w:r>
          </w:p>
        </w:tc>
        <w:tc>
          <w:tcPr>
            <w:tcW w:w="1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CA41AB9" w14:textId="77777777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科目名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A1F4CA" w14:textId="77777777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講義番号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14:paraId="7638AB18" w14:textId="5F8F8E3C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開講年度</w:t>
            </w: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(西暦)</w:t>
            </w:r>
          </w:p>
        </w:tc>
        <w:tc>
          <w:tcPr>
            <w:tcW w:w="2481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14:paraId="77089D05" w14:textId="26B2EA91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</w:t>
            </w: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ターム</w:t>
            </w:r>
          </w:p>
        </w:tc>
      </w:tr>
      <w:tr w:rsidR="00040250" w:rsidRPr="005E2913" w14:paraId="1E2589DE" w14:textId="77777777" w:rsidTr="003C1C0D">
        <w:trPr>
          <w:trHeight w:val="397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CBB27F" w14:textId="77777777" w:rsidR="00040250" w:rsidRPr="00AC6900" w:rsidRDefault="00040250" w:rsidP="0004025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08B9A4B" w14:textId="77777777" w:rsidR="00040250" w:rsidRPr="00867F7A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6AACEF2" w14:textId="77777777" w:rsidR="00040250" w:rsidRPr="00867F7A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nil"/>
            </w:tcBorders>
          </w:tcPr>
          <w:p w14:paraId="61D1C705" w14:textId="2773FCAC" w:rsidR="00040250" w:rsidRPr="00272B75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/>
              </w:rPr>
              <w:t>年度（西暦）</w:t>
            </w:r>
          </w:p>
        </w:tc>
        <w:tc>
          <w:tcPr>
            <w:tcW w:w="2481" w:type="dxa"/>
            <w:tcBorders>
              <w:top w:val="nil"/>
              <w:left w:val="nil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</w:tcPr>
          <w:p w14:paraId="47CCFD7D" w14:textId="4E441445" w:rsidR="00040250" w:rsidRPr="00272B75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 w:hint="eastAsia"/>
              </w:rPr>
              <w:t xml:space="preserve">第　　　　</w:t>
            </w:r>
            <w:r w:rsidRPr="00040250">
              <w:rPr>
                <w:rFonts w:asciiTheme="minorHAnsi" w:eastAsiaTheme="majorEastAsia" w:hAnsiTheme="minorHAnsi" w:cs="Times New Roman"/>
              </w:rPr>
              <w:t>ターム</w:t>
            </w:r>
          </w:p>
        </w:tc>
      </w:tr>
      <w:tr w:rsidR="007811F8" w:rsidRPr="00F67CF8" w14:paraId="3E1E8725" w14:textId="77777777" w:rsidTr="003C1C0D">
        <w:trPr>
          <w:trHeight w:val="284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26BAE1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DC0A2D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担当教員</w:t>
            </w:r>
          </w:p>
        </w:tc>
        <w:tc>
          <w:tcPr>
            <w:tcW w:w="7229" w:type="dxa"/>
            <w:gridSpan w:val="3"/>
            <w:tcBorders>
              <w:top w:val="dashSmallGap" w:sz="4" w:space="0" w:color="595959" w:themeColor="text1" w:themeTint="A6"/>
              <w:left w:val="single" w:sz="4" w:space="0" w:color="808080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7F4247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レポートのタイトル</w:t>
            </w:r>
          </w:p>
        </w:tc>
      </w:tr>
      <w:tr w:rsidR="007811F8" w:rsidRPr="00F67CF8" w14:paraId="3C37C79D" w14:textId="77777777" w:rsidTr="003C1C0D">
        <w:trPr>
          <w:trHeight w:val="612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43358C1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E0B470" w14:textId="77777777" w:rsidR="007811F8" w:rsidRPr="003A169B" w:rsidRDefault="007811F8" w:rsidP="003C1C0D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76FBBD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AA44D56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811F8" w:rsidRPr="00884EA2" w14:paraId="08374531" w14:textId="77777777" w:rsidTr="003C1C0D">
        <w:trPr>
          <w:trHeight w:val="20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F1B70A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07CEC7" w14:textId="77777777" w:rsidR="007811F8" w:rsidRPr="00F67C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948176" w14:textId="77777777" w:rsidR="007811F8" w:rsidRPr="00FA2D04" w:rsidRDefault="007811F8" w:rsidP="003C1C0D">
            <w:pPr>
              <w:overflowPunct w:val="0"/>
              <w:autoSpaceDE w:val="0"/>
              <w:autoSpaceDN w:val="0"/>
              <w:ind w:firstLineChars="2645" w:firstLine="4761"/>
              <w:jc w:val="left"/>
              <w:rPr>
                <w:rFonts w:asciiTheme="majorEastAsia" w:eastAsiaTheme="majorEastAsia" w:hAnsiTheme="majorEastAsia" w:cs="Times New Roman"/>
                <w:color w:val="C00000"/>
                <w:sz w:val="18"/>
                <w:szCs w:val="18"/>
              </w:rPr>
            </w:pPr>
            <w:r w:rsidRPr="003566FE">
              <w:rPr>
                <w:rFonts w:asciiTheme="majorEastAsia" w:eastAsiaTheme="majorEastAsia" w:hAnsiTheme="majorEastAsia" w:cs="Times New Roman" w:hint="eastAsia"/>
                <w:color w:val="860000"/>
                <w:sz w:val="18"/>
                <w:szCs w:val="18"/>
              </w:rPr>
              <w:t xml:space="preserve">▼ 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860000"/>
                  <w:sz w:val="18"/>
                  <w:szCs w:val="18"/>
                </w:rPr>
                <w:alias w:val="レポートの審査結果を下記から選んでください"/>
                <w:tag w:val="レポートの審査結果を下記から選んでください"/>
                <w:id w:val="219106521"/>
                <w:placeholder>
                  <w:docPart w:val="81CB05EFFAC64FAA9BB2FD98F9BFAC37"/>
                </w:placeholder>
                <w:dropDownList>
                  <w:listItem w:displayText="レポートの審査結果" w:value="レポートの審査結果"/>
                  <w:listItem w:displayText="合格（第1回目）" w:value="合格（第1回目）"/>
                  <w:listItem w:displayText="合格（第2回目）" w:value="合格（第2回目）"/>
                </w:dropDownList>
              </w:sdtPr>
              <w:sdtEndPr/>
              <w:sdtContent>
                <w:r>
                  <w:rPr>
                    <w:rFonts w:asciiTheme="majorEastAsia" w:eastAsiaTheme="majorEastAsia" w:hAnsiTheme="majorEastAsia" w:cs="Times New Roman" w:hint="eastAsia"/>
                    <w:color w:val="860000"/>
                    <w:sz w:val="18"/>
                    <w:szCs w:val="18"/>
                  </w:rPr>
                  <w:t>レポートの審査結果</w:t>
                </w:r>
              </w:sdtContent>
            </w:sdt>
          </w:p>
        </w:tc>
      </w:tr>
      <w:tr w:rsidR="007811F8" w:rsidRPr="00884EA2" w14:paraId="7F86A822" w14:textId="77777777" w:rsidTr="003C1C0D">
        <w:trPr>
          <w:trHeight w:val="746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B661A8E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163" w:type="dxa"/>
            <w:gridSpan w:val="4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158471" w14:textId="77777777" w:rsidR="007811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C00000"/>
                <w:sz w:val="18"/>
                <w:szCs w:val="18"/>
              </w:rPr>
            </w:pPr>
            <w:r w:rsidRPr="00290EBF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8"/>
              </w:rPr>
              <w:t>備考</w:t>
            </w:r>
          </w:p>
        </w:tc>
      </w:tr>
      <w:tr w:rsidR="007811F8" w:rsidRPr="00F67CF8" w14:paraId="7FFE9C3F" w14:textId="77777777" w:rsidTr="003C1C0D">
        <w:trPr>
          <w:trHeight w:val="284"/>
        </w:trPr>
        <w:tc>
          <w:tcPr>
            <w:tcW w:w="9634" w:type="dxa"/>
            <w:gridSpan w:val="5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auto"/>
            <w:vAlign w:val="center"/>
          </w:tcPr>
          <w:p w14:paraId="6BED0C52" w14:textId="0AC1D828" w:rsidR="007811F8" w:rsidRPr="00D01E72" w:rsidRDefault="00040250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01E72">
              <w:rPr>
                <w:rFonts w:asciiTheme="majorEastAsia" w:eastAsiaTheme="majorEastAsia" w:hAnsiTheme="majorEastAsia" w:cs="Times New Roman" w:hint="eastAsia"/>
                <w:b/>
                <w:bCs/>
                <w:color w:val="808080" w:themeColor="background1" w:themeShade="80"/>
                <w:sz w:val="18"/>
                <w:szCs w:val="18"/>
              </w:rPr>
              <w:t>※2019年度以前入学者は</w:t>
            </w:r>
            <w:r w:rsidR="00D01E72" w:rsidRPr="00D01E72">
              <w:rPr>
                <w:rFonts w:asciiTheme="majorEastAsia" w:eastAsiaTheme="majorEastAsia" w:hAnsiTheme="majorEastAsia" w:cs="Times New Roman" w:hint="eastAsia"/>
                <w:b/>
                <w:bCs/>
                <w:color w:val="808080" w:themeColor="background1" w:themeShade="80"/>
                <w:sz w:val="18"/>
                <w:szCs w:val="18"/>
              </w:rPr>
              <w:t>3本目の</w:t>
            </w:r>
            <w:r w:rsidRPr="00D01E72">
              <w:rPr>
                <w:rFonts w:asciiTheme="majorEastAsia" w:eastAsiaTheme="majorEastAsia" w:hAnsiTheme="majorEastAsia" w:cs="Times New Roman" w:hint="eastAsia"/>
                <w:b/>
                <w:bCs/>
                <w:color w:val="808080" w:themeColor="background1" w:themeShade="80"/>
                <w:sz w:val="18"/>
                <w:szCs w:val="18"/>
              </w:rPr>
              <w:t>記載</w:t>
            </w:r>
            <w:r w:rsidR="00D01E72" w:rsidRPr="00D01E72">
              <w:rPr>
                <w:rFonts w:asciiTheme="majorEastAsia" w:eastAsiaTheme="majorEastAsia" w:hAnsiTheme="majorEastAsia" w:cs="Times New Roman" w:hint="eastAsia"/>
                <w:b/>
                <w:bCs/>
                <w:color w:val="808080" w:themeColor="background1" w:themeShade="80"/>
                <w:sz w:val="18"/>
                <w:szCs w:val="18"/>
              </w:rPr>
              <w:t>を</w:t>
            </w:r>
            <w:r w:rsidRPr="00D01E72">
              <w:rPr>
                <w:rFonts w:asciiTheme="majorEastAsia" w:eastAsiaTheme="majorEastAsia" w:hAnsiTheme="majorEastAsia" w:cs="Times New Roman" w:hint="eastAsia"/>
                <w:b/>
                <w:bCs/>
                <w:color w:val="808080" w:themeColor="background1" w:themeShade="80"/>
                <w:sz w:val="18"/>
                <w:szCs w:val="18"/>
              </w:rPr>
              <w:t>すること。</w:t>
            </w:r>
          </w:p>
        </w:tc>
      </w:tr>
      <w:tr w:rsidR="00040250" w:rsidRPr="00F67CF8" w14:paraId="06032440" w14:textId="77777777" w:rsidTr="003C1C0D">
        <w:trPr>
          <w:trHeight w:val="284"/>
        </w:trPr>
        <w:tc>
          <w:tcPr>
            <w:tcW w:w="47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BD23D5" w14:textId="77777777" w:rsidR="00040250" w:rsidRPr="004204CC" w:rsidRDefault="00040250" w:rsidP="00040250">
            <w:pPr>
              <w:overflowPunct w:val="0"/>
              <w:autoSpaceDE w:val="0"/>
              <w:autoSpaceDN w:val="0"/>
              <w:jc w:val="center"/>
              <w:rPr>
                <w:rFonts w:asciiTheme="minorHAnsi" w:eastAsiaTheme="majorEastAsia" w:hAnsiTheme="minorHAnsi" w:cs="Times New Roman"/>
                <w:sz w:val="24"/>
              </w:rPr>
            </w:pPr>
            <w:r w:rsidRPr="004204CC">
              <w:rPr>
                <w:rFonts w:asciiTheme="minorHAnsi" w:eastAsiaTheme="majorEastAsia" w:hAnsiTheme="minorHAnsi" w:cs="Times New Roman"/>
                <w:color w:val="404040" w:themeColor="text1" w:themeTint="BF"/>
                <w:sz w:val="44"/>
              </w:rPr>
              <w:t>3</w:t>
            </w:r>
          </w:p>
        </w:tc>
        <w:tc>
          <w:tcPr>
            <w:tcW w:w="1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148177" w14:textId="77777777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科目名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B778F7" w14:textId="77777777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講義番号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14:paraId="36A86131" w14:textId="32004565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開講年度</w:t>
            </w: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(西暦)</w:t>
            </w:r>
          </w:p>
        </w:tc>
        <w:tc>
          <w:tcPr>
            <w:tcW w:w="2481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14:paraId="74A556E2" w14:textId="0CF77F47" w:rsidR="00040250" w:rsidRPr="00306DDE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開講</w:t>
            </w: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6"/>
              </w:rPr>
              <w:t>ターム</w:t>
            </w:r>
          </w:p>
        </w:tc>
      </w:tr>
      <w:tr w:rsidR="00040250" w:rsidRPr="005E2913" w14:paraId="64A3FF24" w14:textId="77777777" w:rsidTr="003C1C0D">
        <w:trPr>
          <w:trHeight w:val="397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926060" w14:textId="77777777" w:rsidR="00040250" w:rsidRPr="00AC6900" w:rsidRDefault="00040250" w:rsidP="0004025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7881466" w14:textId="77777777" w:rsidR="00040250" w:rsidRPr="00867F7A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A835882" w14:textId="77777777" w:rsidR="00040250" w:rsidRPr="00867F7A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nil"/>
            </w:tcBorders>
          </w:tcPr>
          <w:p w14:paraId="0BE749B3" w14:textId="1399C355" w:rsidR="00040250" w:rsidRPr="00272B75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/>
              </w:rPr>
              <w:t>年度（西暦）</w:t>
            </w:r>
          </w:p>
        </w:tc>
        <w:tc>
          <w:tcPr>
            <w:tcW w:w="2481" w:type="dxa"/>
            <w:tcBorders>
              <w:top w:val="nil"/>
              <w:left w:val="nil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</w:tcPr>
          <w:p w14:paraId="4302FCAB" w14:textId="22CB3BA7" w:rsidR="00040250" w:rsidRPr="00272B75" w:rsidRDefault="00040250" w:rsidP="00040250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40250">
              <w:rPr>
                <w:rFonts w:asciiTheme="minorHAnsi" w:eastAsiaTheme="majorEastAsia" w:hAnsiTheme="minorHAnsi" w:cs="Times New Roman" w:hint="eastAsia"/>
              </w:rPr>
              <w:t xml:space="preserve">第　　　　</w:t>
            </w:r>
            <w:r w:rsidRPr="00040250">
              <w:rPr>
                <w:rFonts w:asciiTheme="minorHAnsi" w:eastAsiaTheme="majorEastAsia" w:hAnsiTheme="minorHAnsi" w:cs="Times New Roman"/>
              </w:rPr>
              <w:t>ターム</w:t>
            </w:r>
          </w:p>
        </w:tc>
      </w:tr>
      <w:tr w:rsidR="007811F8" w:rsidRPr="00F67CF8" w14:paraId="3736AEF4" w14:textId="77777777" w:rsidTr="003C1C0D">
        <w:trPr>
          <w:trHeight w:val="284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27FEBD0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08634FA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担当教員</w:t>
            </w:r>
          </w:p>
        </w:tc>
        <w:tc>
          <w:tcPr>
            <w:tcW w:w="7229" w:type="dxa"/>
            <w:gridSpan w:val="3"/>
            <w:tcBorders>
              <w:top w:val="dashSmallGap" w:sz="4" w:space="0" w:color="595959" w:themeColor="text1" w:themeTint="A6"/>
              <w:left w:val="single" w:sz="4" w:space="0" w:color="808080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AB06F5" w14:textId="77777777" w:rsidR="007811F8" w:rsidRPr="00306DDE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6"/>
              </w:rPr>
            </w:pPr>
            <w:r w:rsidRPr="00306DDE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</w:rPr>
              <w:t>レポートのタイトル</w:t>
            </w:r>
          </w:p>
        </w:tc>
      </w:tr>
      <w:tr w:rsidR="007811F8" w:rsidRPr="00F67CF8" w14:paraId="6D6C96C9" w14:textId="77777777" w:rsidTr="003C1C0D">
        <w:trPr>
          <w:trHeight w:val="612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29816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F16ED7" w14:textId="77777777" w:rsidR="007811F8" w:rsidRPr="003A169B" w:rsidRDefault="007811F8" w:rsidP="003C1C0D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3608B1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2F85F4A" w14:textId="77777777" w:rsidR="007811F8" w:rsidRPr="003A169B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811F8" w:rsidRPr="00884EA2" w14:paraId="3EA7A413" w14:textId="77777777" w:rsidTr="003C1C0D">
        <w:trPr>
          <w:trHeight w:val="20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9E1955A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E2B931B" w14:textId="77777777" w:rsidR="007811F8" w:rsidRPr="00F67C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595959" w:themeColor="text1" w:themeTint="A6"/>
              <w:bottom w:val="dashSmallGap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B764ED" w14:textId="77777777" w:rsidR="007811F8" w:rsidRPr="003566FE" w:rsidRDefault="007811F8" w:rsidP="003C1C0D">
            <w:pPr>
              <w:overflowPunct w:val="0"/>
              <w:autoSpaceDE w:val="0"/>
              <w:autoSpaceDN w:val="0"/>
              <w:ind w:firstLineChars="2645" w:firstLine="4761"/>
              <w:jc w:val="left"/>
              <w:rPr>
                <w:rFonts w:asciiTheme="majorEastAsia" w:eastAsiaTheme="majorEastAsia" w:hAnsiTheme="majorEastAsia" w:cs="Times New Roman"/>
                <w:color w:val="860000"/>
                <w:sz w:val="18"/>
                <w:szCs w:val="18"/>
              </w:rPr>
            </w:pPr>
            <w:r w:rsidRPr="003566FE">
              <w:rPr>
                <w:rFonts w:asciiTheme="majorEastAsia" w:eastAsiaTheme="majorEastAsia" w:hAnsiTheme="majorEastAsia" w:cs="Times New Roman" w:hint="eastAsia"/>
                <w:color w:val="860000"/>
                <w:sz w:val="18"/>
                <w:szCs w:val="18"/>
              </w:rPr>
              <w:t xml:space="preserve">▼ 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860000"/>
                  <w:sz w:val="18"/>
                  <w:szCs w:val="18"/>
                </w:rPr>
                <w:alias w:val="レポートの審査結果を下記から選んでください"/>
                <w:tag w:val="レポートの審査結果を下記から選んでください"/>
                <w:id w:val="-1004747896"/>
                <w:placeholder>
                  <w:docPart w:val="73854E710D03422C9A45D1D4BD9CE625"/>
                </w:placeholder>
                <w:dropDownList>
                  <w:listItem w:displayText="レポートの審査結果" w:value="レポートの審査結果"/>
                  <w:listItem w:displayText="合格（第1回目）" w:value="合格（第1回目）"/>
                  <w:listItem w:displayText="合格（第2回目）" w:value="合格（第2回目）"/>
                </w:dropDownList>
              </w:sdtPr>
              <w:sdtEndPr/>
              <w:sdtContent>
                <w:r>
                  <w:rPr>
                    <w:rFonts w:asciiTheme="majorEastAsia" w:eastAsiaTheme="majorEastAsia" w:hAnsiTheme="majorEastAsia" w:cs="Times New Roman" w:hint="eastAsia"/>
                    <w:color w:val="860000"/>
                    <w:sz w:val="18"/>
                    <w:szCs w:val="18"/>
                  </w:rPr>
                  <w:t>レポートの審査結果</w:t>
                </w:r>
              </w:sdtContent>
            </w:sdt>
          </w:p>
        </w:tc>
      </w:tr>
      <w:tr w:rsidR="007811F8" w:rsidRPr="00884EA2" w14:paraId="19213FC7" w14:textId="77777777" w:rsidTr="003C1C0D">
        <w:trPr>
          <w:trHeight w:val="736"/>
        </w:trPr>
        <w:tc>
          <w:tcPr>
            <w:tcW w:w="471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4E4DC9" w14:textId="77777777" w:rsidR="007811F8" w:rsidRPr="00AC6900" w:rsidRDefault="007811F8" w:rsidP="003C1C0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163" w:type="dxa"/>
            <w:gridSpan w:val="4"/>
            <w:tcBorders>
              <w:top w:val="dashSmallGap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0AEC8B" w14:textId="77777777" w:rsidR="007811F8" w:rsidRDefault="007811F8" w:rsidP="003C1C0D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C00000"/>
                <w:sz w:val="18"/>
                <w:szCs w:val="18"/>
              </w:rPr>
            </w:pPr>
            <w:r w:rsidRPr="00290EBF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16"/>
                <w:szCs w:val="18"/>
              </w:rPr>
              <w:t>備考</w:t>
            </w:r>
          </w:p>
        </w:tc>
      </w:tr>
    </w:tbl>
    <w:p w14:paraId="14819681" w14:textId="77777777" w:rsidR="00286FF6" w:rsidRDefault="00286FF6"/>
    <w:sectPr w:rsidR="00286FF6" w:rsidSect="00640E6F">
      <w:footerReference w:type="default" r:id="rId6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B238" w14:textId="77777777" w:rsidR="004D531F" w:rsidRDefault="004D531F">
      <w:r>
        <w:separator/>
      </w:r>
    </w:p>
  </w:endnote>
  <w:endnote w:type="continuationSeparator" w:id="0">
    <w:p w14:paraId="72B01D64" w14:textId="77777777" w:rsidR="004D531F" w:rsidRDefault="004D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BEFF" w14:textId="77777777" w:rsidR="00367AD4" w:rsidRPr="00640E6F" w:rsidRDefault="007811F8" w:rsidP="00640E6F">
    <w:pPr>
      <w:pStyle w:val="a3"/>
      <w:ind w:leftChars="810" w:left="1701"/>
      <w:jc w:val="left"/>
      <w:rPr>
        <w:rFonts w:ascii="ＭＳ Ｐゴシック" w:eastAsia="ＭＳ Ｐゴシック" w:hAnsi="ＭＳ Ｐゴシック"/>
        <w:color w:val="548DD4" w:themeColor="text2" w:themeTint="99"/>
        <w:sz w:val="16"/>
      </w:rPr>
    </w:pPr>
    <w:r w:rsidRPr="00640E6F"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必要事項を入力または選択したうえで、本紙を</w:t>
    </w:r>
    <w:r w:rsidRPr="00640E6F">
      <w:rPr>
        <w:rFonts w:ascii="ＭＳ Ｐゴシック" w:eastAsia="ＭＳ Ｐゴシック" w:hAnsi="ＭＳ Ｐゴシック"/>
        <w:color w:val="548DD4" w:themeColor="text2" w:themeTint="99"/>
        <w:sz w:val="16"/>
      </w:rPr>
      <w:t>PDF化して保存しておいてください。なお、本紙の全部あるいは一部を無断で改変、改ざん等を行うことを禁止します。</w:t>
    </w:r>
    <w:r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（</w:t>
    </w:r>
    <w:r w:rsidRPr="00640E6F">
      <w:rPr>
        <w:rFonts w:ascii="ＭＳ Ｐゴシック" w:eastAsia="ＭＳ Ｐゴシック" w:hAnsi="ＭＳ Ｐゴシック"/>
        <w:color w:val="548DD4" w:themeColor="text2" w:themeTint="99"/>
        <w:sz w:val="16"/>
      </w:rPr>
      <w:t>埼玉大学大学院人文社会科学研究科経済系カリキュラム委員会</w:t>
    </w:r>
    <w:r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7061" w14:textId="77777777" w:rsidR="004D531F" w:rsidRDefault="004D531F">
      <w:r>
        <w:separator/>
      </w:r>
    </w:p>
  </w:footnote>
  <w:footnote w:type="continuationSeparator" w:id="0">
    <w:p w14:paraId="4FF364E3" w14:textId="77777777" w:rsidR="004D531F" w:rsidRDefault="004D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8"/>
    <w:rsid w:val="00001940"/>
    <w:rsid w:val="000026A3"/>
    <w:rsid w:val="000138A6"/>
    <w:rsid w:val="00017460"/>
    <w:rsid w:val="0003055B"/>
    <w:rsid w:val="00031A97"/>
    <w:rsid w:val="000341CE"/>
    <w:rsid w:val="000379BD"/>
    <w:rsid w:val="00040250"/>
    <w:rsid w:val="0004191B"/>
    <w:rsid w:val="000438E7"/>
    <w:rsid w:val="000505D7"/>
    <w:rsid w:val="00051219"/>
    <w:rsid w:val="000561BE"/>
    <w:rsid w:val="00060524"/>
    <w:rsid w:val="0007252D"/>
    <w:rsid w:val="000818EE"/>
    <w:rsid w:val="00084C77"/>
    <w:rsid w:val="000904BD"/>
    <w:rsid w:val="0009239D"/>
    <w:rsid w:val="00092CB0"/>
    <w:rsid w:val="00094E54"/>
    <w:rsid w:val="00095A99"/>
    <w:rsid w:val="000A5229"/>
    <w:rsid w:val="000A71E9"/>
    <w:rsid w:val="000B0A3C"/>
    <w:rsid w:val="000B254F"/>
    <w:rsid w:val="000B6DF1"/>
    <w:rsid w:val="000C153A"/>
    <w:rsid w:val="000C7966"/>
    <w:rsid w:val="000D11D8"/>
    <w:rsid w:val="000D46F2"/>
    <w:rsid w:val="000E0544"/>
    <w:rsid w:val="000E4CDB"/>
    <w:rsid w:val="000F792D"/>
    <w:rsid w:val="00113462"/>
    <w:rsid w:val="00113702"/>
    <w:rsid w:val="001173D8"/>
    <w:rsid w:val="00120FFA"/>
    <w:rsid w:val="00121FE5"/>
    <w:rsid w:val="001233FF"/>
    <w:rsid w:val="0012386E"/>
    <w:rsid w:val="00135CE0"/>
    <w:rsid w:val="00152DE0"/>
    <w:rsid w:val="00154131"/>
    <w:rsid w:val="00155C44"/>
    <w:rsid w:val="00156127"/>
    <w:rsid w:val="0016662D"/>
    <w:rsid w:val="00171817"/>
    <w:rsid w:val="0017476B"/>
    <w:rsid w:val="00182369"/>
    <w:rsid w:val="00183021"/>
    <w:rsid w:val="00192568"/>
    <w:rsid w:val="0019280F"/>
    <w:rsid w:val="00195B91"/>
    <w:rsid w:val="001A0EC0"/>
    <w:rsid w:val="001A1BEC"/>
    <w:rsid w:val="001A24BB"/>
    <w:rsid w:val="001A59D1"/>
    <w:rsid w:val="001B09A9"/>
    <w:rsid w:val="001B61BE"/>
    <w:rsid w:val="001C2269"/>
    <w:rsid w:val="001C4548"/>
    <w:rsid w:val="001D460E"/>
    <w:rsid w:val="001E0ACC"/>
    <w:rsid w:val="001E179B"/>
    <w:rsid w:val="001E1C6A"/>
    <w:rsid w:val="001E1F2A"/>
    <w:rsid w:val="001E2770"/>
    <w:rsid w:val="001E57E3"/>
    <w:rsid w:val="001E7566"/>
    <w:rsid w:val="001F219C"/>
    <w:rsid w:val="00213470"/>
    <w:rsid w:val="00217797"/>
    <w:rsid w:val="00217F60"/>
    <w:rsid w:val="0022621B"/>
    <w:rsid w:val="0022635C"/>
    <w:rsid w:val="00240D97"/>
    <w:rsid w:val="002429AB"/>
    <w:rsid w:val="00244739"/>
    <w:rsid w:val="00246967"/>
    <w:rsid w:val="00247870"/>
    <w:rsid w:val="00250712"/>
    <w:rsid w:val="00255897"/>
    <w:rsid w:val="00256990"/>
    <w:rsid w:val="00261BBE"/>
    <w:rsid w:val="00263440"/>
    <w:rsid w:val="00265E37"/>
    <w:rsid w:val="002703CC"/>
    <w:rsid w:val="002707E6"/>
    <w:rsid w:val="00271418"/>
    <w:rsid w:val="002771FD"/>
    <w:rsid w:val="002772CA"/>
    <w:rsid w:val="00280BC0"/>
    <w:rsid w:val="00285C86"/>
    <w:rsid w:val="0028647B"/>
    <w:rsid w:val="00286FF6"/>
    <w:rsid w:val="0028797F"/>
    <w:rsid w:val="002958BE"/>
    <w:rsid w:val="002A0A58"/>
    <w:rsid w:val="002A11E8"/>
    <w:rsid w:val="002B0AC2"/>
    <w:rsid w:val="002B489B"/>
    <w:rsid w:val="002B5C36"/>
    <w:rsid w:val="002B6389"/>
    <w:rsid w:val="002D020F"/>
    <w:rsid w:val="002E411D"/>
    <w:rsid w:val="002E774A"/>
    <w:rsid w:val="002F36C1"/>
    <w:rsid w:val="002F3EFD"/>
    <w:rsid w:val="003020BE"/>
    <w:rsid w:val="003062F3"/>
    <w:rsid w:val="003079AF"/>
    <w:rsid w:val="00310640"/>
    <w:rsid w:val="003131D7"/>
    <w:rsid w:val="0031615E"/>
    <w:rsid w:val="00316C58"/>
    <w:rsid w:val="003200D2"/>
    <w:rsid w:val="00320210"/>
    <w:rsid w:val="0032124B"/>
    <w:rsid w:val="0032141D"/>
    <w:rsid w:val="003229E4"/>
    <w:rsid w:val="00322B85"/>
    <w:rsid w:val="00324C7C"/>
    <w:rsid w:val="00332234"/>
    <w:rsid w:val="00335F7A"/>
    <w:rsid w:val="0033611F"/>
    <w:rsid w:val="00341DC1"/>
    <w:rsid w:val="0035191C"/>
    <w:rsid w:val="00352B37"/>
    <w:rsid w:val="003547EC"/>
    <w:rsid w:val="00355CD1"/>
    <w:rsid w:val="00362406"/>
    <w:rsid w:val="003634AB"/>
    <w:rsid w:val="003639E7"/>
    <w:rsid w:val="0036432F"/>
    <w:rsid w:val="00364B49"/>
    <w:rsid w:val="003654E8"/>
    <w:rsid w:val="003736F2"/>
    <w:rsid w:val="0037547E"/>
    <w:rsid w:val="00375C96"/>
    <w:rsid w:val="00376BAE"/>
    <w:rsid w:val="00377980"/>
    <w:rsid w:val="00377DB0"/>
    <w:rsid w:val="003846F9"/>
    <w:rsid w:val="003849CC"/>
    <w:rsid w:val="00384F69"/>
    <w:rsid w:val="00386F90"/>
    <w:rsid w:val="00390447"/>
    <w:rsid w:val="00391636"/>
    <w:rsid w:val="00396CA4"/>
    <w:rsid w:val="00397547"/>
    <w:rsid w:val="003A1D3B"/>
    <w:rsid w:val="003A2FCD"/>
    <w:rsid w:val="003A3917"/>
    <w:rsid w:val="003B0580"/>
    <w:rsid w:val="003C69F9"/>
    <w:rsid w:val="003D05A6"/>
    <w:rsid w:val="003D197B"/>
    <w:rsid w:val="003D4972"/>
    <w:rsid w:val="003D51B4"/>
    <w:rsid w:val="003D5EF3"/>
    <w:rsid w:val="003D613D"/>
    <w:rsid w:val="003E6BA7"/>
    <w:rsid w:val="003F732E"/>
    <w:rsid w:val="00403A5F"/>
    <w:rsid w:val="00403E47"/>
    <w:rsid w:val="004108FE"/>
    <w:rsid w:val="0041314F"/>
    <w:rsid w:val="00415DC5"/>
    <w:rsid w:val="00420D32"/>
    <w:rsid w:val="0042108E"/>
    <w:rsid w:val="004229BD"/>
    <w:rsid w:val="004241BA"/>
    <w:rsid w:val="00425AB0"/>
    <w:rsid w:val="004270CC"/>
    <w:rsid w:val="0043619A"/>
    <w:rsid w:val="004401AA"/>
    <w:rsid w:val="00443AD7"/>
    <w:rsid w:val="0044496B"/>
    <w:rsid w:val="00446B23"/>
    <w:rsid w:val="004500D1"/>
    <w:rsid w:val="00451798"/>
    <w:rsid w:val="00457855"/>
    <w:rsid w:val="00464F90"/>
    <w:rsid w:val="00470A3C"/>
    <w:rsid w:val="00471BFD"/>
    <w:rsid w:val="00475AC7"/>
    <w:rsid w:val="00477EE0"/>
    <w:rsid w:val="00480286"/>
    <w:rsid w:val="00480CE4"/>
    <w:rsid w:val="00481E73"/>
    <w:rsid w:val="00482962"/>
    <w:rsid w:val="00486F49"/>
    <w:rsid w:val="00490807"/>
    <w:rsid w:val="00494319"/>
    <w:rsid w:val="004953A6"/>
    <w:rsid w:val="004B2058"/>
    <w:rsid w:val="004B5747"/>
    <w:rsid w:val="004B5C07"/>
    <w:rsid w:val="004B6E1B"/>
    <w:rsid w:val="004C14CE"/>
    <w:rsid w:val="004C17A1"/>
    <w:rsid w:val="004C5322"/>
    <w:rsid w:val="004D312D"/>
    <w:rsid w:val="004D5083"/>
    <w:rsid w:val="004D531F"/>
    <w:rsid w:val="004D5931"/>
    <w:rsid w:val="004E3BAF"/>
    <w:rsid w:val="004E5922"/>
    <w:rsid w:val="004E7964"/>
    <w:rsid w:val="004F1C9C"/>
    <w:rsid w:val="004F6900"/>
    <w:rsid w:val="00501818"/>
    <w:rsid w:val="00501C38"/>
    <w:rsid w:val="0050657A"/>
    <w:rsid w:val="00521208"/>
    <w:rsid w:val="00525A09"/>
    <w:rsid w:val="00527582"/>
    <w:rsid w:val="00532E8E"/>
    <w:rsid w:val="00533EB8"/>
    <w:rsid w:val="005367B5"/>
    <w:rsid w:val="00541ADD"/>
    <w:rsid w:val="005439B6"/>
    <w:rsid w:val="00544928"/>
    <w:rsid w:val="00546DBB"/>
    <w:rsid w:val="005471B5"/>
    <w:rsid w:val="00551621"/>
    <w:rsid w:val="00553C20"/>
    <w:rsid w:val="00556CBB"/>
    <w:rsid w:val="00561585"/>
    <w:rsid w:val="00562D15"/>
    <w:rsid w:val="00570BDD"/>
    <w:rsid w:val="00570F2A"/>
    <w:rsid w:val="005735C9"/>
    <w:rsid w:val="005736E2"/>
    <w:rsid w:val="0057387B"/>
    <w:rsid w:val="00584A41"/>
    <w:rsid w:val="005858CD"/>
    <w:rsid w:val="00590399"/>
    <w:rsid w:val="0059258E"/>
    <w:rsid w:val="00592887"/>
    <w:rsid w:val="00592D4B"/>
    <w:rsid w:val="00593ADD"/>
    <w:rsid w:val="005940D0"/>
    <w:rsid w:val="00594C1F"/>
    <w:rsid w:val="005A09EA"/>
    <w:rsid w:val="005A1FC7"/>
    <w:rsid w:val="005A715C"/>
    <w:rsid w:val="005B310B"/>
    <w:rsid w:val="005B37AA"/>
    <w:rsid w:val="005B3836"/>
    <w:rsid w:val="005B4764"/>
    <w:rsid w:val="005B704F"/>
    <w:rsid w:val="005C7430"/>
    <w:rsid w:val="005D0E23"/>
    <w:rsid w:val="005D50AA"/>
    <w:rsid w:val="005E1131"/>
    <w:rsid w:val="005E2458"/>
    <w:rsid w:val="005E430C"/>
    <w:rsid w:val="005E5E6F"/>
    <w:rsid w:val="005F0A05"/>
    <w:rsid w:val="005F1704"/>
    <w:rsid w:val="005F17F5"/>
    <w:rsid w:val="005F2400"/>
    <w:rsid w:val="005F4203"/>
    <w:rsid w:val="005F5FCB"/>
    <w:rsid w:val="0060237B"/>
    <w:rsid w:val="00604D73"/>
    <w:rsid w:val="00605A45"/>
    <w:rsid w:val="00606F19"/>
    <w:rsid w:val="00623144"/>
    <w:rsid w:val="00626459"/>
    <w:rsid w:val="0065077E"/>
    <w:rsid w:val="00650D36"/>
    <w:rsid w:val="0065189D"/>
    <w:rsid w:val="00655F04"/>
    <w:rsid w:val="00663594"/>
    <w:rsid w:val="00663942"/>
    <w:rsid w:val="00665B1D"/>
    <w:rsid w:val="006769E2"/>
    <w:rsid w:val="006830D1"/>
    <w:rsid w:val="0068673A"/>
    <w:rsid w:val="006A1663"/>
    <w:rsid w:val="006A4815"/>
    <w:rsid w:val="006A4D93"/>
    <w:rsid w:val="006B79C1"/>
    <w:rsid w:val="006D25A3"/>
    <w:rsid w:val="006E36EE"/>
    <w:rsid w:val="006E53CB"/>
    <w:rsid w:val="006E65A2"/>
    <w:rsid w:val="006E7458"/>
    <w:rsid w:val="006E7750"/>
    <w:rsid w:val="006F1798"/>
    <w:rsid w:val="006F2BC8"/>
    <w:rsid w:val="00706813"/>
    <w:rsid w:val="007205E2"/>
    <w:rsid w:val="00721CD2"/>
    <w:rsid w:val="007234AE"/>
    <w:rsid w:val="00723E8B"/>
    <w:rsid w:val="007268F9"/>
    <w:rsid w:val="00733F05"/>
    <w:rsid w:val="00734334"/>
    <w:rsid w:val="0074101B"/>
    <w:rsid w:val="00745478"/>
    <w:rsid w:val="00747CD9"/>
    <w:rsid w:val="007514E8"/>
    <w:rsid w:val="00752B12"/>
    <w:rsid w:val="00763F98"/>
    <w:rsid w:val="0076482A"/>
    <w:rsid w:val="00767B61"/>
    <w:rsid w:val="00770107"/>
    <w:rsid w:val="007779A4"/>
    <w:rsid w:val="007810EE"/>
    <w:rsid w:val="007811F8"/>
    <w:rsid w:val="00782487"/>
    <w:rsid w:val="007836B3"/>
    <w:rsid w:val="00787589"/>
    <w:rsid w:val="00794B42"/>
    <w:rsid w:val="00794C9C"/>
    <w:rsid w:val="007A2AEF"/>
    <w:rsid w:val="007A2CB2"/>
    <w:rsid w:val="007A34F5"/>
    <w:rsid w:val="007B1974"/>
    <w:rsid w:val="007B76C4"/>
    <w:rsid w:val="007C0F6A"/>
    <w:rsid w:val="007C7A61"/>
    <w:rsid w:val="007D0314"/>
    <w:rsid w:val="007D0B6A"/>
    <w:rsid w:val="007D1F37"/>
    <w:rsid w:val="007D4036"/>
    <w:rsid w:val="007D4590"/>
    <w:rsid w:val="007E7BC0"/>
    <w:rsid w:val="007F010E"/>
    <w:rsid w:val="007F01D2"/>
    <w:rsid w:val="007F55AC"/>
    <w:rsid w:val="00806C9C"/>
    <w:rsid w:val="00806D1B"/>
    <w:rsid w:val="008073DF"/>
    <w:rsid w:val="00812B14"/>
    <w:rsid w:val="00812E7D"/>
    <w:rsid w:val="008148E9"/>
    <w:rsid w:val="008200C6"/>
    <w:rsid w:val="00822EBE"/>
    <w:rsid w:val="008279DF"/>
    <w:rsid w:val="00831DF5"/>
    <w:rsid w:val="00832225"/>
    <w:rsid w:val="00833DCB"/>
    <w:rsid w:val="008365F8"/>
    <w:rsid w:val="0086037D"/>
    <w:rsid w:val="008658E8"/>
    <w:rsid w:val="008803EC"/>
    <w:rsid w:val="008837AF"/>
    <w:rsid w:val="008864F4"/>
    <w:rsid w:val="008872B0"/>
    <w:rsid w:val="00891E63"/>
    <w:rsid w:val="008952A4"/>
    <w:rsid w:val="008A08E7"/>
    <w:rsid w:val="008A5D73"/>
    <w:rsid w:val="008A7CEB"/>
    <w:rsid w:val="008B184E"/>
    <w:rsid w:val="008B2AFF"/>
    <w:rsid w:val="008B4CB5"/>
    <w:rsid w:val="008C1988"/>
    <w:rsid w:val="008C1FA4"/>
    <w:rsid w:val="008D2809"/>
    <w:rsid w:val="008D53FD"/>
    <w:rsid w:val="008D7308"/>
    <w:rsid w:val="008E141E"/>
    <w:rsid w:val="008E1732"/>
    <w:rsid w:val="008E1B1D"/>
    <w:rsid w:val="008E34AD"/>
    <w:rsid w:val="008E59EF"/>
    <w:rsid w:val="008E78F1"/>
    <w:rsid w:val="008F35CF"/>
    <w:rsid w:val="008F3E49"/>
    <w:rsid w:val="009001DE"/>
    <w:rsid w:val="00901289"/>
    <w:rsid w:val="00902367"/>
    <w:rsid w:val="00907BAF"/>
    <w:rsid w:val="00912431"/>
    <w:rsid w:val="00912E07"/>
    <w:rsid w:val="009137E8"/>
    <w:rsid w:val="00914C43"/>
    <w:rsid w:val="00920F72"/>
    <w:rsid w:val="009217C3"/>
    <w:rsid w:val="00921DA5"/>
    <w:rsid w:val="00924954"/>
    <w:rsid w:val="009255F0"/>
    <w:rsid w:val="00927518"/>
    <w:rsid w:val="009336DC"/>
    <w:rsid w:val="0093440B"/>
    <w:rsid w:val="00934D82"/>
    <w:rsid w:val="009452E3"/>
    <w:rsid w:val="00950D59"/>
    <w:rsid w:val="00957A03"/>
    <w:rsid w:val="00981EE1"/>
    <w:rsid w:val="009820E4"/>
    <w:rsid w:val="00987D80"/>
    <w:rsid w:val="0099046C"/>
    <w:rsid w:val="00996E7D"/>
    <w:rsid w:val="009A0458"/>
    <w:rsid w:val="009A0875"/>
    <w:rsid w:val="009A222D"/>
    <w:rsid w:val="009A3B1F"/>
    <w:rsid w:val="009A3C53"/>
    <w:rsid w:val="009A3E37"/>
    <w:rsid w:val="009A56FE"/>
    <w:rsid w:val="009B2CA3"/>
    <w:rsid w:val="009B4883"/>
    <w:rsid w:val="009C512C"/>
    <w:rsid w:val="009D17A3"/>
    <w:rsid w:val="009E0EBF"/>
    <w:rsid w:val="009E6122"/>
    <w:rsid w:val="009E70EF"/>
    <w:rsid w:val="009F249F"/>
    <w:rsid w:val="00A022F8"/>
    <w:rsid w:val="00A06221"/>
    <w:rsid w:val="00A11743"/>
    <w:rsid w:val="00A12A84"/>
    <w:rsid w:val="00A1698F"/>
    <w:rsid w:val="00A228F9"/>
    <w:rsid w:val="00A2347E"/>
    <w:rsid w:val="00A241CF"/>
    <w:rsid w:val="00A30937"/>
    <w:rsid w:val="00A3221F"/>
    <w:rsid w:val="00A356FF"/>
    <w:rsid w:val="00A36A3A"/>
    <w:rsid w:val="00A41ABE"/>
    <w:rsid w:val="00A44608"/>
    <w:rsid w:val="00A45D43"/>
    <w:rsid w:val="00A46B52"/>
    <w:rsid w:val="00A5177E"/>
    <w:rsid w:val="00A570E6"/>
    <w:rsid w:val="00A65586"/>
    <w:rsid w:val="00A67E8D"/>
    <w:rsid w:val="00A72738"/>
    <w:rsid w:val="00A745AC"/>
    <w:rsid w:val="00A755D8"/>
    <w:rsid w:val="00A8430E"/>
    <w:rsid w:val="00A91158"/>
    <w:rsid w:val="00A9141E"/>
    <w:rsid w:val="00A92CD9"/>
    <w:rsid w:val="00A95361"/>
    <w:rsid w:val="00A95605"/>
    <w:rsid w:val="00AA15A3"/>
    <w:rsid w:val="00AA381D"/>
    <w:rsid w:val="00AA3B0F"/>
    <w:rsid w:val="00AA4D6B"/>
    <w:rsid w:val="00AB15C3"/>
    <w:rsid w:val="00AB248A"/>
    <w:rsid w:val="00AB28BC"/>
    <w:rsid w:val="00AC1B0D"/>
    <w:rsid w:val="00AC6E18"/>
    <w:rsid w:val="00AD16F2"/>
    <w:rsid w:val="00AD5D1A"/>
    <w:rsid w:val="00AE4187"/>
    <w:rsid w:val="00AF191D"/>
    <w:rsid w:val="00B025AF"/>
    <w:rsid w:val="00B027D6"/>
    <w:rsid w:val="00B05861"/>
    <w:rsid w:val="00B07C69"/>
    <w:rsid w:val="00B1424B"/>
    <w:rsid w:val="00B22FE5"/>
    <w:rsid w:val="00B23AC5"/>
    <w:rsid w:val="00B25DA2"/>
    <w:rsid w:val="00B26169"/>
    <w:rsid w:val="00B31038"/>
    <w:rsid w:val="00B36568"/>
    <w:rsid w:val="00B36D79"/>
    <w:rsid w:val="00B4214B"/>
    <w:rsid w:val="00B46A33"/>
    <w:rsid w:val="00B53911"/>
    <w:rsid w:val="00B5484D"/>
    <w:rsid w:val="00B57300"/>
    <w:rsid w:val="00B576BF"/>
    <w:rsid w:val="00B65329"/>
    <w:rsid w:val="00B71BE5"/>
    <w:rsid w:val="00B72118"/>
    <w:rsid w:val="00B764D6"/>
    <w:rsid w:val="00B7698B"/>
    <w:rsid w:val="00B826FE"/>
    <w:rsid w:val="00B91255"/>
    <w:rsid w:val="00B943FA"/>
    <w:rsid w:val="00B94D88"/>
    <w:rsid w:val="00B94FFE"/>
    <w:rsid w:val="00B97CED"/>
    <w:rsid w:val="00BA2DA8"/>
    <w:rsid w:val="00BA4BB7"/>
    <w:rsid w:val="00BB3474"/>
    <w:rsid w:val="00BC054D"/>
    <w:rsid w:val="00BC11EB"/>
    <w:rsid w:val="00BC29BE"/>
    <w:rsid w:val="00BC5CC2"/>
    <w:rsid w:val="00BC6EBD"/>
    <w:rsid w:val="00BD216F"/>
    <w:rsid w:val="00BD6369"/>
    <w:rsid w:val="00BD778C"/>
    <w:rsid w:val="00BF016B"/>
    <w:rsid w:val="00BF0A58"/>
    <w:rsid w:val="00BF1F4D"/>
    <w:rsid w:val="00BF5B5C"/>
    <w:rsid w:val="00C00927"/>
    <w:rsid w:val="00C0436A"/>
    <w:rsid w:val="00C0520C"/>
    <w:rsid w:val="00C10C22"/>
    <w:rsid w:val="00C22517"/>
    <w:rsid w:val="00C22918"/>
    <w:rsid w:val="00C2420D"/>
    <w:rsid w:val="00C268E4"/>
    <w:rsid w:val="00C278AC"/>
    <w:rsid w:val="00C3018A"/>
    <w:rsid w:val="00C30523"/>
    <w:rsid w:val="00C3320A"/>
    <w:rsid w:val="00C403C6"/>
    <w:rsid w:val="00C40693"/>
    <w:rsid w:val="00C4153C"/>
    <w:rsid w:val="00C52017"/>
    <w:rsid w:val="00C733FC"/>
    <w:rsid w:val="00C82175"/>
    <w:rsid w:val="00C82E9E"/>
    <w:rsid w:val="00C8309B"/>
    <w:rsid w:val="00C90714"/>
    <w:rsid w:val="00C92A31"/>
    <w:rsid w:val="00C92A33"/>
    <w:rsid w:val="00C94613"/>
    <w:rsid w:val="00C94C28"/>
    <w:rsid w:val="00CA06EA"/>
    <w:rsid w:val="00CA338C"/>
    <w:rsid w:val="00CA463D"/>
    <w:rsid w:val="00CB400A"/>
    <w:rsid w:val="00CC20FC"/>
    <w:rsid w:val="00CC2924"/>
    <w:rsid w:val="00CC3B46"/>
    <w:rsid w:val="00CC3C9E"/>
    <w:rsid w:val="00CC54F2"/>
    <w:rsid w:val="00CC6ED6"/>
    <w:rsid w:val="00CD3396"/>
    <w:rsid w:val="00CE5DD3"/>
    <w:rsid w:val="00CF0331"/>
    <w:rsid w:val="00CF2010"/>
    <w:rsid w:val="00CF640D"/>
    <w:rsid w:val="00D01DE9"/>
    <w:rsid w:val="00D01E72"/>
    <w:rsid w:val="00D05EBF"/>
    <w:rsid w:val="00D17276"/>
    <w:rsid w:val="00D2511C"/>
    <w:rsid w:val="00D27D6B"/>
    <w:rsid w:val="00D338DA"/>
    <w:rsid w:val="00D36280"/>
    <w:rsid w:val="00D50F64"/>
    <w:rsid w:val="00D54ABF"/>
    <w:rsid w:val="00D55D65"/>
    <w:rsid w:val="00D602D3"/>
    <w:rsid w:val="00D61E66"/>
    <w:rsid w:val="00D6610D"/>
    <w:rsid w:val="00D66C96"/>
    <w:rsid w:val="00D7368F"/>
    <w:rsid w:val="00D7604D"/>
    <w:rsid w:val="00D82D0F"/>
    <w:rsid w:val="00D9334B"/>
    <w:rsid w:val="00D96468"/>
    <w:rsid w:val="00D96E43"/>
    <w:rsid w:val="00DA0BBD"/>
    <w:rsid w:val="00DA10B6"/>
    <w:rsid w:val="00DA1577"/>
    <w:rsid w:val="00DA1B28"/>
    <w:rsid w:val="00DA4715"/>
    <w:rsid w:val="00DB4002"/>
    <w:rsid w:val="00DB4CFD"/>
    <w:rsid w:val="00DB5A5C"/>
    <w:rsid w:val="00DB5F55"/>
    <w:rsid w:val="00DB618B"/>
    <w:rsid w:val="00DB773F"/>
    <w:rsid w:val="00DC0888"/>
    <w:rsid w:val="00DC1625"/>
    <w:rsid w:val="00DC36D8"/>
    <w:rsid w:val="00DC5853"/>
    <w:rsid w:val="00DC6DD0"/>
    <w:rsid w:val="00DD44D3"/>
    <w:rsid w:val="00DE637C"/>
    <w:rsid w:val="00E0170C"/>
    <w:rsid w:val="00E0271E"/>
    <w:rsid w:val="00E02E59"/>
    <w:rsid w:val="00E06A5C"/>
    <w:rsid w:val="00E23F4F"/>
    <w:rsid w:val="00E24ECE"/>
    <w:rsid w:val="00E25658"/>
    <w:rsid w:val="00E27418"/>
    <w:rsid w:val="00E30B00"/>
    <w:rsid w:val="00E33E65"/>
    <w:rsid w:val="00E35291"/>
    <w:rsid w:val="00E37405"/>
    <w:rsid w:val="00E4009D"/>
    <w:rsid w:val="00E462A7"/>
    <w:rsid w:val="00E5266E"/>
    <w:rsid w:val="00E527FD"/>
    <w:rsid w:val="00E55107"/>
    <w:rsid w:val="00E63070"/>
    <w:rsid w:val="00E708AF"/>
    <w:rsid w:val="00E718DF"/>
    <w:rsid w:val="00E75D2F"/>
    <w:rsid w:val="00E8053F"/>
    <w:rsid w:val="00E809CB"/>
    <w:rsid w:val="00E84304"/>
    <w:rsid w:val="00E90B90"/>
    <w:rsid w:val="00E93DBA"/>
    <w:rsid w:val="00E96470"/>
    <w:rsid w:val="00EA2058"/>
    <w:rsid w:val="00EA29E1"/>
    <w:rsid w:val="00EA6028"/>
    <w:rsid w:val="00EA6427"/>
    <w:rsid w:val="00EB60AB"/>
    <w:rsid w:val="00EB7F07"/>
    <w:rsid w:val="00EC03BA"/>
    <w:rsid w:val="00EC04BB"/>
    <w:rsid w:val="00EC1D11"/>
    <w:rsid w:val="00EC34CB"/>
    <w:rsid w:val="00EC744D"/>
    <w:rsid w:val="00ED171B"/>
    <w:rsid w:val="00ED34FF"/>
    <w:rsid w:val="00ED6CCD"/>
    <w:rsid w:val="00EF27A2"/>
    <w:rsid w:val="00F03974"/>
    <w:rsid w:val="00F03F55"/>
    <w:rsid w:val="00F04631"/>
    <w:rsid w:val="00F0502E"/>
    <w:rsid w:val="00F06E7B"/>
    <w:rsid w:val="00F217C6"/>
    <w:rsid w:val="00F2303A"/>
    <w:rsid w:val="00F23C85"/>
    <w:rsid w:val="00F361FD"/>
    <w:rsid w:val="00F4717A"/>
    <w:rsid w:val="00F50EC1"/>
    <w:rsid w:val="00F53922"/>
    <w:rsid w:val="00F5780F"/>
    <w:rsid w:val="00F60BEE"/>
    <w:rsid w:val="00F66E9E"/>
    <w:rsid w:val="00F73C45"/>
    <w:rsid w:val="00F7583B"/>
    <w:rsid w:val="00F75902"/>
    <w:rsid w:val="00F76D02"/>
    <w:rsid w:val="00F805B4"/>
    <w:rsid w:val="00F92E59"/>
    <w:rsid w:val="00FA27A4"/>
    <w:rsid w:val="00FA47DB"/>
    <w:rsid w:val="00FA64A0"/>
    <w:rsid w:val="00FA6D67"/>
    <w:rsid w:val="00FA7D2A"/>
    <w:rsid w:val="00FA7FF8"/>
    <w:rsid w:val="00FB6726"/>
    <w:rsid w:val="00FB6FFC"/>
    <w:rsid w:val="00FB7686"/>
    <w:rsid w:val="00FC76EE"/>
    <w:rsid w:val="00FE6D5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F504A"/>
  <w15:docId w15:val="{801A0EF2-7BB7-436C-8D43-CB17748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1F8"/>
    <w:pPr>
      <w:widowControl w:val="0"/>
      <w:jc w:val="both"/>
    </w:pPr>
    <w:rPr>
      <w:rFonts w:ascii="Yu Gothic UI" w:eastAsia="Yu Gothic UI" w:hAnsi="Yu Gothic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1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811F8"/>
    <w:rPr>
      <w:rFonts w:ascii="Yu Gothic UI" w:eastAsia="Yu Gothic UI" w:hAnsi="Yu Gothic U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11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058"/>
    <w:rPr>
      <w:rFonts w:ascii="Yu Gothic UI" w:eastAsia="Yu Gothic UI" w:hAnsi="Yu Gothic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4E727CD0CA4F9BB47E0243B94604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069AFB-E1E3-473F-8B7D-3CA6C4515003}"/>
      </w:docPartPr>
      <w:docPartBody>
        <w:p w:rsidR="00997C85" w:rsidRDefault="002C39B6" w:rsidP="002C39B6">
          <w:pPr>
            <w:pStyle w:val="4C4E727CD0CA4F9BB47E0243B94604CC"/>
          </w:pPr>
          <w:r w:rsidRPr="0042097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1CB05EFFAC64FAA9BB2FD98F9BFA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28375-73D1-44A3-935E-F9DF67011F93}"/>
      </w:docPartPr>
      <w:docPartBody>
        <w:p w:rsidR="00997C85" w:rsidRDefault="002C39B6" w:rsidP="002C39B6">
          <w:pPr>
            <w:pStyle w:val="81CB05EFFAC64FAA9BB2FD98F9BFAC37"/>
          </w:pPr>
          <w:r w:rsidRPr="0042097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854E710D03422C9A45D1D4BD9CE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74E2F-A805-4184-9DBF-FA78B8968B62}"/>
      </w:docPartPr>
      <w:docPartBody>
        <w:p w:rsidR="00997C85" w:rsidRDefault="002C39B6" w:rsidP="002C39B6">
          <w:pPr>
            <w:pStyle w:val="73854E710D03422C9A45D1D4BD9CE625"/>
          </w:pPr>
          <w:r w:rsidRPr="0042097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B6"/>
    <w:rsid w:val="002C39B6"/>
    <w:rsid w:val="004F0746"/>
    <w:rsid w:val="004F63F1"/>
    <w:rsid w:val="009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9B6"/>
    <w:rPr>
      <w:color w:val="808080"/>
    </w:rPr>
  </w:style>
  <w:style w:type="paragraph" w:customStyle="1" w:styleId="4C4E727CD0CA4F9BB47E0243B94604CC">
    <w:name w:val="4C4E727CD0CA4F9BB47E0243B94604CC"/>
    <w:rsid w:val="002C39B6"/>
    <w:pPr>
      <w:widowControl w:val="0"/>
      <w:jc w:val="both"/>
    </w:pPr>
  </w:style>
  <w:style w:type="paragraph" w:customStyle="1" w:styleId="81CB05EFFAC64FAA9BB2FD98F9BFAC37">
    <w:name w:val="81CB05EFFAC64FAA9BB2FD98F9BFAC37"/>
    <w:rsid w:val="002C39B6"/>
    <w:pPr>
      <w:widowControl w:val="0"/>
      <w:jc w:val="both"/>
    </w:pPr>
  </w:style>
  <w:style w:type="paragraph" w:customStyle="1" w:styleId="73854E710D03422C9A45D1D4BD9CE625">
    <w:name w:val="73854E710D03422C9A45D1D4BD9CE625"/>
    <w:rsid w:val="002C39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8" ma:contentTypeDescription="新しいドキュメントを作成します。" ma:contentTypeScope="" ma:versionID="dcb005bbe8d5e5cb3c176249d03b2984">
  <xsd:schema xmlns:xsd="http://www.w3.org/2001/XMLSchema" xmlns:xs="http://www.w3.org/2001/XMLSchema" xmlns:p="http://schemas.microsoft.com/office/2006/metadata/properties" xmlns:ns2="5c50fe6b-45d1-4a3f-9678-3b70cb3337be" targetNamespace="http://schemas.microsoft.com/office/2006/metadata/properties" ma:root="true" ma:fieldsID="6a044195969230dac9f60b71e15051ca" ns2:_="">
    <xsd:import namespace="5c50fe6b-45d1-4a3f-9678-3b70cb333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80FE4-EFBE-4AC0-A13B-C5582EF71D4F}"/>
</file>

<file path=customXml/itemProps2.xml><?xml version="1.0" encoding="utf-8"?>
<ds:datastoreItem xmlns:ds="http://schemas.openxmlformats.org/officeDocument/2006/customXml" ds:itemID="{EEE804E8-BE6C-486F-9A4B-BA578330D133}"/>
</file>

<file path=customXml/itemProps3.xml><?xml version="1.0" encoding="utf-8"?>
<ds:datastoreItem xmlns:ds="http://schemas.openxmlformats.org/officeDocument/2006/customXml" ds:itemID="{EB1BE9AA-FDC4-4F64-9B23-A9276B953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浦田　武洋</cp:lastModifiedBy>
  <cp:revision>2</cp:revision>
  <dcterms:created xsi:type="dcterms:W3CDTF">2022-11-21T01:52:00Z</dcterms:created>
  <dcterms:modified xsi:type="dcterms:W3CDTF">2022-11-21T01:52:00Z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</Properties>
</file>