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84" w:rsidRPr="00EF2983" w:rsidRDefault="00CF1D84" w:rsidP="00CF1D84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EF2983">
        <w:rPr>
          <w:rFonts w:ascii="ＭＳ 明朝" w:eastAsia="ＭＳ 明朝" w:hAnsi="ＭＳ 明朝" w:hint="eastAsia"/>
          <w:kern w:val="0"/>
          <w:sz w:val="22"/>
          <w:szCs w:val="22"/>
        </w:rPr>
        <w:t>（別紙様式３の１）</w:t>
      </w:r>
    </w:p>
    <w:p w:rsidR="00CF1D84" w:rsidRPr="00EF2983" w:rsidRDefault="00CF1D84" w:rsidP="00CF1D84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EF2983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EF2983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Pr="00EF2983">
        <w:rPr>
          <w:rFonts w:ascii="ＭＳ ゴシック" w:eastAsia="ＭＳ ゴシック" w:hAnsi="ＭＳ ゴシック" w:hint="eastAsia"/>
          <w:b/>
          <w:kern w:val="0"/>
          <w:u w:val="single"/>
        </w:rPr>
        <w:t>（技術の提供・貨物の輸出用）</w:t>
      </w:r>
    </w:p>
    <w:tbl>
      <w:tblPr>
        <w:tblpPr w:leftFromText="142" w:rightFromText="142" w:vertAnchor="text" w:horzAnchor="margin" w:tblpXSpec="right" w:tblpY="147"/>
        <w:tblW w:w="46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</w:tblGrid>
      <w:tr w:rsidR="00CF1D84" w:rsidRPr="00EF2983" w:rsidTr="008625A3">
        <w:trPr>
          <w:cantSplit/>
          <w:trHeight w:hRule="exact" w:val="340"/>
        </w:trPr>
        <w:tc>
          <w:tcPr>
            <w:tcW w:w="1560" w:type="dxa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</w:pPr>
            <w:r w:rsidRPr="00EF2983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統括責任者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  <w:br w:type="page"/>
            </w:r>
            <w:r w:rsidRPr="00EF2983"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  <w:t xml:space="preserve"> </w:t>
            </w:r>
            <w:r w:rsidRPr="00EF2983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管理責任者</w:t>
            </w:r>
          </w:p>
        </w:tc>
        <w:tc>
          <w:tcPr>
            <w:tcW w:w="1559" w:type="dxa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管理担当者</w:t>
            </w:r>
          </w:p>
        </w:tc>
      </w:tr>
      <w:tr w:rsidR="00CF1D84" w:rsidRPr="00EF2983" w:rsidTr="008625A3">
        <w:trPr>
          <w:cantSplit/>
          <w:trHeight w:hRule="exact" w:val="669"/>
        </w:trPr>
        <w:tc>
          <w:tcPr>
            <w:tcW w:w="1560" w:type="dxa"/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</w:tr>
    </w:tbl>
    <w:p w:rsidR="00CF1D84" w:rsidRPr="00EF2983" w:rsidRDefault="00CF1D84" w:rsidP="00CF1D84">
      <w:pPr>
        <w:adjustRightInd w:val="0"/>
        <w:spacing w:beforeLines="50" w:before="173" w:line="240" w:lineRule="exact"/>
        <w:ind w:left="424" w:right="561" w:hangingChars="300" w:hanging="424"/>
        <w:jc w:val="lef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申請年月日：　　　　年　　月　　日</w:t>
      </w:r>
    </w:p>
    <w:tbl>
      <w:tblPr>
        <w:tblpPr w:leftFromText="142" w:rightFromText="142" w:vertAnchor="text" w:horzAnchor="margin" w:tblpY="82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50"/>
        <w:gridCol w:w="1559"/>
        <w:gridCol w:w="1509"/>
        <w:gridCol w:w="475"/>
        <w:gridCol w:w="851"/>
        <w:gridCol w:w="709"/>
        <w:gridCol w:w="283"/>
        <w:gridCol w:w="2410"/>
      </w:tblGrid>
      <w:tr w:rsidR="00CF1D84" w:rsidRPr="00EF2983" w:rsidTr="008625A3">
        <w:trPr>
          <w:trHeight w:hRule="exact" w:val="283"/>
        </w:trPr>
        <w:tc>
          <w:tcPr>
            <w:tcW w:w="9384" w:type="dxa"/>
            <w:gridSpan w:val="9"/>
            <w:tcBorders>
              <w:top w:val="nil"/>
              <w:left w:val="single" w:sz="4" w:space="0" w:color="FFFFFF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１．技術の提供・貨物の輸出の概要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件名（内容）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技術･貨物の名称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  <w:u w:val="single"/>
              </w:rPr>
              <w:t xml:space="preserve">（金額）：　　　　　　　　　　</w:t>
            </w:r>
          </w:p>
        </w:tc>
      </w:tr>
      <w:tr w:rsidR="00CF1D84" w:rsidRPr="00EF2983" w:rsidTr="008625A3">
        <w:trPr>
          <w:trHeight w:val="585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該非判定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＜技術＞　外為令別表：　　　　　　 項 　　　　　　号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□該当　　　　□非該当　　　□不明･疑義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□公知　　　　□基礎科学　　□規制対象外</w:t>
            </w:r>
          </w:p>
        </w:tc>
      </w:tr>
      <w:tr w:rsidR="00CF1D84" w:rsidRPr="00EF2983" w:rsidTr="008625A3">
        <w:trPr>
          <w:trHeight w:hRule="exact" w:val="585"/>
        </w:trPr>
        <w:tc>
          <w:tcPr>
            <w:tcW w:w="15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＜貨物＞　輸出令別表第１：　　　　 項 　　　　　　号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400" w:firstLine="56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□該当　　　　□非該当　　　□不明･疑義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□少額特例　　　　　　　　　□規制対象外</w:t>
            </w:r>
          </w:p>
        </w:tc>
      </w:tr>
      <w:tr w:rsidR="00CF1D84" w:rsidRPr="00EF2983" w:rsidTr="008625A3">
        <w:trPr>
          <w:trHeight w:hRule="exact" w:val="851"/>
        </w:trPr>
        <w:tc>
          <w:tcPr>
            <w:tcW w:w="1588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※特に「該当」以外の欄にチェックする場合には、提供予定技術・貨物の具体的内容に照らして、なるべく詳しく、具体的に記入すること。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仕向地（国名）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□グループＡ　□国連武器禁輸国・地域　□懸念国　□その他</w:t>
            </w:r>
          </w:p>
        </w:tc>
      </w:tr>
      <w:tr w:rsidR="00CF1D84" w:rsidRPr="00EF2983" w:rsidTr="008625A3">
        <w:trPr>
          <w:trHeight w:val="300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rightChars="6" w:right="13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契約先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rightChars="6" w:right="13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依頼元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tabs>
                <w:tab w:val="left" w:pos="7710"/>
              </w:tabs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□新規　　□継続　　□軍関連</w:t>
            </w:r>
          </w:p>
        </w:tc>
      </w:tr>
      <w:tr w:rsidR="00CF1D84" w:rsidRPr="00EF2983" w:rsidTr="008625A3">
        <w:trPr>
          <w:trHeight w:hRule="exact" w:val="300"/>
        </w:trPr>
        <w:tc>
          <w:tcPr>
            <w:tcW w:w="638" w:type="dxa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rightChars="6" w:right="13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</w:tc>
      </w:tr>
      <w:tr w:rsidR="00CF1D84" w:rsidRPr="00EF2983" w:rsidTr="008625A3">
        <w:trPr>
          <w:trHeight w:hRule="exact" w:val="353"/>
        </w:trPr>
        <w:tc>
          <w:tcPr>
            <w:tcW w:w="638" w:type="dxa"/>
            <w:vMerge/>
            <w:tcBorders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7"/>
            <w:tcBorders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val="300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需要者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利用者</w:t>
            </w:r>
          </w:p>
        </w:tc>
        <w:tc>
          <w:tcPr>
            <w:tcW w:w="9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tabs>
                <w:tab w:val="left" w:pos="7710"/>
              </w:tabs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□新規　　□継続　　□軍関連</w:t>
            </w:r>
          </w:p>
        </w:tc>
      </w:tr>
      <w:tr w:rsidR="00CF1D84" w:rsidRPr="00EF2983" w:rsidTr="008625A3">
        <w:trPr>
          <w:trHeight w:hRule="exact" w:val="300"/>
        </w:trPr>
        <w:tc>
          <w:tcPr>
            <w:tcW w:w="638" w:type="dxa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wordWrap w:val="0"/>
              <w:adjustRightInd w:val="0"/>
              <w:spacing w:line="280" w:lineRule="exact"/>
              <w:ind w:leftChars="-118" w:left="-261" w:right="70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638" w:type="dxa"/>
            <w:vMerge/>
            <w:tcBorders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7"/>
            <w:tcBorders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CF1D84" w:rsidRPr="00EF2983" w:rsidTr="008625A3">
        <w:trPr>
          <w:trHeight w:val="300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　途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内容：</w:t>
            </w:r>
          </w:p>
        </w:tc>
      </w:tr>
      <w:tr w:rsidR="00CF1D84" w:rsidRPr="00EF2983" w:rsidTr="008625A3">
        <w:trPr>
          <w:trHeight w:hRule="exact" w:val="300"/>
        </w:trPr>
        <w:tc>
          <w:tcPr>
            <w:tcW w:w="1588" w:type="dxa"/>
            <w:gridSpan w:val="2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rightChars="52" w:right="115" w:firstLineChars="50" w:firstLine="71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□大量破壊兵器等関連　　　□通常兵器関連　　　□軍関連　　　□不明・疑義　　　□その他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CF1D84" w:rsidRPr="00EF2983" w:rsidTr="008625A3">
        <w:trPr>
          <w:trHeight w:hRule="exact" w:val="1299"/>
        </w:trPr>
        <w:tc>
          <w:tcPr>
            <w:tcW w:w="158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7796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Ⅰ．大量破壊兵器キャッチオール規制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グループＡ以外の国（国連武器禁輸国・地域を含む）向けの場合、大量破壊兵器キャッチオール規制に係る、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①用途チェックシートに「はい」が一つでもあるか　　　　　　　　　　　　　　　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②相手先チェックシートに「はい」が一つでもあるか　　　　　　　　　　　　　　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③明らかガイドラインに関するチェックシートに「いいえ」が一つでもあるか　　　□はい　　□いいえ</w:t>
            </w:r>
          </w:p>
        </w:tc>
      </w:tr>
      <w:tr w:rsidR="00CF1D84" w:rsidRPr="00EF2983" w:rsidTr="008625A3">
        <w:trPr>
          <w:trHeight w:hRule="exact" w:val="1265"/>
        </w:trPr>
        <w:tc>
          <w:tcPr>
            <w:tcW w:w="158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国連武器禁輸国・地域向けの場合、通常兵器キャッチオール規制に係る、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leftChars="-1" w:left="-2" w:firstLineChars="81" w:firstLine="114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①用途チェックシートに「はい」が一つでもあるか </w:t>
            </w:r>
            <w:r w:rsidRPr="00EF2983"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  <w:t xml:space="preserve">                             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leftChars="51" w:left="5797" w:hangingChars="4025" w:hanging="568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②（①が「はい」の場合、）用途チェックシート下欄の用途要件の除外に「はい」が一つでもあるか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3900" w:firstLine="5507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Ⅲ．客観要件の確認に、不明点又は疑義があるか　　　　　　　　　　　　　　　　　□はい　　□いいえ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7796" w:type="dxa"/>
            <w:gridSpan w:val="7"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経済産業大臣から許可の申請をすべき旨の通知を受けたか　　　　　　　　　　　　　□はい　　□いいえ</w:t>
            </w:r>
          </w:p>
        </w:tc>
      </w:tr>
      <w:tr w:rsidR="00CF1D84" w:rsidRPr="00EF2983" w:rsidTr="008625A3">
        <w:trPr>
          <w:trHeight w:hRule="exact" w:val="329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取引経路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1800" w:firstLine="254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→　　　　　　　　　　　　　　　　　→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契約予定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700" w:firstLine="989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　　　　日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取引予定期間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300" w:firstLine="424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月　　日　～　　年　　月　　日</w:t>
            </w:r>
          </w:p>
        </w:tc>
      </w:tr>
      <w:tr w:rsidR="00CF1D84" w:rsidRPr="00EF2983" w:rsidTr="008625A3">
        <w:trPr>
          <w:trHeight w:val="249"/>
        </w:trPr>
        <w:tc>
          <w:tcPr>
            <w:tcW w:w="93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２．総合取引判定結果　(判定年月日：　　　　年　　　月　　　日）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取引審査判定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　□特例（少額、その他）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□包括許可　　　　　　□個別許可　　　　　□許可例外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取引承認条件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CF1D84" w:rsidRPr="00EF2983" w:rsidRDefault="00CF1D84" w:rsidP="00CF1D84">
      <w:pPr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申請者氏名</w:t>
      </w: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：</w:t>
      </w:r>
    </w:p>
    <w:p w:rsidR="00CF1D84" w:rsidRPr="00EF2983" w:rsidRDefault="00CF1D84" w:rsidP="00CF1D84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所属・職名</w:t>
      </w: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：</w:t>
      </w:r>
    </w:p>
    <w:p w:rsidR="00CF1D84" w:rsidRPr="00EF2983" w:rsidRDefault="00CF1D84" w:rsidP="00CF1D84">
      <w:pPr>
        <w:adjustRightInd w:val="0"/>
        <w:spacing w:line="240" w:lineRule="exact"/>
        <w:ind w:right="703"/>
        <w:jc w:val="lef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連　絡　先： Tel　　　　 E-mail</w:t>
      </w:r>
      <w:bookmarkStart w:id="0" w:name="_GoBack"/>
      <w:bookmarkEnd w:id="0"/>
    </w:p>
    <w:sectPr w:rsidR="00CF1D84" w:rsidRPr="00EF2983" w:rsidSect="007C20BD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DE" w:rsidRDefault="00CB70DE"/>
  </w:endnote>
  <w:endnote w:type="continuationSeparator" w:id="0">
    <w:p w:rsidR="00CB70DE" w:rsidRDefault="00CB70DE"/>
  </w:endnote>
  <w:endnote w:type="continuationNotice" w:id="1">
    <w:p w:rsidR="00CB70DE" w:rsidRDefault="00CB7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42" w:rsidRDefault="00451742">
    <w:pPr>
      <w:pStyle w:val="a4"/>
      <w:jc w:val="center"/>
    </w:pPr>
  </w:p>
  <w:p w:rsidR="009C747F" w:rsidRPr="004A579B" w:rsidRDefault="009C747F" w:rsidP="004A579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DE" w:rsidRDefault="00CB70DE">
      <w:r>
        <w:separator/>
      </w:r>
    </w:p>
  </w:footnote>
  <w:footnote w:type="continuationSeparator" w:id="0">
    <w:p w:rsidR="00CB70DE" w:rsidRDefault="00CB70DE"/>
  </w:footnote>
  <w:footnote w:type="continuationNotice" w:id="1">
    <w:p w:rsidR="00CB70DE" w:rsidRDefault="00CB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4AAC"/>
    <w:rsid w:val="0009562A"/>
    <w:rsid w:val="0009573F"/>
    <w:rsid w:val="00096928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030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5084"/>
    <w:rsid w:val="000C71C7"/>
    <w:rsid w:val="000C76BA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4977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987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0F7F97"/>
    <w:rsid w:val="001002E7"/>
    <w:rsid w:val="001006E3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4C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27B97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403B7"/>
    <w:rsid w:val="00140645"/>
    <w:rsid w:val="00140CBB"/>
    <w:rsid w:val="00140EE2"/>
    <w:rsid w:val="00141A39"/>
    <w:rsid w:val="00142834"/>
    <w:rsid w:val="00143031"/>
    <w:rsid w:val="001437AC"/>
    <w:rsid w:val="00145002"/>
    <w:rsid w:val="00145341"/>
    <w:rsid w:val="00145476"/>
    <w:rsid w:val="00145986"/>
    <w:rsid w:val="00145D09"/>
    <w:rsid w:val="00146328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81E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4231"/>
    <w:rsid w:val="00174417"/>
    <w:rsid w:val="0017499E"/>
    <w:rsid w:val="001754FF"/>
    <w:rsid w:val="0017639E"/>
    <w:rsid w:val="00176DB6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135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8C5"/>
    <w:rsid w:val="00186A45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29F6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E2A"/>
    <w:rsid w:val="00220FFF"/>
    <w:rsid w:val="00221505"/>
    <w:rsid w:val="0022196D"/>
    <w:rsid w:val="00221E1A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869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D0E"/>
    <w:rsid w:val="00260E94"/>
    <w:rsid w:val="00261A17"/>
    <w:rsid w:val="00261EC3"/>
    <w:rsid w:val="00262003"/>
    <w:rsid w:val="002622FB"/>
    <w:rsid w:val="002633AD"/>
    <w:rsid w:val="00264350"/>
    <w:rsid w:val="00265DC4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4F0B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072"/>
    <w:rsid w:val="00331EEA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5E75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349F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099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8D3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E752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A82"/>
    <w:rsid w:val="004510B6"/>
    <w:rsid w:val="0045122D"/>
    <w:rsid w:val="00451742"/>
    <w:rsid w:val="00452161"/>
    <w:rsid w:val="00452E10"/>
    <w:rsid w:val="00454558"/>
    <w:rsid w:val="004546CE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3DCA"/>
    <w:rsid w:val="00465162"/>
    <w:rsid w:val="00465716"/>
    <w:rsid w:val="00465F37"/>
    <w:rsid w:val="004669B7"/>
    <w:rsid w:val="00467969"/>
    <w:rsid w:val="00467BF1"/>
    <w:rsid w:val="00470AEC"/>
    <w:rsid w:val="00470C77"/>
    <w:rsid w:val="00471866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B32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79B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882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4F3"/>
    <w:rsid w:val="004F6930"/>
    <w:rsid w:val="004F6ECF"/>
    <w:rsid w:val="004F720E"/>
    <w:rsid w:val="004F7769"/>
    <w:rsid w:val="004F7F51"/>
    <w:rsid w:val="00500460"/>
    <w:rsid w:val="005004D8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026"/>
    <w:rsid w:val="00520117"/>
    <w:rsid w:val="005201BC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1C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D28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17FA2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44C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6FA0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2A29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5779"/>
    <w:rsid w:val="006A62E8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C85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B54"/>
    <w:rsid w:val="006D402C"/>
    <w:rsid w:val="006D4205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9D6"/>
    <w:rsid w:val="00750A77"/>
    <w:rsid w:val="00752391"/>
    <w:rsid w:val="00752845"/>
    <w:rsid w:val="00753302"/>
    <w:rsid w:val="00753BB0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5B8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815"/>
    <w:rsid w:val="00781B17"/>
    <w:rsid w:val="00781E6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4F2C"/>
    <w:rsid w:val="0079526E"/>
    <w:rsid w:val="00795EB2"/>
    <w:rsid w:val="00796293"/>
    <w:rsid w:val="007968A2"/>
    <w:rsid w:val="00796CC7"/>
    <w:rsid w:val="007974C4"/>
    <w:rsid w:val="00797DCA"/>
    <w:rsid w:val="007A00C8"/>
    <w:rsid w:val="007A04A6"/>
    <w:rsid w:val="007A05EF"/>
    <w:rsid w:val="007A0BA5"/>
    <w:rsid w:val="007A0DFE"/>
    <w:rsid w:val="007A103E"/>
    <w:rsid w:val="007A1CDA"/>
    <w:rsid w:val="007A1E8B"/>
    <w:rsid w:val="007A2962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2FF"/>
    <w:rsid w:val="007C453F"/>
    <w:rsid w:val="007C4806"/>
    <w:rsid w:val="007C4BB2"/>
    <w:rsid w:val="007C5649"/>
    <w:rsid w:val="007C5771"/>
    <w:rsid w:val="007C5E9E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04A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28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5F1"/>
    <w:rsid w:val="00807A5F"/>
    <w:rsid w:val="00807CCD"/>
    <w:rsid w:val="008101AB"/>
    <w:rsid w:val="008104EB"/>
    <w:rsid w:val="0081090E"/>
    <w:rsid w:val="00810DB7"/>
    <w:rsid w:val="00810DF1"/>
    <w:rsid w:val="00810E73"/>
    <w:rsid w:val="00811880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0B6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2DBD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25A3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264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2FA"/>
    <w:rsid w:val="008E46F6"/>
    <w:rsid w:val="008E5856"/>
    <w:rsid w:val="008E5D9D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9ED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53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60"/>
    <w:rsid w:val="009B54FF"/>
    <w:rsid w:val="009B580B"/>
    <w:rsid w:val="009B580D"/>
    <w:rsid w:val="009B5E93"/>
    <w:rsid w:val="009B66FE"/>
    <w:rsid w:val="009B687B"/>
    <w:rsid w:val="009B6F86"/>
    <w:rsid w:val="009B7091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7F"/>
    <w:rsid w:val="009C74AD"/>
    <w:rsid w:val="009C7A17"/>
    <w:rsid w:val="009D0242"/>
    <w:rsid w:val="009D05A3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9E9"/>
    <w:rsid w:val="009F4CEB"/>
    <w:rsid w:val="009F4DA3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587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5B91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35F8"/>
    <w:rsid w:val="00AD4525"/>
    <w:rsid w:val="00AD5268"/>
    <w:rsid w:val="00AD59AF"/>
    <w:rsid w:val="00AD5CBB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896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087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0D8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75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1BFD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040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478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3271"/>
    <w:rsid w:val="00C93EB3"/>
    <w:rsid w:val="00C9625F"/>
    <w:rsid w:val="00C963C3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0DE"/>
    <w:rsid w:val="00CB7FAA"/>
    <w:rsid w:val="00CC019B"/>
    <w:rsid w:val="00CC01E4"/>
    <w:rsid w:val="00CC05D8"/>
    <w:rsid w:val="00CC09DE"/>
    <w:rsid w:val="00CC09EF"/>
    <w:rsid w:val="00CC0C9A"/>
    <w:rsid w:val="00CC14C6"/>
    <w:rsid w:val="00CC175C"/>
    <w:rsid w:val="00CC2168"/>
    <w:rsid w:val="00CC224C"/>
    <w:rsid w:val="00CC2425"/>
    <w:rsid w:val="00CC25DB"/>
    <w:rsid w:val="00CC26FC"/>
    <w:rsid w:val="00CC2DC0"/>
    <w:rsid w:val="00CC3A1C"/>
    <w:rsid w:val="00CC3CE9"/>
    <w:rsid w:val="00CC458E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D84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0FE8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856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17CB"/>
    <w:rsid w:val="00D7290A"/>
    <w:rsid w:val="00D7327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81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C0D"/>
    <w:rsid w:val="00D80EB4"/>
    <w:rsid w:val="00D81FC4"/>
    <w:rsid w:val="00D82CE9"/>
    <w:rsid w:val="00D83349"/>
    <w:rsid w:val="00D837B5"/>
    <w:rsid w:val="00D8387A"/>
    <w:rsid w:val="00D8391B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2A02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062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4B5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47C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0EE3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AE1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DBF"/>
    <w:rsid w:val="00ED2E2D"/>
    <w:rsid w:val="00ED33FE"/>
    <w:rsid w:val="00ED3833"/>
    <w:rsid w:val="00ED38E0"/>
    <w:rsid w:val="00ED41D7"/>
    <w:rsid w:val="00ED5E27"/>
    <w:rsid w:val="00ED6075"/>
    <w:rsid w:val="00ED6500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2983"/>
    <w:rsid w:val="00EF2D31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188"/>
    <w:rsid w:val="00F552E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1FF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6B4"/>
    <w:rsid w:val="00FE0931"/>
    <w:rsid w:val="00FE098A"/>
    <w:rsid w:val="00FE1502"/>
    <w:rsid w:val="00FE1D34"/>
    <w:rsid w:val="00FE3451"/>
    <w:rsid w:val="00FE3608"/>
    <w:rsid w:val="00FE3841"/>
    <w:rsid w:val="00FE39F0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267"/>
    <w:rsid w:val="00FF1389"/>
    <w:rsid w:val="00FF1EC0"/>
    <w:rsid w:val="00FF2217"/>
    <w:rsid w:val="00FF22A7"/>
    <w:rsid w:val="00FF38A7"/>
    <w:rsid w:val="00FF537D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,3,4,5,6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styleId="afb">
    <w:name w:val="FollowedHyperlink"/>
    <w:uiPriority w:val="99"/>
    <w:semiHidden/>
    <w:unhideWhenUsed/>
    <w:rsid w:val="00E31062"/>
    <w:rPr>
      <w:color w:val="954F72"/>
      <w:u w:val="single"/>
    </w:rPr>
  </w:style>
  <w:style w:type="character" w:styleId="afc">
    <w:name w:val="Unresolved Mention"/>
    <w:uiPriority w:val="99"/>
    <w:semiHidden/>
    <w:unhideWhenUsed/>
    <w:rsid w:val="0011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9011-A2E4-4D69-AD4B-EF45AB5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Links>
    <vt:vector size="24" baseType="variant"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https://www.meti.go.jp/policy/anpo/law_document/tutatu/t04shinsei/t04shinsei_heikikamoturei.pdf</vt:lpwstr>
      </vt:variant>
      <vt:variant>
        <vt:lpwstr/>
      </vt:variant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2020-08-26T08:35:00Z</dcterms:created>
  <dcterms:modified xsi:type="dcterms:W3CDTF">2020-08-26T08:37:00Z</dcterms:modified>
</cp:coreProperties>
</file>